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我们在前两篇教程中分别谈到了开篇和大纲的写作，在写好开篇和大纲后的下一步动作，一般就是投稿获取签约了。所以我们今天就谈谈签约这件事儿。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一、为什么要签约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如果你写文只是纯属兴趣爱好，只是写来自己看的，就没必要忙着去签约了，毕竟跟网站签约后，你的写作就不再是完全个人化自由化的了，要按时更新，要去迎合读者，要去维护与读者、编辑的关系...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而如果想通过写网文赚钱或者想让更多人看到你的文章，签约就是一条必经之路。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二、怎么找到适合自己的网站签约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经常会有派友以留言或者私信的方式问我们同一个问题：应该往哪个网站投稿？问的人多了，有些派友甚至都不表明自己写的什么类型就发问，讲真我也很懵逼啊！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其实，这个问题根本没有一个万能答案，今天要说的也不是直接告诉你应该去哪里投稿，我相信也没有人能直接告诉你答案。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我们要做的是自己去寻找答案。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我们身处在一个信息时代，想获得一个公开网站的有关信息，并不是件难事。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问题1：我的书应该在哪里发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看各大书站排行榜上的文，了解书站文风，再决定自己写的东西适合发哪里。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此外还可以通过作者论坛、作者QQ群、微信群等了解更多信息。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问题2：怎么获取到编辑的联系方式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一般的网站都会公开编辑的联系方式，打开你想要投稿的网站，在“作者投稿”“作者中心”或者“联系我们”菜单界面会有编辑的联系方式，而且一般都标明了类别。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如果该网站没有公开编辑联系方式，我们也可以通过其他渠道找到，比如贴吧，论坛，群组等，用关键词搜索总能找到的。玄派曾经也发过编辑联系方式的推文，大家可自行在玄派公众号上搜索。（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不是在后台留言，搜索方法可点击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"http://mp.weixin.qq.com/s?__biz=MjM5MTE2NjU2MQ==&amp;mid=2651079232&amp;idx=2&amp;sn=0e9df21523aa3716d3b3b058db6f47ae&amp;chksm=bd495b4e8a3ed25830c5a0fb50d1eca31623698d970b928ec1a5107c561490ebe621e48e5eda&amp;scene=21" \l "wechat_redirect" \t "https://mp.weixin.qq.com/_blank"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t>超实用，搜索玄派历史文章小Tips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还有其他网站选择问题，可点击玄派的历史推送文章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"http://mp.weixin.qq.com/s?__biz=MjM5MTE2NjU2MQ==&amp;mid=2651078091&amp;idx=1&amp;sn=81964a23cf17202dbc02dd54424a11fe&amp;scene=21" \l "wechat_redirect" \t "https://mp.weixin.qq.com/_blank"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t>谈谈新人对网站的选择问题。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三、怎样才能更快的签约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就目前来说，签约有两种途径，内签和普通签约。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内签对新作者来说相对难一点，编辑在不了解你的情况下给你签约会更加谨慎。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过内签差不多就是凭借开篇三万字，看你的大方向是怎样的，重点是看你的作品有没有卖点。所以内签是要在开篇三万字迅速展示出作品的卖点，吸引到你的第一个也是最重要的读者——编辑。（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关于开篇可在玄派公众号菜单栏的“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网文培训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”找到相应文章。）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这里重点谈怎样快速过普签。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经常看到很多作者朋友抱怨发了多少多少字还没有签约，询问怎样才能快速通过签约。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编辑为什么要找你签约，理由无外乎以下三点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1.编辑认为你的书有潜力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什么样的书是有潜力的？除了最重要的要素——具有商业价值外，这里就不敞开讲什么是商业文了，这是大方向问题。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我们主要强调另外几点，编辑眼中的有潜力还包括哪些？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1）更新稳定的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对于新人来说，更新稳定意味着你有恒心能坚持，这是个非常可贵的品质，在编辑眼里至少觉得你是个靠谱的作者了，这个印象值非常重要，三天打鱼两天晒网的作者编辑不敢签，不想签。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2）文字清洁度高的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又要强调所谓的语文基本常识了，文字清洁度包括错别字、标点、语句是否通顺、排版等问题，编辑一天要看大量的文字，看到你的文章错别字连篇，标点乱用，语句不通顺，排版糟糕，这都是在挑战编辑的耐心，当编辑都不耐烦看你的文章了，也就意味着希望渺茫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一篇文章能让人好好看下去，形式内容缺一不可。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2.作者本人已不是新手，有一定量的粉丝读者。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这里的前提是，有一定量的粉丝读者，也就是说成绩还不是太差的。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对于这样的作者，不管投内签还是普签都相对容易过。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投内签，在同一个编辑的前提下，编辑已经对你有一个大概的了解了，对熟悉的作者编辑自然更放心。就算不是同一个编辑，也有作品证明你的实力，跟纯新人相比，签约也相对容易得多了。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普签的话，有一定的粉丝基础，粉丝认可你这个作者，你开新书粉丝会追着来看，有了一定人气，也不愁编辑不找你签约了。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四、签约后的注意事项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1.保证稳定更新，不要轻易断更、太监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作品签约后并不意味着万事大吉了，签约之后，真正意义上的“挑战”才真正来临，日复一日的更新在消耗着着你的耐心，所以最难的往往不是写好作品本身，而是坚持。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更新不稳定、断更、甚至太监的后果，直接影响的是作品成绩。读者会因此对你的作品失去阅读的耐性，编辑也会少给甚至不给推荐，你自己也会越来越懒散，这样的作品显而易见是不会有好成绩的。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2.跟编辑处理好关系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经常在论坛看到一些一言不合就战斗编辑的帖子，这种因为沟通不当就当众撕逼的做法实在是十分不明智。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无论在传统文学行业，还是网络文学行业，编辑所起到的作用一直举足轻重，负责新人的挖掘、签约、培养、审稿、推荐、运营……等一系列重要环节。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这其中每一个环节对创作者来说，都极为重要，编辑的某个决策，可能会让作者的收入有极大的波动，甚至从某种意义上来说，编辑还能决定创作者职业生涯的生与死。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既然编辑有这么大的权利，这就注定了编辑和作者之间地位的天然不平等性。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如果你想在这个行业长足发展，对编辑应该有基本的尊重和敬畏。最明智的选择并不是得罪编辑，而应该与之保持良好的关系，至少，应该保持一种和平相处，公事公办的关系。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毕竟编辑也是人，也有七情六欲，如果在同等条件下安排一个推荐，你说他是会安排给平时动不动就在公开场合吐（man）槽(ma)他的作者，还是会安排给平时很少说话的作者？（这只是个例子，并不代表编辑就一定会这样做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有些事情，并不适合在网络上公开发布，要记住言多必失，你最终肯定要为自己的言论负责。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另外，很多新人经常有一种错觉，总是认为自己的编辑是玻璃心，会对几个月前的某件小事耿耿于怀，于是一直不给他安排推荐，给他穿小鞋之类……而实际情况可能是，他自己的作品因为数据不行，无法达到继续推荐的标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在早期，网文从业者还不多，编辑基本上对每一位作者都比较熟悉，平时还会偶尔聊天打屁，私底下有时候也会偶尔见面吃个饭聚个会什么的。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这几年来，网文行业快速爆发，新涌进大量的作者，各个平台的编辑团队迅速扩张，但是这依然赶不上作者爆发的速度，每位编辑所负责的作者已经大大超过其可承受的范围。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很显然，这样一来，编辑的工作量将极大提升，服务质量也会随之下降。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一个编辑为几十位作者服务，每个人聊几句，估计一两个小时就过去了，所以，现在大部分编辑为了提高工作效率，都不会选择过多闲聊，一律公事公办。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建议新人有什么问题，直接给编辑留言，并且把问题描述清楚，而不仅仅只是发一个“在吗”、“你好”之类，然后就等着回应。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如果编辑对你有所帮助，记得及时表示感谢，不要认为所有都是理所当然的，这是最基本的为人处世礼节，这里就不再展开讲了。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3.不要随便怼读者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对网络小说写作来说，读者的反馈同样重要，一个完全不顾及读者感受的作者，是无法写出受大众欢迎的作品的。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当然，并不是让你对任何一个反馈都高度重视，这其中还涉及到取舍，因为用户的口味千奇百怪，有的人口味非常“独特”，如果一味听从这部分人的反馈，很有可能将你带到沟里。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我们要重视的，是大部分人的“共识”，而不是一两个人的意见。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所以如果有读者的意见让你感到不适，不要一时冲动去撕逼，先观察是大多数人的意见还是一小部分，涉及到大部分人共识的问题要认真评估虚心接受，小部分的意见直接忽略就可以了，不要轻易去互骂，很影响个人形象，保不准会流失更多读者，此举实在得不偿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  <w:pict>
          <v:rect id="_x0000_i1025" o:spt="1" style="height:1.5pt;width:432pt;" fillcolor="#3E3E3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D03A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2017-06-02T13:54:02Z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