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据互动百科，设定自从“故事”出现之后就一直如影随形的存在，只不过在较早的时候，并没有将“设定”作为一个独立的概念与学科独立出来。到现在为止，“设定”这一概念已经逐渐成型，并广为文学创作圈的人所接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我们认为一篇小说的出现，首先要以故事为起源。即作者先构思好一个故事，然后才能动笔将之产出为小说。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在这样的过程中，设定出现了。无论是口口相传的故事，还是根据神话创作的小说，在一开始都要给作品中会出现的细节做一个描述。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大体来说，小说的设定可分为三类：世界观、人物、情节设定。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以《西游记》为例，三界六道是它的世界观背景设定，唐僧师徒、玉帝观音如来、各类妖魔鬼怪等是它的人物设定，每一章回则是情节设定。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鉴于篇幅，我们打算一个一个深入谈，先从小说里最重要的设定——人物设定讲起。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single" w:color="BE7763" w:sz="18" w:space="7"/>
          <w:left w:val="none" w:color="BE7763" w:sz="0" w:space="0"/>
          <w:bottom w:val="single" w:color="E5E5E5" w:sz="6" w:space="7"/>
          <w:right w:val="none" w:color="BE7763" w:sz="0" w:space="0"/>
        </w:pBdr>
        <w:spacing w:before="150" w:beforeAutospacing="0" w:after="150" w:afterAutospacing="0" w:line="420" w:lineRule="atLeast"/>
        <w:ind w:left="0" w:right="0"/>
        <w:jc w:val="center"/>
        <w:rPr>
          <w:b/>
          <w:color w:val="BE7763"/>
        </w:rPr>
      </w:pPr>
      <w:r>
        <w:rPr>
          <w:b/>
          <w:color w:val="BE7763"/>
          <w:sz w:val="27"/>
          <w:szCs w:val="27"/>
          <w:bdr w:val="none" w:color="auto" w:sz="0" w:space="0"/>
        </w:rPr>
        <w:t>一、什么是人物设定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人物设定，简称人设。在小说创作中，为了更好的塑造故事中的角色，而对故事里面的人物做一些规划。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一个完整的人物设定除了外貌特征之外，还包括人物的性格，成就此人物的生活背景等描述。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小说写作，实际上是从人物设定开始。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这是因为，剧情的转折和戏剧冲突、场景的转换、时间的更替，都是跟着人物走的。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简而言之，人物是你所有要写的元素的综合载体。故事发展主线，跟主要人物的目的是一致的。戏剧冲突，跟人物的性格和言行都是关联的。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人设的重要性可见一斑。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single" w:color="BE7763" w:sz="18" w:space="7"/>
          <w:left w:val="none" w:color="BE7763" w:sz="0" w:space="0"/>
          <w:bottom w:val="single" w:color="E5E5E5" w:sz="6" w:space="7"/>
          <w:right w:val="none" w:color="BE7763" w:sz="0" w:space="0"/>
        </w:pBdr>
        <w:spacing w:before="150" w:beforeAutospacing="0" w:after="150" w:afterAutospacing="0" w:line="420" w:lineRule="atLeast"/>
        <w:ind w:left="0" w:right="0"/>
        <w:jc w:val="center"/>
        <w:rPr>
          <w:b/>
          <w:color w:val="BE7763"/>
        </w:rPr>
      </w:pPr>
      <w:r>
        <w:rPr>
          <w:b/>
          <w:color w:val="BE7763"/>
          <w:sz w:val="27"/>
          <w:szCs w:val="27"/>
          <w:bdr w:val="none" w:color="auto" w:sz="0" w:space="0"/>
        </w:rPr>
        <w:t>二、人设从何而来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这里要提到一本书，关于人物角色方面的指南性书籍《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经典人物原型45种：创造独特角色的神话模型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》，作者是美国的维多利亚·林恩·施密特。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作者将文学和影视作品中的人物类别进行了总结，最终总结出了45种不同的人物角色原型。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所谓的原型，就相当于模板或分类：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对心理学家来说，原型就像一种心理指纹，能够揭示病人的人格细节。对创作者来说，原型就是构造栩栩如生人物的蓝图，不管是主角还是配角、正面形象还是反派角色。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这本书中的原型总结，还是挺到位的，包括男主、女主、反派人物、配角等等，非常具有代表性。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推荐大家阅读一下这本书，这是一本工具类书籍，对创作挺有帮助的。此外，玄老怪觉得最后一部分《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女性和男性的旅程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》写得也挺不错，尤其性格和心理刻画方面，很有启发性。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附目录：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4"/>
          <w:bdr w:val="none" w:color="auto" w:sz="0" w:space="0"/>
        </w:rPr>
        <w:t>第一部分 开始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1.什么是原型？创作者为什么要使用它们？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2.如何使用原型？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4"/>
          <w:bdr w:val="none" w:color="auto" w:sz="0" w:space="0"/>
        </w:rPr>
        <w:t>第二部分 创造女主角与反面人物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3.阿芙洛狄忒：诱人缪斯与蛇蝎美人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4.阿尔忒弥斯：亚马逊女子与蛇发女妖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5.雅典娜：父亲的女儿与背后中伤者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6.得墨忒耳：养育者与过度控制的母亲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7.赫拉：女族长与被嘲笑的女人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8.赫斯提亚：神秘主义者与背叛者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9.伊西斯：女救世主与毁灭者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10.珀耳塞福涅：少女与问题少女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4"/>
          <w:bdr w:val="none" w:color="auto" w:sz="0" w:space="0"/>
        </w:rPr>
        <w:t>第三部分 创造男主角与反面人物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11.阿波罗：商人与背叛者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12.阿瑞斯：保护者与角斗士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13.哈迪斯：隐士与巫师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14.赫尔墨斯：愚者与无业游民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15.狄奥尼索斯：妇女之友与引诱者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16.欧西里斯：男救世主与惩罚者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17.波塞冬：艺术家与虐待者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18.宙斯：国王与独裁者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4"/>
          <w:bdr w:val="none" w:color="auto" w:sz="0" w:space="0"/>
        </w:rPr>
        <w:t>第四部分 创造配角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19.配角简介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20.朋友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21.对手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22.象征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4"/>
          <w:bdr w:val="none" w:color="auto" w:sz="0" w:space="0"/>
        </w:rPr>
        <w:t>第五部分 女性和男性的旅程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23.原型旅程简介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24.构建女性旅程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25.构建男性旅程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附录1 女性旅程练习与男性旅程练习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女性旅程练习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男性旅程练习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附录2 第46个角色原型:游戏改变者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single" w:color="BE7763" w:sz="18" w:space="7"/>
          <w:left w:val="none" w:color="BE7763" w:sz="0" w:space="0"/>
          <w:bottom w:val="single" w:color="E5E5E5" w:sz="6" w:space="7"/>
          <w:right w:val="none" w:color="BE7763" w:sz="0" w:space="0"/>
        </w:pBdr>
        <w:spacing w:before="150" w:beforeAutospacing="0" w:after="150" w:afterAutospacing="0" w:line="420" w:lineRule="atLeast"/>
        <w:ind w:left="0" w:right="0"/>
        <w:jc w:val="center"/>
        <w:rPr>
          <w:b/>
          <w:color w:val="BE7763"/>
        </w:rPr>
      </w:pPr>
      <w:r>
        <w:rPr>
          <w:b/>
          <w:color w:val="BE7763"/>
          <w:sz w:val="27"/>
          <w:szCs w:val="27"/>
          <w:bdr w:val="none" w:color="auto" w:sz="0" w:space="0"/>
        </w:rPr>
        <w:t>三、怎样做好人物设定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要知道如何做好一个人物设定，我们必须先知道一个完整的人物设定包括哪些。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在之前的文章中我们提到过，玄派网做了一个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人物角色设定辅助工具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，它包括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人物姓名、人物类型和人格、性别和年龄、人物关系、外貌特征、人物特长、标志和招牌、兴趣爱好、人物出身、拥有的物品、职业等级、渴望&amp;理想等。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完成这些项目的设定，基本一个人物角色便已经非常清晰了，自己对这个人物也有足够的了解。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需要注意的是，对于重要的人物，例如男主、女主、以及重要配角，如智者、反派、死党等，其设定最好有一些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有意思(戏剧性)的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地方。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一个过于普通的角色，是吸引不了读者的，也对情节没有多大的推动作用。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例如，你的角色是一个普通人，他最喜欢做的事情就是上网，聊天，整天宅在家里。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这样的角色，创造出来，是没有任何可取之处的，读者也不感兴趣，因为这样的人随处可见，他们每天的生活完全可以想象得到，没有任何有趣的地方。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怎么才能让角色变得有意思，或者说更有戏剧性呢？这里提供几个技巧可供参考。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1.为角色添加冲突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冲突是什么？又要强调一个万能公式：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冲突=渴望+阻碍。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这个角色渴望什么？有什么因素在阻止他达成心中的渴望？冲突本身就是一种看点，这一点大家都应该十分有体会。这里以人物内心冲突为例：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把主角设定为小明，小明最喜欢做的事情就是上网，聊天，整天宅在家里。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75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小明的渴望，是想认识更多的人，尤其是女性朋友。但是，他的性格却又是极度内向的，具有社交恐惧症。他只能在网络上才能实现自己内心的那个渴望，每天和许许多多的人进行交流和沟通。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75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网络上，他是非常外向，语言风趣，知识渊博，女性朋友超多，而在实际生活中，他却是另外一个极端，连和陌生人说句话都会紧张得颤抖，完全靠撸管度日。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他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渴望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交流，但是他的性格却是他最大的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阻力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这样一设置，一个普通的人物便拥有了可看性，人们会有兴趣了解接下来小明会发生些什么？能不能突破内心障碍找到现实中的女朋友？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所以，人物设定的诀窍之一，便是设定好人物的冲突，可以是人物与外部的人、事之间的冲突，也可以是人物自身的冲突，他渴望什么，有哪些阻力。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2.设定好冲突后，多问几个为什么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仅仅设置好人物的冲突还不够，我们还需要继续挖掘，因为这些阻力和渴望，还显得比较单薄，为了让人物更为立体，我们需要多问几个「为什么」。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如，为什么他有这种渴望？为什么会形成这样的性格？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是他小时候如何如何，还是家庭情况如何如何……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这样一设定，这个角色形象就立刻丰满起来了。这才是一个活生生的人，而不是停留在纸面上的一个路人甲。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每个人都是与众不同的，他们都有自己独特的经历，我们可以这样从上往下，倒推出角色的经历，直到出生，直到他的家庭背景，甚至他的父母的故事。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3.多做几个假如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我们创造人物角色的目的，是为了让他们在故事中出现，甚至直接引出情节，推动情节，让他们和主角进行交互(敌对打斗，友好交流……)。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这个时候，我们之前的设定就起作用了，因为那些设定，决定了在角色和主角/配角交互的时候，说什么话，做出什么选择。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假如网络上一个一直聊得很好的美女，突然之间说来到了小明所在的城市，然后约他见面，小明会如何说，如何做？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假如一个网络上非常好的朋友，突然遇到了麻烦，就在小明家附近，小明会如何说，如何做？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假如小明在网络上喜欢的人，突然之间说要结婚了，小明会如何说，如何做？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这就是根据角色性格而产生的情节灵感。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如果我们想让故事变得有趣，可以尝试构想出让角色陷入麻烦、为难、纠结等状态的情境（即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冲突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），这样情节便产生了戏剧性的效果。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4"/>
          <w:bdr w:val="none" w:color="auto" w:sz="0" w:space="0"/>
        </w:rPr>
        <w:t>因此，今天的作业是做一个</w:t>
      </w:r>
      <w:r>
        <w:rPr>
          <w:rStyle w:val="4"/>
          <w:color w:val="FF0000"/>
          <w:sz w:val="27"/>
          <w:szCs w:val="27"/>
          <w:bdr w:val="none" w:color="auto" w:sz="0" w:space="0"/>
        </w:rPr>
        <w:t>人物设定</w:t>
      </w:r>
      <w:r>
        <w:rPr>
          <w:rStyle w:val="4"/>
          <w:bdr w:val="none" w:color="auto" w:sz="0" w:space="0"/>
        </w:rPr>
        <w:t>，请参加玄派文学社的朋友在</w:t>
      </w:r>
      <w:r>
        <w:rPr>
          <w:rStyle w:val="4"/>
          <w:color w:val="FF0000"/>
          <w:sz w:val="27"/>
          <w:szCs w:val="27"/>
          <w:bdr w:val="none" w:color="auto" w:sz="0" w:space="0"/>
        </w:rPr>
        <w:t>小密圈</w:t>
      </w:r>
      <w:r>
        <w:rPr>
          <w:rStyle w:val="4"/>
          <w:bdr w:val="none" w:color="auto" w:sz="0" w:space="0"/>
        </w:rPr>
        <w:t>提交一个</w:t>
      </w:r>
      <w:r>
        <w:rPr>
          <w:rStyle w:val="4"/>
          <w:color w:val="FF0000"/>
          <w:bdr w:val="none" w:color="auto" w:sz="0" w:space="0"/>
        </w:rPr>
        <w:t>相对完整的人物设定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8236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2017-06-02T14:04:03Z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