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今天要讲的主题也是网文中一个特有的概念——金手指。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关于金手指，玄派曾经推送过两篇相关文章，今天这篇也是想尽量可以讲的系统全面一点。（</w:t>
      </w:r>
      <w:r>
        <w:rPr>
          <w:rFonts w:hint="eastAsia" w:ascii="微软雅黑" w:hAnsi="微软雅黑" w:eastAsia="微软雅黑" w:cs="微软雅黑"/>
          <w:b w:val="0"/>
          <w:i w:val="0"/>
          <w:caps w:val="0"/>
          <w:color w:val="595959"/>
          <w:spacing w:val="0"/>
          <w:sz w:val="21"/>
          <w:szCs w:val="21"/>
          <w:bdr w:val="none" w:color="auto" w:sz="0" w:space="0"/>
          <w:shd w:val="clear" w:fill="FFFFFF"/>
        </w:rPr>
        <w:t>后台回复“金手指”</w:t>
      </w:r>
      <w:r>
        <w:rPr>
          <w:rFonts w:hint="eastAsia" w:ascii="微软雅黑" w:hAnsi="微软雅黑" w:eastAsia="微软雅黑" w:cs="微软雅黑"/>
          <w:b w:val="0"/>
          <w:i w:val="0"/>
          <w:caps w:val="0"/>
          <w:color w:val="3E3E3E"/>
          <w:spacing w:val="0"/>
          <w:sz w:val="24"/>
          <w:szCs w:val="24"/>
          <w:bdr w:val="none" w:color="auto" w:sz="0" w:space="0"/>
          <w:shd w:val="clear" w:fill="FFFFFF"/>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相信很多刚入网文行业的新人对这个概念一开始会有点懵逼，但是喜欢玩游戏的朋友可能有所耳闻。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金手指这个概念最早金手指的词源来自于古代传说中点石成金的手指，后来被某款游戏修改软件使用，是修改游戏文件数据中的一种修改工具，类似于电脑游戏使用的修改器，可以使很难的游戏变得很容易，使游戏菜鸟瞬间变成高手，说白了就是开挂，作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我们现在引申到网文领域，含义是不变的，只是从游戏变成了小说里面，为小说中的人物赋予特殊能力，而且这种是别人没有的，或不容易获得的天赋或者状态。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在网文中，金手指几乎是一个必不可少的东西。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i w:val="0"/>
          <w:caps w:val="0"/>
          <w:color w:val="3E3E3E"/>
          <w:spacing w:val="0"/>
          <w:sz w:val="24"/>
          <w:szCs w:val="24"/>
          <w:bdr w:val="none" w:color="auto" w:sz="0" w:space="0"/>
          <w:shd w:val="clear" w:fill="FFFFFF"/>
        </w:rPr>
        <w:t>一.金手指分类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在了解了金手指的含义后，我们来讲讲金手指有那些类型。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在之前的文章中也有提过，我们大致把它分为两大类，有形和无形，外部和内部。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有形与外部大致可以归为一类，指的是不是人物天生就具有的能力，而是来自外界意外获得。比如法宝、秘笈、或者直接愿意帮助主角的导师级人物等。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如《凡人修仙传》的小瓶子，《仙逆》的石珠，《斗破苍穹》的药老。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但有一种，如果是主角天生就拥有一种宝物，比如贾宝玉生下来就有一块玉（虽然这块玉在《红楼梦》里面并不是金手指），这种另当别论。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无形和内部也大致可以归为一类，可以解释为主角天生就拥有的能力，比如经验记忆、资质异能等，经验记忆类通常在穿越和重生小说中用的比较多；资质异能则往往是主角拥有某某血统，是某某后裔，有某某特殊体质，资质超级天才等等的设定，比如</w:t>
      </w:r>
      <w:r>
        <w:rPr>
          <w:rFonts w:hint="eastAsia" w:ascii="微软雅黑" w:hAnsi="微软雅黑" w:eastAsia="微软雅黑" w:cs="微软雅黑"/>
          <w:b/>
          <w:i w:val="0"/>
          <w:caps w:val="0"/>
          <w:color w:val="3E3E3E"/>
          <w:spacing w:val="0"/>
          <w:sz w:val="24"/>
          <w:szCs w:val="24"/>
          <w:bdr w:val="none" w:color="auto" w:sz="0" w:space="0"/>
          <w:shd w:val="clear" w:fill="FFFFFF"/>
        </w:rPr>
        <w:t>《</w:t>
      </w:r>
      <w:r>
        <w:rPr>
          <w:rFonts w:hint="eastAsia" w:ascii="微软雅黑" w:hAnsi="微软雅黑" w:eastAsia="微软雅黑" w:cs="微软雅黑"/>
          <w:b w:val="0"/>
          <w:i w:val="0"/>
          <w:caps w:val="0"/>
          <w:color w:val="3E3E3E"/>
          <w:spacing w:val="0"/>
          <w:sz w:val="24"/>
          <w:szCs w:val="24"/>
          <w:bdr w:val="none" w:color="auto" w:sz="0" w:space="0"/>
          <w:shd w:val="clear" w:fill="FFFFFF"/>
        </w:rPr>
        <w:t>遮天》的主角是荒古圣体，《帝道至尊》主角是大势力的继承人兼天赋惊人。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无形的金手指还包括作者给主角的各种刻意安排，比如总是在关键时刻突破等级，各种大难不死 ， 属于剧情设计范畴。</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除了以上两大类，此外还有系统流和各种特殊属性的金手指。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i w:val="0"/>
          <w:caps w:val="0"/>
          <w:color w:val="3E3E3E"/>
          <w:spacing w:val="0"/>
          <w:sz w:val="24"/>
          <w:szCs w:val="24"/>
          <w:bdr w:val="none" w:color="auto" w:sz="0" w:space="0"/>
          <w:shd w:val="clear" w:fill="FFFFFF"/>
        </w:rPr>
        <w:t>二、金手指的作用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i w:val="0"/>
          <w:caps w:val="0"/>
          <w:color w:val="3E3E3E"/>
          <w:spacing w:val="0"/>
          <w:sz w:val="24"/>
          <w:szCs w:val="24"/>
          <w:bdr w:val="none" w:color="auto" w:sz="0" w:space="0"/>
          <w:shd w:val="clear" w:fill="FFFFFF"/>
        </w:rPr>
        <w:t>1.满足读者YY，让读者爽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现实生活中，我们大多都是平凡人，凡人就有着许多想做但做不到的事情。但到了小说中，这些只需要作者开个金手指就能做到，读者在阅读这类开挂的小说中，自然而然把自己代入其中，获得前所未有的快感。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这一点，有些新作者可能会疑惑，开了金手指让主角变得无敌强大不是会破坏读者的代入感吗？这一点我认为杨晨阐释得很好，我就直接借鉴他的观点了。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试想，普通人想要成为世界首富，想要成为马云那样的牛人有多难？现实中没有金手指，牛人都是凭借天赋才能、努力与对机遇的把握才能获得成功，这三点显然普通人身上也都或许具备，但是却很难复制牛人的成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如果没有金手指，要成为马云便难于上青天；但有了金手指，同样是一开始平凡的人，重生一次、穿越一次就可以成为马云，一个本身牛逼闪闪却是通过自己奋斗得来的成功，和靠“机遇运气”就能得来的成功，普通的读者会选择哪种代入就可想而知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i w:val="0"/>
          <w:caps w:val="0"/>
          <w:color w:val="3E3E3E"/>
          <w:spacing w:val="0"/>
          <w:sz w:val="24"/>
          <w:szCs w:val="24"/>
          <w:bdr w:val="none" w:color="auto" w:sz="0" w:space="0"/>
          <w:shd w:val="clear" w:fill="FFFFFF"/>
        </w:rPr>
        <w:t>2.推动情节发展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金手指作为人物或者情节设定中的一种，其根本用途还是拿来推动情节发展的。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这里以斗破为例，主角穿越后被人欺辱，主角想要反击，但实力不够，这时候需要金手指。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但也不能直接给个宝物让他迅速报完仇，这里的设置是主角需要药材去炼药来提升修为，在寻找药材的过程中，便发展出一些丰满的情节。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提升实力完毕去找对方报仇，这也可以发展出一段丰满的情节。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一般来说，如果金手指不是作为主线存在，那么金手指是是作为推动情节的一种手段，就不能单纯只依靠金手指来推动。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反之一些系统流小说，比如最近很火的《超级怪兽工厂》，纯靠金手指来推动情节，这就要看作者对设定体系的把控，把控得好就没有什么问题。</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记住这一点，金手指是为推动情节发展而存在，而不是单纯为了爽，为了爽开金手指就很容易乱套，比如都市异能小说，给主角赋予异能，让主角凭借这个异能胡乱行事，由着自己性子想干什么干什么，没有特定目标，这种金手指的设置其实是不合理的，读者也并不会觉得爽，只觉得假大空。</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i w:val="0"/>
          <w:caps w:val="0"/>
          <w:color w:val="3E3E3E"/>
          <w:spacing w:val="0"/>
          <w:sz w:val="24"/>
          <w:szCs w:val="24"/>
          <w:bdr w:val="none" w:color="auto" w:sz="0" w:space="0"/>
          <w:shd w:val="clear" w:fill="FFFFFF"/>
        </w:rPr>
        <w:t>3.提升读者期待感</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主角天资平庸，你凭什么叫读者坚信，你的主角必将在短时间内，让这种现状得到改变？ 主角面临危机，又凭什么让读者坚信主角一定能化险为夷？无疑都是金手指。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第一种读者期待的是主角反转逆袭，第二种读者期待的是主角如何脱险。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金手指的作用，就是这样一个坚定读者信心，转折后文的理由，让读者明知道有金手指但还是会期待后事究竟如何。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i w:val="0"/>
          <w:caps w:val="0"/>
          <w:color w:val="3E3E3E"/>
          <w:spacing w:val="0"/>
          <w:sz w:val="24"/>
          <w:szCs w:val="24"/>
          <w:bdr w:val="none" w:color="auto" w:sz="0" w:space="0"/>
          <w:shd w:val="clear" w:fill="FFFFFF"/>
        </w:rPr>
        <w:t>三、如何给主角设定一个合理而牛逼的金手指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合理的金手指有几个特点：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1.唯一性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唯一性即指赋予主角的金手指必须是主角一个人拥有的，这样才能显示出主角的独一无二，增加主角光环。</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如《凡人修仙传》的小瓶子，《仙逆》的珠子。</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2.拓展性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金手指必须可升级，具有拓展性的金手指才能不断推动情节发展，给人期待感。</w:t>
      </w:r>
      <w:r>
        <w:rPr>
          <w:rFonts w:hint="eastAsia" w:ascii="微软雅黑" w:hAnsi="微软雅黑" w:eastAsia="微软雅黑" w:cs="微软雅黑"/>
          <w:b w:val="0"/>
          <w:i w:val="0"/>
          <w:caps w:val="0"/>
          <w:color w:val="444444"/>
          <w:spacing w:val="0"/>
          <w:sz w:val="24"/>
          <w:szCs w:val="24"/>
          <w:bdr w:val="none" w:color="auto" w:sz="0" w:space="0"/>
          <w:shd w:val="clear" w:fill="FFFFFF"/>
        </w:rPr>
        <w:t>设</w:t>
      </w:r>
      <w:r>
        <w:rPr>
          <w:rFonts w:hint="eastAsia" w:ascii="微软雅黑" w:hAnsi="微软雅黑" w:eastAsia="微软雅黑" w:cs="微软雅黑"/>
          <w:b w:val="0"/>
          <w:i w:val="0"/>
          <w:caps w:val="0"/>
          <w:color w:val="3E3E3E"/>
          <w:spacing w:val="0"/>
          <w:sz w:val="24"/>
          <w:szCs w:val="24"/>
          <w:bdr w:val="none" w:color="auto" w:sz="0" w:space="0"/>
          <w:shd w:val="clear" w:fill="FFFFFF"/>
        </w:rPr>
        <w:t>定合理的升级体系，可以增加故事的曲折性，以及故事的整体平衡。金手指其实无所谓强大与否，包括万能金手指，都可以通过增加升级体系的方法，让小说中的人物势力保持整体平衡。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3.限制性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金手指必须有一定限制，不能一开始就很强大，一开始就很强大的金手指到后面很容易崩文，比如《凡人修仙传》的小瓶子，有时间限制。</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而如何限制，需要跟着小说的节奏来，主角需要一个契机来获得较大成长的时候，金手指开大一点，根据情节来把握，应遵循一个从简单到复杂的过程。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4.保密性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最好不要有第二个人知道你的金手指。为了增强主角安全，增加爽点，除了读者和作者，最好在书中没有第二个人知道。</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5.简单性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金手指不要设计的太复杂，要让读者一目了然，知道这是什么东西。这样，更容易在读者的脑海中形成一个完整的概念，增强印象。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i w:val="0"/>
          <w:caps w:val="0"/>
          <w:color w:val="3E3E3E"/>
          <w:spacing w:val="0"/>
          <w:sz w:val="24"/>
          <w:szCs w:val="24"/>
          <w:bdr w:val="none" w:color="auto" w:sz="0" w:space="0"/>
          <w:shd w:val="clear" w:fill="FFFFFF"/>
        </w:rPr>
        <w:t>四.金手指注意事项</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1.金手指不宜开得太多太大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而如果一开始，金手指就特别强大的话，读者可能一时看得爽，那后期，这篇文就要崩掉了，完全无法写下去了。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很多作者把金手指当成一个万能大礼包，动不动给主角增加金手指，导致的结果是，金手指一多，就丧失了特色，金手指的爽点不在多，而在于金手指本身能够升级。</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84"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循序渐进，不疾不徐，可以稳定的留住读者，不让读者流失。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2.不能依赖金手指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网文的核心是主角个人能力的提升，金手指只是为主角服务，最好的金手指是可以跟随主角的成长而成长。</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i w:val="0"/>
          <w:caps w:val="0"/>
          <w:color w:val="3E3E3E"/>
          <w:spacing w:val="0"/>
          <w:sz w:val="24"/>
          <w:szCs w:val="24"/>
          <w:bdr w:val="none" w:color="auto" w:sz="0" w:space="0"/>
          <w:shd w:val="clear" w:fill="FFFFFF"/>
        </w:rPr>
        <w:t>五、金手指设定辅助</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0" w:right="0" w:firstLine="0"/>
        <w:rPr>
          <w:rFonts w:hint="eastAsia" w:ascii="微软雅黑" w:hAnsi="微软雅黑" w:eastAsia="微软雅黑" w:cs="微软雅黑"/>
          <w:b w:val="0"/>
          <w:i w:val="0"/>
          <w:caps w:val="0"/>
          <w:color w:val="3E3E3E"/>
          <w:spacing w:val="0"/>
          <w:sz w:val="24"/>
          <w:szCs w:val="24"/>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t>大家可以根据以下问题对自己小说的金手指进行设定。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3E3E3E"/>
          <w:spacing w:val="0"/>
          <w:sz w:val="24"/>
          <w:szCs w:val="24"/>
          <w:bdr w:val="none" w:color="auto" w:sz="0" w:space="0"/>
          <w:shd w:val="clear" w:fill="FFFFFF"/>
        </w:rPr>
        <w:br w:type="textWrapping"/>
      </w:r>
      <w:r>
        <w:rPr>
          <w:rFonts w:hint="eastAsia" w:ascii="微软雅黑" w:hAnsi="微软雅黑" w:eastAsia="微软雅黑" w:cs="微软雅黑"/>
          <w:b w:val="0"/>
          <w:i w:val="0"/>
          <w:caps w:val="0"/>
          <w:color w:val="FF0000"/>
          <w:spacing w:val="0"/>
          <w:sz w:val="24"/>
          <w:szCs w:val="24"/>
          <w:bdr w:val="none" w:color="auto" w:sz="0" w:space="0"/>
          <w:shd w:val="clear" w:fill="FFFFFF"/>
        </w:rPr>
        <w:t>●主角的金手指是什么？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FF0000"/>
          <w:spacing w:val="0"/>
          <w:sz w:val="24"/>
          <w:szCs w:val="24"/>
          <w:bdr w:val="none" w:color="auto" w:sz="0" w:space="0"/>
          <w:shd w:val="clear" w:fill="FFFFFF"/>
        </w:rPr>
        <w:t>●一个还是多个？</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FF0000"/>
          <w:spacing w:val="0"/>
          <w:sz w:val="24"/>
          <w:szCs w:val="24"/>
          <w:bdr w:val="none" w:color="auto" w:sz="0" w:space="0"/>
          <w:shd w:val="clear" w:fill="FFFFFF"/>
        </w:rPr>
        <w:t>●是暂时性的还是贯串整部小说的？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FF0000"/>
          <w:spacing w:val="0"/>
          <w:sz w:val="24"/>
          <w:szCs w:val="24"/>
          <w:bdr w:val="none" w:color="auto" w:sz="0" w:space="0"/>
          <w:shd w:val="clear" w:fill="FFFFFF"/>
        </w:rPr>
        <w:t>●金手指有成长性吗？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FF0000"/>
          <w:spacing w:val="0"/>
          <w:sz w:val="24"/>
          <w:szCs w:val="24"/>
          <w:bdr w:val="none" w:color="auto" w:sz="0" w:space="0"/>
          <w:shd w:val="clear" w:fill="FFFFFF"/>
        </w:rPr>
        <w:t>●一开始就是一个完善的系统，随着主角的成长而慢慢露出面目？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FF0000"/>
          <w:spacing w:val="0"/>
          <w:sz w:val="24"/>
          <w:szCs w:val="24"/>
          <w:bdr w:val="none" w:color="auto" w:sz="0" w:space="0"/>
          <w:shd w:val="clear" w:fill="FFFFFF"/>
        </w:rPr>
        <w:t>●刚开始是个残缺的，是随着主角的升级+修补，金手指也逐渐升级进化？</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FF0000"/>
          <w:spacing w:val="0"/>
          <w:sz w:val="24"/>
          <w:szCs w:val="24"/>
          <w:bdr w:val="none" w:color="auto" w:sz="0" w:space="0"/>
          <w:shd w:val="clear" w:fill="FFFFFF"/>
        </w:rPr>
        <w:t>●金手指的限制是什么？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20" w:lineRule="atLeast"/>
        <w:ind w:left="420" w:right="420" w:firstLine="0"/>
        <w:jc w:val="both"/>
        <w:rPr>
          <w:rFonts w:hint="eastAsia" w:ascii="微软雅黑" w:hAnsi="微软雅黑" w:eastAsia="微软雅黑" w:cs="微软雅黑"/>
          <w:b w:val="0"/>
          <w:i w:val="0"/>
          <w:caps w:val="0"/>
          <w:color w:val="3E3E3E"/>
          <w:spacing w:val="0"/>
          <w:sz w:val="24"/>
          <w:szCs w:val="24"/>
        </w:rPr>
      </w:pPr>
      <w:r>
        <w:rPr>
          <w:rFonts w:hint="eastAsia" w:ascii="微软雅黑" w:hAnsi="微软雅黑" w:eastAsia="微软雅黑" w:cs="微软雅黑"/>
          <w:b w:val="0"/>
          <w:i w:val="0"/>
          <w:caps w:val="0"/>
          <w:color w:val="FF0000"/>
          <w:spacing w:val="0"/>
          <w:sz w:val="24"/>
          <w:szCs w:val="24"/>
          <w:bdr w:val="none" w:color="auto" w:sz="0" w:space="0"/>
          <w:shd w:val="clear" w:fill="FFFFFF"/>
        </w:rPr>
        <w:t>●重复是有会有什么副作用？</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DE3E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2017-06-02T14:14:18Z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