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叙述是对人物经历和事物发展变化说作的交代、陈述，它是很笼统地在陈述一个事实，给人一种平淡如水的感觉。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（较高的要求是运用各种叙述技巧,比如倒叙、插叙、补叙等，打破平铺直叙,造成行文的起伏与波澜。）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描写则是用形象的语言,把人物或景物的状态具体地描绘出来，给人以身临其境的感觉,形象感强。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举个栗子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叙述</w:t>
      </w:r>
      <w:r>
        <w:rPr>
          <w:bdr w:val="none" w:color="auto" w:sz="0" w:space="0"/>
        </w:rPr>
        <w:t>：1945年冬天，他在重庆街头死去。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bdr w:val="none" w:color="auto" w:sz="0" w:space="0"/>
        </w:rPr>
        <w:t>描写</w:t>
      </w:r>
      <w:r>
        <w:rPr>
          <w:bdr w:val="none" w:color="auto" w:sz="0" w:space="0"/>
        </w:rPr>
        <w:t>：1945年冬天，一具冰冷的尸体躺在重庆的街头，只见他双目睁着，浑身是伤，身上只穿着单薄的衣服，路上的行人匆匆走过，未曾多看他一眼。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两句的表述对比一下，相信大家都可以看出这两种表达方式的区别了。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相对于叙述，描写更加细分，要想在一篇文章里面面俱到是十分困难的。我们可以先从大方向上了解下描写。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从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角度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上可分正面描写、侧面描写，从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内容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上又可分为人物描写和环境描写，人物描写又分为语言、动作、神态、心理、外貌描写，环境描写则分为自然环境和社会环境描写。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FDE800"/>
          <w:spacing w:val="0"/>
          <w:sz w:val="27"/>
          <w:szCs w:val="27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接下来我们以梦入神机《龙蛇演义》中一段打斗描写来具体讲应该怎么把描写更好地应用在小说写作上。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王超先是血涌到了脸上，随后怒从心头起，恶向胆边生，心中暗暗地盘算起来。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“有仇不报非君子，老子今天要报仇，顺便捞一把。”王超心中快速地想，“这么多人，打起来要怎么搞？老子先怎么样要撂倒几个再说。抓一把钱就走？还是怎么搞？”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点评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：打斗前的铺垫，用了神态描写和心理描写。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神态描写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就是人在特定情境下五官的一系列运动变化，实际上就是动态的肖像描写。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用神态描写描写人物，一能表现人物内心世界，二可以刻画人物性格。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在这一段里，神态描写不多，我们能看到的就是一句“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血涌到脸上”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，来表现主角的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愤怒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，其实如果要加更多神态描写的话，也可以再描写下眼睛，怒目而视的那种感觉。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在使用神态描写的时候，要注意的是，一定得结合人物所处情境，不能离开刻画人物、表现主题的需要，为写神态而写神态。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心理描写，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就是以语言文字对人物的内心世界进行描摹剖析，揭示人物内心，刻画人物性格。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这里描写了主角从想报仇到对对方人多势众的担忧，这一系列复杂地心理变化过程，很好的体现出主角胆大心细的性格特征。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进行心理描写应注意掌握以下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三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个原则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1.写人物的心理活动，应写特定的人物在特定的环境中必然产生的心理活动，而不能为心理描而进行心理描写。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2.写心理活动，要防止左一个心理活动，右一个心理活动。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只有在关键的情节、动作、表情出现时，才伴之以心理描写。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3.写心理活动，要努力写人物细微的感情波澜和复杂的心理变化过程。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这三点，对照着上面的例子，主角的心理活动是在他准备打斗之前的（在特定情境、关键情节中），主角从想报仇到担忧这个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心理变化过程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很好的写出来了。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FDE800"/>
          <w:spacing w:val="0"/>
          <w:sz w:val="27"/>
          <w:szCs w:val="27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王超心里把变化都盘算清楚了，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深呼吸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一口，快步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走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了上去。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一群人的心思都在牌上，百元大钞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递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来递去，丝毫没有察觉到王超。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“光哥，该你闷了，我闷五十！”另外一个红头发的小混混对那个光哥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敲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了敲桌子。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这个光哥，正是以前打了王超的那个混混。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“喊毛啊。妈妈的B。”光哥好像是输了钱，心里很不痛快，用手把桌子狠狠的一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拍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“小光，输了钱不要急，等会赢了的去请K歌，帮你找个正点的妞玩玩！”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良哥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搓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了搓自己的牌，然后悠闲地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吐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出一口烟圈。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这个时候，王超已经到了光哥背后，突然出手，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猛地抓住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光哥的头发往后一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扯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！啊！光哥没有丝毫防备，骤然遭遇到这样的毒手，发出了惊天动地的一声嚎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叫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咔嚓，王超这一猛拉头发，带起光哥的身子</w:t>
      </w: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拖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到地面，连椅子都拖断了。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注意到我加粗的词句，这里用了大量的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动作描写。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动作描写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在人物描写中占据着重要地位，它是通过对人物个性化的行动、动作的描写，来揭示人物性格的一种最常用的描写方法。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动作描写的作用在于展示人物精神面貌，直接体现人物性格。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我们来分析这一段主角的前两个动作，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”深呼吸“”走“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是两个动作，而且是两个连贯的动作，在做一件事情之前深呼吸一下，说明这个人对这件事情其实内心还是有点小紧张的。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”深呼吸“”走“这两个动作很好地展示了王超在那个情景下的心情，虽然有点紧张但又毅然决然，可以看出这是一个敢于面对不逃避的人。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再看他打人的一些动作，”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猛地抓住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“ ”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扯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“对方头发，再到把对方”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拖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“到地面上，同样很连贯，从这些动作词的使用上，我们能充分的感受到王超对光哥的那种极度的恨意，有仇必报的人物性格也跃然纸上。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那么我们在日常写作中，应该怎么用好动作描写呢？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1.写出连贯的动作，准确运用动词。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2.动作应符合人物身份性格和情境。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3.应与人物的神态、心理、语言巧妙联系在一起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，人物的动作不是孤立的，当它与人的情感、态度、姿势或表情联系在一起的时候，它们才是有意义的、人格化的动作。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4.可以适当运用比喻、修辞等手法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，既可以使人物更加生动形象，也能增加趣味性。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这里就不详说了，对照例子，大家应该都懂的。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FDE800"/>
          <w:spacing w:val="0"/>
          <w:sz w:val="27"/>
          <w:szCs w:val="27"/>
          <w:bdr w:val="none" w:color="auto" w:sz="0" w:space="0"/>
          <w:shd w:val="clear" w:fill="FFFFFF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上面大致说了几种人物描写，下面我们也说说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环境描写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直接举个栗子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一场悄然而至的秋雨已经整整下了十天，雨势不大，带着一丝深秋的寒意，细细密密扑打在一望无垠的原野上。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一堆堆深灰色的迷云低低压着大地，已经是深秋了，一片片树林都已光秃，秋雨将老树洗净，但无情地秋天却剥去了它们美丽的衣裳，使它们阴郁地站着，褐色的苔藓掩盖住了它们树皮上的深深皱纹。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这场延绵了十天的秋雨也使地面变得格外泥泞，就连官道上也到处是浑浊的水洼和泥浆，使行人寸步难行，只有凭借畜力才能勉强在泥泞的官道上缓缓而行。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——《寒门枭士》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这里是一段很典型的自然环境描写。自然环境描写，不外乎从我们的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六感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出发，不外乎要抓住该环境的主要特点去描写。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这里的六感是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（以雷雨天为例）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(眼)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窗外，白茫茫一片，大地顷刻间变成了沸腾的汪洋。狂风暴雨肆虐着，园子里的树木惊得瑟瑟发抖。远处一道紫色的电光，撕裂了虚空……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(耳)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抽泣的风声，咆哮的雷鸣声，哗啦啦的雨声交响成一片；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(鼻)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大雨将泥土腥味传递了过来；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(口)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寒冷的天气让楼心月喝下的茶都有一丝丝苦意；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(身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)他感到一股沉沉的寒意；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Style w:val="4"/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(心)</w:t>
      </w: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他的内心也被雷雨天扰得忐忑不安，他的女人更是犹如受惊的小兔子，倦缩在他的怀里。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像《寒门枭士》那个例子，描写秋雨，我们分析下作者用了几个角度。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AA695" w:sz="0" w:space="0"/>
          <w:left w:val="single" w:color="AAA695" w:sz="6" w:space="6"/>
          <w:bottom w:val="none" w:color="AAA695" w:sz="0" w:space="0"/>
          <w:right w:val="none" w:color="AAA695" w:sz="0" w:space="0"/>
        </w:pBdr>
        <w:spacing w:before="0" w:beforeAutospacing="0" w:after="0" w:afterAutospacing="0" w:line="420" w:lineRule="atLeast"/>
        <w:ind w:left="30" w:right="0"/>
        <w:jc w:val="left"/>
      </w:pPr>
      <w:r>
        <w:rPr>
          <w:bdr w:val="none" w:color="auto" w:sz="0" w:space="0"/>
        </w:rPr>
        <w:t>“带着一丝深秋的寒意，细细密密扑打在一望无垠的原野上。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”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寒意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”是人的感受，即从心的角度描写；后面一句明显就是从视觉角度了。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剩下的语句，也不用多分析了，都是从视觉角度。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在多数环境描写中，几乎都是从眼和心为主的。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了解了角度，我们可能还面临着一个问题，就是描写的顺序问题。同样分析上面那个例子，我们可以发现，写景一定是有顺序的，眉毛胡子一把抓是不可行的。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第一句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AA695" w:sz="0" w:space="0"/>
          <w:left w:val="single" w:color="AAA695" w:sz="6" w:space="6"/>
          <w:bottom w:val="none" w:color="AAA695" w:sz="0" w:space="0"/>
          <w:right w:val="none" w:color="AAA695" w:sz="0" w:space="0"/>
        </w:pBdr>
        <w:spacing w:before="0" w:beforeAutospacing="0" w:after="0" w:afterAutospacing="0" w:line="420" w:lineRule="atLeast"/>
        <w:ind w:left="30" w:right="0"/>
        <w:jc w:val="left"/>
      </w:pPr>
      <w:r>
        <w:rPr>
          <w:color w:val="595959"/>
          <w:bdr w:val="none" w:color="auto" w:sz="0" w:space="0"/>
        </w:rPr>
        <w:t>一场悄然而至的秋雨已经整整下了十天，雨势不大，带着一丝深秋的寒意，细细密密扑打在一望无垠的原野上。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感受一下，这段的描写给我们的感觉应该是：这个景很大，而且一定是远景。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AA695" w:sz="0" w:space="0"/>
          <w:left w:val="single" w:color="AAA695" w:sz="6" w:space="6"/>
          <w:bottom w:val="none" w:color="AAA695" w:sz="0" w:space="0"/>
          <w:right w:val="none" w:color="AAA695" w:sz="0" w:space="0"/>
        </w:pBdr>
        <w:spacing w:before="0" w:beforeAutospacing="0" w:after="0" w:afterAutospacing="0" w:line="420" w:lineRule="atLeast"/>
        <w:ind w:left="30" w:right="0"/>
        <w:jc w:val="left"/>
      </w:pPr>
      <w:r>
        <w:rPr>
          <w:color w:val="595959"/>
          <w:bdr w:val="none" w:color="auto" w:sz="0" w:space="0"/>
        </w:rPr>
        <w:t>一堆堆深灰色的迷云低低压着大地，已经是深秋了，一片片树林都已光秃，秋雨将老树洗净，但无情地秋天却剥去了它们美丽的衣裳，使它们阴郁地站着，褐色的苔藓掩盖住了它们树皮上的深深皱纹。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再看这一段，看这里描写的具体景物，云、树林、老树，很明显可以看出来这里的顺序是从大到小，由远及近。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color w:val="595959"/>
          <w:bdr w:val="none" w:color="auto" w:sz="0" w:space="0"/>
        </w:rPr>
        <w:t>这场延绵了十天的秋雨也使地面变得格外泥泞，就连官道上也到处是浑浊的水洼和泥浆，使行人寸步难行，只有凭借畜力才能勉强在泥泞的官道上缓缓而行。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最后一段，把视角拉到了地面。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因而大致可以总结出一套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写景的套路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角度上，从六感出发；顺序上，可远近结合，大小结合；内容上，抓主要景物。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以上，大致把描写讲解完了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60A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2017-06-02T13:12:54Z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