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CAF" w:rsidRDefault="00EA3CAF" w:rsidP="00EA3CAF">
      <w:pPr>
        <w:widowControl/>
        <w:spacing w:line="480" w:lineRule="auto"/>
        <w:jc w:val="left"/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</w:pP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 Pick and Explore a "10 Things" Topic</w:t>
      </w:r>
    </w:p>
    <w:p w:rsidR="00EA3CAF" w:rsidRDefault="00EA3CAF" w:rsidP="00EA3CAF">
      <w:pPr>
        <w:widowControl/>
        <w:spacing w:line="480" w:lineRule="auto"/>
        <w:jc w:val="left"/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</w:pPr>
    </w:p>
    <w:p w:rsidR="00EA3CAF" w:rsidRPr="00EA3CAF" w:rsidRDefault="00EA3CAF" w:rsidP="00EA3CAF">
      <w:pPr>
        <w:widowControl/>
        <w:spacing w:line="480" w:lineRule="auto"/>
        <w:jc w:val="left"/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In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t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erms of the </w:t>
      </w: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t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opics in the Top 10 list above, the </w:t>
      </w: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topic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that</w:t>
      </w: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interests me the most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 is “10. Careers in Web Design”. To be honest, the MI 349 is </w:t>
      </w: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practical course</w:t>
      </w:r>
      <w:r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. </w:t>
      </w: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 xml:space="preserve">In this course, through the </w:t>
      </w: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>professor</w:t>
      </w: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's teaching, we have made a lot of interesting attempts. I learned about programming languages and designed many web pages. These will be very helpful for my future career.</w:t>
      </w:r>
      <w:r>
        <w:rPr>
          <w:rFonts w:ascii="Times New Roman" w:eastAsia="宋体" w:hAnsi="Times New Roman" w:cs="Times New Roman" w:hint="eastAsia"/>
          <w:color w:val="494C4E"/>
          <w:spacing w:val="3"/>
          <w:kern w:val="0"/>
          <w:sz w:val="24"/>
          <w:shd w:val="clear" w:color="auto" w:fill="FFFFFF"/>
        </w:rPr>
        <w:t xml:space="preserve"> </w:t>
      </w:r>
      <w:r w:rsidRPr="00EA3CAF">
        <w:rPr>
          <w:rFonts w:ascii="Times New Roman" w:eastAsia="宋体" w:hAnsi="Times New Roman" w:cs="Times New Roman"/>
          <w:color w:val="494C4E"/>
          <w:spacing w:val="3"/>
          <w:kern w:val="0"/>
          <w:sz w:val="24"/>
          <w:shd w:val="clear" w:color="auto" w:fill="FFFFFF"/>
        </w:rPr>
        <w:t>Every phase of software readjustment, from assembly language to compilation language to scripting language, increases the need for programmers. Through a little research I found that people with a little brain and basic programming skills can find jobs. But the new job requires a different skill set. If we choose a career in web design in the future, we should learn more programming languages.</w:t>
      </w:r>
    </w:p>
    <w:p w:rsidR="00EA3CAF" w:rsidRPr="00EA3CAF" w:rsidRDefault="00EA3CAF"/>
    <w:sectPr w:rsidR="00EA3CAF" w:rsidRPr="00EA3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AF"/>
    <w:rsid w:val="00EA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F8512"/>
  <w15:chartTrackingRefBased/>
  <w15:docId w15:val="{EC9DA317-03AD-5643-9DE4-161005AA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Wenqian</dc:creator>
  <cp:keywords/>
  <dc:description/>
  <cp:lastModifiedBy>Du, Wenqian</cp:lastModifiedBy>
  <cp:revision>1</cp:revision>
  <dcterms:created xsi:type="dcterms:W3CDTF">2020-12-07T04:46:00Z</dcterms:created>
  <dcterms:modified xsi:type="dcterms:W3CDTF">2020-12-07T04:57:00Z</dcterms:modified>
</cp:coreProperties>
</file>