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F993" w14:textId="77777777" w:rsidR="00251493" w:rsidRDefault="00251493" w:rsidP="00251493">
      <w:pPr>
        <w:rPr>
          <w:rFonts w:ascii="Helvetica Neue Light" w:hAnsi="Helvetica Neue Light"/>
          <w:b/>
          <w:i/>
          <w:sz w:val="22"/>
          <w:szCs w:val="22"/>
        </w:rPr>
      </w:pPr>
    </w:p>
    <w:p w14:paraId="29E63BF1" w14:textId="77777777" w:rsidR="00251493" w:rsidRDefault="00251493" w:rsidP="00251493">
      <w:pPr>
        <w:rPr>
          <w:rFonts w:ascii="Helvetica Neue Light" w:hAnsi="Helvetica Neue Light"/>
          <w:b/>
          <w:i/>
          <w:sz w:val="22"/>
          <w:szCs w:val="22"/>
        </w:rPr>
      </w:pPr>
    </w:p>
    <w:p w14:paraId="00966798" w14:textId="77777777" w:rsidR="00251493" w:rsidRPr="00AA0964" w:rsidRDefault="00251493" w:rsidP="00251493">
      <w:pPr>
        <w:rPr>
          <w:rFonts w:ascii="Helvetica Neue Light" w:hAnsi="Helvetica Neue Light"/>
          <w:b/>
          <w:sz w:val="22"/>
          <w:szCs w:val="22"/>
        </w:rPr>
      </w:pPr>
    </w:p>
    <w:p w14:paraId="2510D9EF" w14:textId="77777777" w:rsidR="00251493" w:rsidRPr="00AA0964" w:rsidRDefault="00251493" w:rsidP="00251493">
      <w:pPr>
        <w:rPr>
          <w:rFonts w:ascii="Helvetica Neue Light" w:hAnsi="Helvetica Neue Light"/>
          <w:b/>
          <w:sz w:val="22"/>
          <w:szCs w:val="22"/>
        </w:rPr>
      </w:pPr>
    </w:p>
    <w:p w14:paraId="45B95176" w14:textId="56B74B47" w:rsidR="001137BC" w:rsidRPr="001137BC" w:rsidRDefault="001137BC" w:rsidP="001137BC">
      <w:pPr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</w:pPr>
      <w:r w:rsidRPr="006234A0">
        <w:rPr>
          <w:rFonts w:ascii="Helvetica Neue Light" w:hAnsi="Helvetica Neue Light"/>
          <w:b/>
          <w:i/>
          <w:sz w:val="28"/>
          <w:szCs w:val="28"/>
        </w:rPr>
        <w:t>JEN LIU</w:t>
      </w:r>
      <w:r w:rsidRPr="006234A0">
        <w:rPr>
          <w:rFonts w:ascii="Helvetica Neue Light" w:eastAsia="Times New Roman" w:hAnsi="Helvetica Neue Light" w:cs="Arial"/>
          <w:color w:val="222222"/>
          <w:sz w:val="22"/>
          <w:szCs w:val="22"/>
          <w:shd w:val="clear" w:color="auto" w:fill="FFFFFF"/>
        </w:rPr>
        <w:t xml:space="preserve"> 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is a visual artist </w:t>
      </w:r>
      <w:r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based in New York and Vermont, 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working in video</w:t>
      </w:r>
      <w:r w:rsidR="0014785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/animation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, </w:t>
      </w:r>
      <w:r w:rsidR="00A22AC2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genetically engineered </w:t>
      </w:r>
      <w:r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biomaterial, </w:t>
      </w:r>
      <w:r w:rsidR="00A22AC2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choreography</w:t>
      </w:r>
      <w:r w:rsidR="00A22AC2"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, </w:t>
      </w:r>
      <w:r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and painting to explore 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national identit</w:t>
      </w:r>
      <w:r w:rsidR="000E0CCA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ies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, </w:t>
      </w:r>
      <w:r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gendered economies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, </w:t>
      </w:r>
      <w:r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neoliberal industrial labor, 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and the re-motivating of archival artifacts.  She is a </w:t>
      </w:r>
      <w:r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2019 recipient of the Creative Capital Award, 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2018 LACMA Art + Technology Lab grant, </w:t>
      </w:r>
      <w:r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and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 2017 Guggenheim Fellowsh</w:t>
      </w:r>
      <w:r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ip in Film/Video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.  She has presented work at The Whitney Museum, </w:t>
      </w:r>
      <w:r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MoMA, and </w:t>
      </w:r>
      <w:r w:rsidR="004100B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The New Museu</w:t>
      </w:r>
      <w:r w:rsidR="0048417F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m,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 New York; </w:t>
      </w:r>
      <w:r w:rsidR="000377D7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Smithsonian American Art Museum, DC;  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Royal Academy and ICA</w:t>
      </w:r>
      <w:r w:rsidR="000377D7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,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 London; Kunsthaus Zurich; Kunsthalle Wien; the Aspen Museum of Art; Henry Art Gallery, Seattle; MUSAC, Leon; </w:t>
      </w:r>
      <w:r w:rsidR="000377D7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UCCA and </w:t>
      </w:r>
      <w:r w:rsidR="00445EF1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A07 @ </w:t>
      </w:r>
      <w:r w:rsidR="000377D7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798</w:t>
      </w:r>
      <w:r w:rsidR="00445EF1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,</w:t>
      </w:r>
      <w:r w:rsidR="000377D7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 Beijing; </w:t>
      </w:r>
      <w:r w:rsidR="00EC4382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Times Museum Guangzhou, </w:t>
      </w:r>
      <w:r w:rsidR="004100B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and the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 2014 Sh</w:t>
      </w:r>
      <w:r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anghai Biennale</w:t>
      </w:r>
      <w:r w:rsidR="00AB0C88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 xml:space="preserve"> and </w:t>
      </w:r>
      <w:r w:rsidR="000377D7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2019 Singapore Biennale</w:t>
      </w:r>
      <w:r w:rsidRPr="006234A0">
        <w:rPr>
          <w:rFonts w:ascii="Helvetica Neue Light" w:hAnsi="Helvetica Neue Light" w:cs="Arial"/>
          <w:color w:val="222222"/>
          <w:sz w:val="22"/>
          <w:szCs w:val="22"/>
          <w:shd w:val="clear" w:color="auto" w:fill="FFFFFF"/>
        </w:rPr>
        <w:t>.  </w:t>
      </w:r>
      <w:r w:rsidR="00EC4382">
        <w:rPr>
          <w:rFonts w:ascii="Helvetica Neue Light" w:hAnsi="Helvetica Neue Light" w:cs="Arial"/>
          <w:i/>
          <w:color w:val="222222"/>
          <w:sz w:val="22"/>
          <w:szCs w:val="22"/>
          <w:shd w:val="clear" w:color="auto" w:fill="FFFFFF"/>
        </w:rPr>
        <w:t>j</w:t>
      </w:r>
      <w:r w:rsidR="00EC4382" w:rsidRPr="00EC4382">
        <w:rPr>
          <w:rFonts w:ascii="Helvetica Neue Light" w:hAnsi="Helvetica Neue Light" w:cs="Arial"/>
          <w:i/>
          <w:color w:val="222222"/>
          <w:sz w:val="22"/>
          <w:szCs w:val="22"/>
          <w:shd w:val="clear" w:color="auto" w:fill="FFFFFF"/>
        </w:rPr>
        <w:t>enliu.info</w:t>
      </w:r>
      <w:r w:rsidRPr="00EC4382">
        <w:rPr>
          <w:rFonts w:ascii="Helvetica Neue Light" w:hAnsi="Helvetica Neue Light" w:cs="Arial"/>
          <w:i/>
          <w:color w:val="222222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</w:p>
    <w:p w14:paraId="224C6A4D" w14:textId="77777777" w:rsidR="00251493" w:rsidRPr="00B710D0" w:rsidRDefault="00251493" w:rsidP="00251493">
      <w:pPr>
        <w:rPr>
          <w:rFonts w:ascii="Helvetica Neue Light" w:hAnsi="Helvetica Neue Light"/>
          <w:b/>
          <w:i/>
          <w:sz w:val="22"/>
          <w:szCs w:val="22"/>
        </w:rPr>
      </w:pPr>
    </w:p>
    <w:p w14:paraId="3F5DB438" w14:textId="7D92C6BF" w:rsidR="00B57A30" w:rsidRPr="00AA33A5" w:rsidRDefault="00B57A30" w:rsidP="00B57A30">
      <w:pPr>
        <w:rPr>
          <w:rFonts w:ascii="Helvetica Neue Light" w:hAnsi="Helvetica Neue Light"/>
          <w:b/>
          <w:sz w:val="22"/>
          <w:szCs w:val="22"/>
        </w:rPr>
      </w:pPr>
    </w:p>
    <w:sectPr w:rsidR="00B57A30" w:rsidRPr="00AA33A5" w:rsidSect="00EE52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30"/>
    <w:rsid w:val="00031D53"/>
    <w:rsid w:val="000377D7"/>
    <w:rsid w:val="000E0CCA"/>
    <w:rsid w:val="001137BC"/>
    <w:rsid w:val="00147850"/>
    <w:rsid w:val="002173DF"/>
    <w:rsid w:val="00245518"/>
    <w:rsid w:val="00251493"/>
    <w:rsid w:val="002968BE"/>
    <w:rsid w:val="004100B0"/>
    <w:rsid w:val="00413A66"/>
    <w:rsid w:val="00437CFE"/>
    <w:rsid w:val="00445EF1"/>
    <w:rsid w:val="0048417F"/>
    <w:rsid w:val="004F14B0"/>
    <w:rsid w:val="00517F04"/>
    <w:rsid w:val="0054257B"/>
    <w:rsid w:val="005452C8"/>
    <w:rsid w:val="00571AF1"/>
    <w:rsid w:val="00633EC3"/>
    <w:rsid w:val="00640244"/>
    <w:rsid w:val="006D1708"/>
    <w:rsid w:val="006E7BE5"/>
    <w:rsid w:val="00774E5E"/>
    <w:rsid w:val="0079200C"/>
    <w:rsid w:val="008138B1"/>
    <w:rsid w:val="00844A28"/>
    <w:rsid w:val="008739C2"/>
    <w:rsid w:val="009D59F5"/>
    <w:rsid w:val="00A22AC2"/>
    <w:rsid w:val="00A36949"/>
    <w:rsid w:val="00AA33A5"/>
    <w:rsid w:val="00AB0C88"/>
    <w:rsid w:val="00AE04E0"/>
    <w:rsid w:val="00AF68BD"/>
    <w:rsid w:val="00B10BD0"/>
    <w:rsid w:val="00B57A30"/>
    <w:rsid w:val="00BB0B3D"/>
    <w:rsid w:val="00C15E01"/>
    <w:rsid w:val="00CA22B6"/>
    <w:rsid w:val="00CB0455"/>
    <w:rsid w:val="00CE3362"/>
    <w:rsid w:val="00CF7F45"/>
    <w:rsid w:val="00DC4324"/>
    <w:rsid w:val="00E21268"/>
    <w:rsid w:val="00E92249"/>
    <w:rsid w:val="00EC4382"/>
    <w:rsid w:val="00E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8EDA3"/>
  <w14:defaultImageDpi w14:val="300"/>
  <w15:docId w15:val="{03AC432E-0C4A-0B4E-928D-8B45A698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1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679</Characters>
  <Application>Microsoft Office Word</Application>
  <DocSecurity>0</DocSecurity>
  <Lines>15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Liu</dc:creator>
  <cp:keywords/>
  <dc:description/>
  <cp:lastModifiedBy>Microsoft Office User</cp:lastModifiedBy>
  <cp:revision>9</cp:revision>
  <dcterms:created xsi:type="dcterms:W3CDTF">2020-01-19T19:08:00Z</dcterms:created>
  <dcterms:modified xsi:type="dcterms:W3CDTF">2020-09-05T17:59:00Z</dcterms:modified>
</cp:coreProperties>
</file>