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B1" w:rsidRPr="00CF382B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48"/>
          <w:szCs w:val="48"/>
        </w:rPr>
      </w:pPr>
      <w:r w:rsidRPr="00CF382B">
        <w:rPr>
          <w:rFonts w:ascii="Book Antiqua" w:hAnsi="Book Antiqua" w:cs="Times New Roman"/>
          <w:b/>
          <w:sz w:val="48"/>
          <w:szCs w:val="48"/>
        </w:rPr>
        <w:t>JEN LIU</w:t>
      </w:r>
    </w:p>
    <w:p w:rsidR="00811BB1" w:rsidRPr="00CF382B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F382B">
        <w:rPr>
          <w:rFonts w:ascii="Book Antiqua" w:hAnsi="Book Antiqua" w:cs="Times New Roman"/>
          <w:sz w:val="20"/>
          <w:szCs w:val="20"/>
        </w:rPr>
        <w:t>Born in New York, sometimes stays in New York.</w:t>
      </w:r>
    </w:p>
    <w:p w:rsidR="00810526" w:rsidRPr="00811BB1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2"/>
          <w:szCs w:val="22"/>
        </w:rPr>
      </w:pPr>
    </w:p>
    <w:p w:rsidR="00811BB1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  <w:r w:rsidRPr="00CF382B">
        <w:rPr>
          <w:rFonts w:ascii="Book Antiqua" w:hAnsi="Book Antiqua" w:cs="Times New Roman"/>
          <w:b/>
        </w:rPr>
        <w:t>Education</w:t>
      </w:r>
    </w:p>
    <w:p w:rsidR="00D72EBE" w:rsidRPr="00CF382B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2003 – 2005 De Ateliers, Amsterdam, The Netherlands.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1999 – 2001 MFA Fine Arts and Integrated Media, California Institute of the Arts, Valencia, California.</w:t>
      </w:r>
    </w:p>
    <w:p w:rsidR="00810526" w:rsidRPr="00FE42D9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1994 – 1998 BA Creative Writing, BA Studio Art High Honors, Oberlin College, Oberlin Ohio.</w:t>
      </w:r>
    </w:p>
    <w:p w:rsidR="00810526" w:rsidRPr="00811BB1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2"/>
          <w:szCs w:val="22"/>
        </w:rPr>
      </w:pPr>
    </w:p>
    <w:p w:rsidR="00811BB1" w:rsidRPr="00CF382B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  <w:r w:rsidRPr="00CF382B">
        <w:rPr>
          <w:rFonts w:ascii="Book Antiqua" w:hAnsi="Book Antiqua" w:cs="Times New Roman"/>
          <w:b/>
        </w:rPr>
        <w:t>Selected One- and Two-Person Exhibitions and Commissions</w:t>
      </w:r>
    </w:p>
    <w:p w:rsidR="00810526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2"/>
          <w:szCs w:val="22"/>
        </w:rPr>
      </w:pPr>
    </w:p>
    <w:p w:rsidR="007F2F9A" w:rsidRPr="00D72EBE" w:rsidRDefault="007F2F9A" w:rsidP="007F2F9A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>2021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 xml:space="preserve">Jen Liu + Aleksandra Domanovic, MAK Center for Art + Architecture in collaboration with LACMA, Los Angeles.  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>2020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Jen Liu, ARIEL Platform for Feminist Art, Copenhagen.</w:t>
      </w:r>
    </w:p>
    <w:p w:rsidR="007F2F9A" w:rsidRPr="00D72EBE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UCSD CALIT2 Lab Gallery, San Diego, CA.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GOLD LOOP, solo commissioned video, curated by Christina Millare</w:t>
      </w:r>
      <w:r>
        <w:rPr>
          <w:rFonts w:ascii="Book Antiqua" w:hAnsi="Book Antiqua" w:cs="Times New Roman"/>
          <w:sz w:val="20"/>
          <w:szCs w:val="20"/>
        </w:rPr>
        <w:t xml:space="preserve"> / American Export, funded </w:t>
      </w:r>
      <w:r w:rsidRPr="00D72EBE">
        <w:rPr>
          <w:rFonts w:ascii="Book Antiqua" w:hAnsi="Book Antiqua" w:cs="Times New Roman"/>
          <w:sz w:val="20"/>
          <w:szCs w:val="20"/>
        </w:rPr>
        <w:t xml:space="preserve">by </w:t>
      </w:r>
      <w:r>
        <w:rPr>
          <w:rFonts w:ascii="Book Antiqua" w:hAnsi="Book Antiqua" w:cs="Times New Roman"/>
          <w:sz w:val="20"/>
          <w:szCs w:val="20"/>
        </w:rPr>
        <w:t xml:space="preserve">the </w:t>
      </w:r>
      <w:r w:rsidRPr="00D72EBE">
        <w:rPr>
          <w:rFonts w:ascii="Book Antiqua" w:hAnsi="Book Antiqua" w:cs="Times New Roman"/>
          <w:sz w:val="20"/>
          <w:szCs w:val="20"/>
        </w:rPr>
        <w:t>British Arts Council.</w:t>
      </w:r>
    </w:p>
    <w:p w:rsidR="007F2F9A" w:rsidRPr="00D72EBE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A Better Life for the Workers, art book commission by ALT_Cph and ARIEL, funded by the Danish Arts Council.  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2019 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PINK SLIME CAESAR SHIFT: GOLD EDITION, commissioned choreographic performance and</w:t>
      </w:r>
      <w:r w:rsidR="00810526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installation, curated by Renan Laru-an as part of the Singapore Biennale 2019.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2018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PINK SLIME CAESAR SHIFT, Upstream Gallery, Amsterdam, NL.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2017 </w:t>
      </w:r>
    </w:p>
    <w:p w:rsidR="00811BB1" w:rsidRPr="00D72EBE" w:rsidRDefault="00811BB1" w:rsidP="00810526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Red Detachment: Bai Wei’s Natural History, solo commission by OK.Video/ruangruppa, Bogor</w:t>
      </w:r>
      <w:r w:rsidR="00810526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Zoology Museum, Bogor, Indonesia.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2016 </w:t>
      </w:r>
    </w:p>
    <w:p w:rsidR="00811BB1" w:rsidRPr="00D72EBE" w:rsidRDefault="00811BB1" w:rsidP="00810526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Digital Billboard Platform: Jen Liu’s The Pink Detachment, LAXART, Los Angeles, CA.</w:t>
      </w:r>
    </w:p>
    <w:p w:rsidR="00811BB1" w:rsidRPr="00D72EBE" w:rsidRDefault="00811BB1" w:rsidP="00810526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Red Detachment of Women: Online, commissioned by Triple Canopy as part of the Standards issue.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Pink Detachment, SomoS, Berlin.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>2015</w:t>
      </w:r>
      <w:r w:rsidRPr="00D72EBE">
        <w:rPr>
          <w:rFonts w:ascii="Book Antiqua" w:hAnsi="Book Antiqua" w:cs="Times New Roman"/>
          <w:sz w:val="20"/>
          <w:szCs w:val="20"/>
        </w:rPr>
        <w:t xml:space="preserve"> </w:t>
      </w:r>
    </w:p>
    <w:p w:rsidR="00811BB1" w:rsidRPr="00D72EBE" w:rsidRDefault="00811BB1" w:rsidP="00810526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Red Detachment of Women: Performance for 6 Dancers, co-commissioned by Triple Canopy and</w:t>
      </w:r>
      <w:r w:rsidR="00810526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The Whitney Museum, Whitney Museum, New York, NY.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2014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Managers, Upstream Gallery, Amsterdam, NL.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SAFETY FIRST, Mallorca Landings, Palma de Mallorca, ES.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Come One Come All (permanent commission), Citizen M Times Square, New York, NY.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2013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Melon Mysticism for Everyone. Commissioned by ISCP in collaboration with NYC DOT and ISCP,</w:t>
      </w:r>
      <w:r w:rsidR="00810526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Manhattan Bridge, NY.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2012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Initial Public Offering, Space of Drawings, Copenhagen, Denmark.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br/>
      </w:r>
      <w:r w:rsidR="00811BB1" w:rsidRPr="00D72EBE">
        <w:rPr>
          <w:rFonts w:ascii="Book Antiqua" w:hAnsi="Book Antiqua" w:cs="Times New Roman"/>
          <w:b/>
          <w:sz w:val="20"/>
          <w:szCs w:val="20"/>
        </w:rPr>
        <w:t xml:space="preserve">2011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Six Colorful Stories: John Baldessari, Jen Liu. Ceri Hand Gallery, Liverpool, UK.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2010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Brody Condon, Jen Liu, On Stellar Rays, New York.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Volta NY Art Fair, solo booth (Ceri Hand Gallery).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2009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Last Alphabet / Pasta Belt Health, Upstream Gallery, Amsterdam, NL.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2008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Insurrection for a Million or One, Upstream Gallery, Amsterdam, NL.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Drastic Measures, Unknown Pleasures, Ceri Hand Gallery, Liverpool, UK.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2007 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An Innocent Revolution, DePauw University, Greencastle, IN.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New Dawn Fades, Lizabeth Oliveria Gallery, Los Angeles.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DM.0086: A Local Map of Broken Glass, Division Museum of Ceramics and Glassware, New York, in</w:t>
      </w:r>
      <w:r w:rsidR="00810526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collaboration with Barb Choit.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2006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Rotterdam Art Fair, solo booth (Upstream Gallery).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2005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Last Four Seasons, Upstream Gallery, Amsterdam, The Netherlands.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Ready To Die!, Lizabeth Oliveria Gallery, Los Angeles.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Friends Electric!: Jen Liu, Andrea Thal, Binz39 Foundation, Zurich.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Videos van Jen Liu, Melkweg Media, Amsterdam, The Netherlands.</w:t>
      </w:r>
    </w:p>
    <w:p w:rsidR="00810526" w:rsidRPr="00D72EBE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2004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Jen Liu, Folkert de Jong, Upstream Gallery, Amsterdam.</w:t>
      </w:r>
    </w:p>
    <w:p w:rsidR="00810526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2"/>
          <w:szCs w:val="22"/>
        </w:rPr>
      </w:pPr>
    </w:p>
    <w:p w:rsidR="00810526" w:rsidRDefault="00810526" w:rsidP="00811BB1">
      <w:pPr>
        <w:autoSpaceDE w:val="0"/>
        <w:autoSpaceDN w:val="0"/>
        <w:adjustRightInd w:val="0"/>
        <w:rPr>
          <w:rFonts w:ascii="Book Antiqua" w:hAnsi="Book Antiqua" w:cs="Times New Roman"/>
          <w:sz w:val="22"/>
          <w:szCs w:val="22"/>
        </w:rPr>
      </w:pP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  <w:r w:rsidRPr="00D72EBE">
        <w:rPr>
          <w:rFonts w:ascii="Book Antiqua" w:hAnsi="Book Antiqua" w:cs="Times New Roman"/>
          <w:b/>
        </w:rPr>
        <w:t>Selected Group Exhibitions, Performances, and Screenings</w:t>
      </w:r>
    </w:p>
    <w:p w:rsid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2"/>
          <w:szCs w:val="22"/>
        </w:rPr>
      </w:pPr>
    </w:p>
    <w:p w:rsidR="007F2F9A" w:rsidRPr="00C71C8F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  <w:sz w:val="20"/>
          <w:szCs w:val="20"/>
        </w:rPr>
      </w:pPr>
      <w:r w:rsidRPr="00C71C8F">
        <w:rPr>
          <w:rFonts w:ascii="Book Antiqua" w:hAnsi="Book Antiqua" w:cs="Times New Roman"/>
          <w:b/>
          <w:sz w:val="20"/>
          <w:szCs w:val="20"/>
        </w:rPr>
        <w:t>2021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Stories of Resistance, Contemporary Art Museum St Louis.</w:t>
      </w:r>
    </w:p>
    <w:p w:rsidR="007F2F9A" w:rsidRPr="00C71C8F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Girl U Want, ArtYard, New Jersey.  </w:t>
      </w:r>
    </w:p>
    <w:p w:rsidR="007F2F9A" w:rsidRPr="00C71C8F" w:rsidRDefault="007F2F9A" w:rsidP="007F2F9A">
      <w:pPr>
        <w:autoSpaceDE w:val="0"/>
        <w:autoSpaceDN w:val="0"/>
        <w:adjustRightInd w:val="0"/>
        <w:rPr>
          <w:rFonts w:ascii="Book Antiqua" w:hAnsi="Book Antiqua" w:cs="Times New Roman"/>
          <w:sz w:val="22"/>
          <w:szCs w:val="22"/>
        </w:rPr>
      </w:pPr>
    </w:p>
    <w:p w:rsidR="007F2F9A" w:rsidRDefault="007F2F9A" w:rsidP="007F2F9A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C71C8F">
        <w:rPr>
          <w:rFonts w:ascii="Book Antiqua" w:hAnsi="Book Antiqua" w:cs="Times New Roman"/>
          <w:b/>
          <w:sz w:val="20"/>
          <w:szCs w:val="20"/>
        </w:rPr>
        <w:t>2020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 xml:space="preserve">Terms and Conditions 3, curated by Johnnie Chatmand and Liz Zito, New York.  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Women Filmmakers Festival: Jen Liu, Meriem Bennani, Lizzie Borden, Smithsonian Museum of American Art, Washington DC.  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Arsenal 3, curated by Angelika Ramlow, Das Arsenal Institut fur Film und Videokunst, Berlin.  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Christine Rebet / Yuri Liederman / Mladen Stropnik with Marko Tadik and Jen Liu, Galerija Gregor Podnar, Berlin.  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ALT_CPH 2020: Patterns in Resistance, Copenhagen, DK.  </w:t>
      </w:r>
    </w:p>
    <w:p w:rsidR="007F2F9A" w:rsidRPr="00161465" w:rsidRDefault="007F2F9A" w:rsidP="007F2F9A">
      <w:pPr>
        <w:ind w:left="360" w:hanging="360"/>
        <w:rPr>
          <w:rFonts w:ascii="Book Antiqua" w:eastAsia="Times New Roman" w:hAnsi="Book Antiqua" w:cs="Times New Roman"/>
          <w:sz w:val="20"/>
          <w:szCs w:val="20"/>
          <w:lang w:eastAsia="en-US"/>
        </w:rPr>
      </w:pPr>
      <w:r w:rsidRPr="00161465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>DEAR FUTURE...</w:t>
      </w:r>
      <w:r w:rsidRPr="00161465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 xml:space="preserve">: </w:t>
      </w:r>
      <w:r w:rsidRPr="00161465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 xml:space="preserve">Jessica Houston, Ariel René Jackson, Jen Liu and Sherwin Rio, University of Northern Colorado, Greeley, CO.  </w:t>
      </w:r>
    </w:p>
    <w:p w:rsidR="007F2F9A" w:rsidRPr="00161465" w:rsidRDefault="007F2F9A" w:rsidP="007F2F9A">
      <w:pPr>
        <w:ind w:left="360" w:hanging="360"/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</w:pPr>
      <w:r w:rsidRPr="00161465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lastRenderedPageBreak/>
        <w:t>THE EYE CAN SEE THINGS THE ARM CANNOT REACH, curated by Giuseppe Pinto and Julie Grosche</w:t>
      </w:r>
      <w:r w:rsidRPr="00161465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 xml:space="preserve">, </w:t>
      </w:r>
      <w:r w:rsidRPr="00161465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>San Giuseppe Church, Poligno a Mare, Italy.</w:t>
      </w:r>
    </w:p>
    <w:p w:rsidR="007F2F9A" w:rsidRPr="00161465" w:rsidRDefault="007F2F9A" w:rsidP="007F2F9A">
      <w:pPr>
        <w:ind w:left="360" w:hanging="360"/>
        <w:rPr>
          <w:rFonts w:ascii="Book Antiqua" w:eastAsia="Times New Roman" w:hAnsi="Book Antiqua" w:cs="Times New Roman"/>
          <w:sz w:val="20"/>
          <w:szCs w:val="20"/>
          <w:lang w:eastAsia="en-US"/>
        </w:rPr>
      </w:pPr>
      <w:r w:rsidRPr="00161465">
        <w:rPr>
          <w:rFonts w:ascii="Book Antiqua" w:eastAsia="Times New Roman" w:hAnsi="Book Antiqua" w:cs="Arial"/>
          <w:iCs/>
          <w:color w:val="222222"/>
          <w:sz w:val="20"/>
          <w:szCs w:val="20"/>
          <w:shd w:val="clear" w:color="auto" w:fill="FFFFFF"/>
          <w:lang w:eastAsia="en-US"/>
        </w:rPr>
        <w:t>Within Global Isolation: Asian Artists in America</w:t>
      </w:r>
      <w:r w:rsidRPr="00161465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>,</w:t>
      </w:r>
      <w:r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Pr="00161465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>curated by Hongzheng Han and Chandler Allen, New York</w:t>
      </w:r>
      <w:r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 xml:space="preserve"> (virtual)</w:t>
      </w:r>
      <w:r w:rsidRPr="00161465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 xml:space="preserve">.  </w:t>
      </w:r>
    </w:p>
    <w:p w:rsidR="00C71C8F" w:rsidRPr="00C71C8F" w:rsidRDefault="00C71C8F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</w:p>
    <w:p w:rsidR="00810526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2019 </w:t>
      </w:r>
    </w:p>
    <w:p w:rsidR="007F2F9A" w:rsidRPr="008A6F1B" w:rsidRDefault="007F2F9A" w:rsidP="007F2F9A">
      <w:pPr>
        <w:tabs>
          <w:tab w:val="left" w:pos="630"/>
        </w:tabs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Migration Narratives, curated by Meiya Cheng, ACC Gwangju in collaboration with the Goethe Institute, Gwangju, Korea. </w:t>
      </w:r>
    </w:p>
    <w:p w:rsidR="007F2F9A" w:rsidRPr="00D72EBE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Modern Mondays: Jen Liu, MOMA, New York.</w:t>
      </w:r>
    </w:p>
    <w:p w:rsidR="007F2F9A" w:rsidRPr="00D72EBE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Jen Liu, Joanna Piotrowska, Jesse Wine, Simone Subal Gallery, New York.</w:t>
      </w:r>
    </w:p>
    <w:p w:rsidR="007F2F9A" w:rsidRPr="00D72EBE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Trouble in Paradise, Kunsthal Rotterdam</w:t>
      </w:r>
      <w:r>
        <w:rPr>
          <w:rFonts w:ascii="Book Antiqua" w:hAnsi="Book Antiqua" w:cs="Times New Roman"/>
          <w:sz w:val="20"/>
          <w:szCs w:val="20"/>
        </w:rPr>
        <w:t>, the Netherlands</w:t>
      </w:r>
      <w:r w:rsidRPr="00D72EBE">
        <w:rPr>
          <w:rFonts w:ascii="Book Antiqua" w:hAnsi="Book Antiqua" w:cs="Times New Roman"/>
          <w:sz w:val="20"/>
          <w:szCs w:val="20"/>
        </w:rPr>
        <w:t>.</w:t>
      </w:r>
    </w:p>
    <w:p w:rsidR="007F2F9A" w:rsidRPr="00D72EBE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Feast and Famine, Paul Robeson Galleries, Rutgers University, NJ.</w:t>
      </w:r>
    </w:p>
    <w:p w:rsidR="007F2F9A" w:rsidRDefault="007F2F9A" w:rsidP="007F2F9A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After Party, Times Museum Guangzhou, China.</w:t>
      </w:r>
    </w:p>
    <w:p w:rsidR="007F2F9A" w:rsidRPr="00153F14" w:rsidRDefault="007F2F9A" w:rsidP="007F2F9A">
      <w:pPr>
        <w:ind w:left="360" w:hanging="360"/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</w:pPr>
      <w:r w:rsidRPr="00153F14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 xml:space="preserve">When Artists Enter the Factories, 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>Brooklyn Army Terminal (BAT), curated by Jia-Jen Lin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br/>
        <w:t>and Srinivas Aditya Mopidevi</w:t>
      </w:r>
    </w:p>
    <w:p w:rsidR="007F2F9A" w:rsidRPr="00153F14" w:rsidRDefault="007F2F9A" w:rsidP="007F2F9A">
      <w:pPr>
        <w:shd w:val="clear" w:color="auto" w:fill="FFFFFF"/>
        <w:ind w:left="360" w:hanging="360"/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</w:pP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>San Diego Asian Film Festival: SHE EXPERIMENTS</w:t>
      </w:r>
    </w:p>
    <w:p w:rsidR="007F2F9A" w:rsidRPr="00153F14" w:rsidRDefault="007F2F9A" w:rsidP="007F2F9A">
      <w:pPr>
        <w:ind w:left="360" w:hanging="360"/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</w:pPr>
      <w:r w:rsidRPr="00153F14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>Sick Time, Sleepy Time, Crip Time: Against Capitalism’s Temporal Bullying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 xml:space="preserve">, 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>Red Bull Arts, Detroit</w:t>
      </w:r>
    </w:p>
    <w:p w:rsidR="007F2F9A" w:rsidRPr="00153F14" w:rsidRDefault="007F2F9A" w:rsidP="007F2F9A">
      <w:pPr>
        <w:ind w:left="360" w:hanging="360"/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</w:pPr>
      <w:r w:rsidRPr="00153F14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>WE HAVE BEEN SO DESENSITIZED...2019 Lishui International Photography Festival, co-curated by Dylan Gauthier and Deng Yan, Lishui City, Zhejiang Province, China</w:t>
      </w:r>
    </w:p>
    <w:p w:rsidR="007F2F9A" w:rsidRPr="00153F14" w:rsidRDefault="007F2F9A" w:rsidP="007F2F9A">
      <w:pPr>
        <w:ind w:left="360" w:hanging="360"/>
        <w:rPr>
          <w:rFonts w:ascii="Book Antiqua" w:eastAsia="Times New Roman" w:hAnsi="Book Antiqua" w:cs="Times New Roman"/>
          <w:sz w:val="20"/>
          <w:szCs w:val="20"/>
          <w:lang w:eastAsia="en-US"/>
        </w:rPr>
      </w:pPr>
      <w:r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>Factories, Machines, and the P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>oet’s Words, co-curated</w:t>
      </w:r>
      <w:r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 xml:space="preserve"> by Liu Ding and Carol Yinghua L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 xml:space="preserve">u, A07, 798 Arts District, Beijing, China.  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2018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NEW/NOW, Philbrook Museum, Tulsa, OK.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 Mechanism Capable of Changing Itself: Berlinale Forum Expanded Exhibition, Berlin, DE.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Meeting the Universe Halfway, KIT Museum, Duesseldorf, DE.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Sick Time, Sleepy Time, Crip Time: Part II, curated by Taraneh Fazeli, Bemis Center for Contemporary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Arts, Omaha, NE. Traveling to The Luminary, St Louis, MO.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Laugh Back, Smack Mellon, Brooklyn.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Jubilation Inflation: Tamar Ettun, UNLV Museum, Las Vegas.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As If, Provisional Gallery, San Francisco, CA.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Carpe Diem Feast, Ullens Center for Contemporary Art, Beijing.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Outside the Palace of Heavenly Purity, bitforms gallery,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Shen Xin and Jen Liu (screening/discussion), Asia Art Archive, Brooklyn,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On Propaganda: Jen Liu and Mariam Ghani, Asia Art Archive, Brooklyn, NY.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2017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After Party, curated by Leo Li Chen, Blindspot Gallery, Hong Kong.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Soft Skills, James Gallery at CUNY Graduate Center, curated by Kaegan Sparks,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Visible Hand, CUE Art Foundation,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Sick Time, Sleepy Time, Crip Time, curated by Taraneh Fazeli, EFA,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OK. Video, curated by Renan Laru-an and Julia Sarisetiati in coordination with ruangrupa, Jakarta,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Indonesia.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Warp and Weft screening: Sondra Perry and Jen Liu, Lawndale Arts Center, Houston, TX.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Glitch Girls: Jen Liu with Aliza Shvarts (solo screening and conversation), James Gallery at CUNY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Graduate Center,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COMM | ALT | SHIFT, curated by Larry Ossei-Mensah and Dexter Wimberley, Aljira, Newark, NJ.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 xml:space="preserve">2016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WE ARE NOT THINGS, curated by Hannah Whitaker, Invisible Exports,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Traversing the Phantasm, Berlinale Forum Expanded exhibition, Akademie der Kunst, Berlin, DE.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Public Spirits, CCA Warsaw, Warsaw, Poland.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Exhibition, September Gallery, Hudson,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lastRenderedPageBreak/>
        <w:t>Color Visions, Videoforma Festival IV (exhibition section), Kuryokhin Center for Modern Art, St.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Petersburg, Russia.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Hybrid Visions, curated by Jens Geiger as part of China Time 2016, Metropolis Kino, Hamburg, DE.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Art Dubai Film, Dubai, UAE.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Jen Liu (solo screening), Fundacja Nosna at Henryk, Krakow, Poland.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Utopia Is No Place, Utopia is Process, curated by Jacqueline Mabey, USDAN Gallery, Bennington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College, VT.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Jen Liu, Attaque(e)r le visible at La Mutinerie, Paris, FR.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2015 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Berlinale Forum Expanded, curated by Stephanie Schulte Strathaus, Anselm Franke, and Uli Ziemons,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Academy of Arts, Berlin, DE.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Film Montage, Coreana Museum of Art, Seoul, Korea.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Screening the Speculative: Melika Bass, Jen Liu, and Peter Hopkins Miller, New Museum, New Yor</w:t>
      </w:r>
      <w:r w:rsidR="00D72EBE" w:rsidRPr="00D72EBE">
        <w:rPr>
          <w:rFonts w:ascii="Book Antiqua" w:hAnsi="Book Antiqua" w:cs="Times New Roman"/>
          <w:sz w:val="20"/>
          <w:szCs w:val="20"/>
        </w:rPr>
        <w:t>k</w:t>
      </w:r>
      <w:r w:rsidRPr="00D72EBE">
        <w:rPr>
          <w:rFonts w:ascii="Book Antiqua" w:hAnsi="Book Antiqua" w:cs="Times New Roman"/>
          <w:sz w:val="20"/>
          <w:szCs w:val="20"/>
        </w:rPr>
        <w:t>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Ism That Dares Speak Its Name, PARMER at Abrons Art Center, New York, NY.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Socialism, Really? Momenta Art, Brooklyn, NY.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Cost of Wealth, a project of Jubilee and Goethe-Institut in collaboration with CINEMATEK, Argos</w:t>
      </w:r>
      <w:r w:rsidR="00D72EBE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and deBuren, Brussels, BE.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Transformer, Upstream Gallery, Amsterdam, NL.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Poet Transmit (performance), curated by Victoria Keddie and Cat Tyc, St Marks Church, New York.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2014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Shanghai Biennale, curated by Anselm Franke, Cosmin Costinas, and Freya Chou, Shanghai, China.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Unto Void Fulfills This Place, das weisse haus, Vienna, Austria.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Monsanto Shadow Symposium (performance), Radical Archives CFP, NYU A/P/A Institute,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Ready-To-Hand, Sunview Luncheonette, Brooklyn, NY.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2013 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Salon der Angst, Kunsthalle Wien, Vienna, Austria.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Only Dead Fish, Upstream Gallery / Lloyd Hotel, Amsterdam, NL.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Hold This Object Up Until There is Nothing Left of You, Modern Edinburgh Film School, Scotland.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Implausible Imposters, Ceri Hand Gallery, London.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I Like the Way You Move, Edinburgh Art Festival, White Space, Edinburgh, Scotland.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Pleasure Paradox, Gallery MK, Milton Keynes, UK.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#catcamp, Helper Projects, Brooklyn, NY.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Nite Flights, Old Hairdressers, Glasgow, Scotland.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Present and Accounted: ENACT, Performance Art Festival, Cleveland, OH.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Scenery Changes Three Times: Brian Belott, Matthew Craven, Sara Cwynar, and Jen Liu, Schema</w:t>
      </w:r>
      <w:r w:rsidR="00D72EBE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Projects, Brooklyn, NY.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Cacotopia, Anthony Burgess Foundation, Manchester, UK.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2012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We Are 2-Up, Bowery Poetry Club, curated by Sue Scott Gallery,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Folio (group exhibition and performance), Soloway Gallery, Brooklyn,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Harvest (performance), Antechamber, Copenhagen, DK.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Reverse Engineering, Paraflows, Vienna, AT.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Bottoms (performance), On Stellar Rays,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Fuel for the Fire, Dawn Kasper + Human Resources LA/NY, New York, NY.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Blink: art, Gwangju, Korea.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br/>
      </w:r>
      <w:r w:rsidR="00811BB1" w:rsidRPr="00D72EBE">
        <w:rPr>
          <w:rFonts w:ascii="Book Antiqua" w:hAnsi="Book Antiqua" w:cs="Times New Roman"/>
          <w:b/>
          <w:sz w:val="20"/>
          <w:szCs w:val="20"/>
        </w:rPr>
        <w:t xml:space="preserve">2011 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Space. About a Dream. curated by Catherine Hug, Kunsthalle Wien, Vienna, Austria.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Monodramas / Act 4, curated by NADA for New York City Opera, New York.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lastRenderedPageBreak/>
        <w:t>Art Rotterdam Video Hall, curated by Zapp Magazine, Rotterdam, NL.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Utopian Structures – New Existentialism Part 3, Gebert Stiftung fu</w:t>
      </w:r>
      <w:r w:rsidRPr="00D72EBE">
        <w:rPr>
          <w:rFonts w:ascii="Times New Roman" w:hAnsi="Times New Roman" w:cs="Times New Roman"/>
          <w:sz w:val="20"/>
          <w:szCs w:val="20"/>
        </w:rPr>
        <w:t>̈</w:t>
      </w:r>
      <w:r w:rsidRPr="00D72EBE">
        <w:rPr>
          <w:rFonts w:ascii="Book Antiqua" w:hAnsi="Book Antiqua" w:cs="Times New Roman"/>
          <w:sz w:val="20"/>
          <w:szCs w:val="20"/>
        </w:rPr>
        <w:t>r Kultur, *ALTEFABRIK, Rapperswil-Jona, Switzerland.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Localhost, AZKM Kunsthalle Muenster, Muenster, DE.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Memory of A Hope, Ceri Hand Gallery, Liverpool, UK.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Eslov Wide Shut, curated by Stefan Lundgren, Blomsterberg’s Warehouse, Eslöv, Sweden.</w:t>
      </w:r>
    </w:p>
    <w:p w:rsid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2"/>
          <w:szCs w:val="22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2010 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You Can Heal Your Life! curated by Emma Gray, Circus Gallery, Los Angeles.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Never Can Say Goodbye: The Way Out, curated by Lauren Rosati for No Longer Empty @ Former Tower</w:t>
      </w:r>
      <w:r w:rsidR="003A31D0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Records, New York.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Scope Foundation: "d.i.y. sci-fi", curated by Zach Layton, Scope Art Show, New York.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Exploitation on Demand, curated by Karin Laansoo, Sparwasser HQ, Berlin, DE.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Jen Liu, Mie Olison, Gurdjieff Players, Issue Project Room, Brooklyn, NY.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36 Dramatic Situations, Louis V E.S.P., Brooklyn, NY.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Malleable Memory, Aicon Gallery, New York.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Upstream Cinema: David Haines, Jeroen Jongeleen, Cristobal Leon and Jen Liu, Upstream Gallery,</w:t>
      </w:r>
      <w:r w:rsidR="003A31D0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Amsterdam, NL.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All Things Being Equal, Raritan Valley Community College, Raritan, NJ.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NADA Gala (performance), New York.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Black Hole Hums in B Flat, Ceri Hand Popup, London.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Fugue State (performance), Dorsche Gallery, Miami, FL.</w:t>
      </w:r>
    </w:p>
    <w:p w:rsidR="00811BB1" w:rsidRPr="00D72EBE" w:rsidRDefault="00811BB1" w:rsidP="00D72EBE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APT at Pulse Miami, Pulse Fair, Miami, FL.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2009 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Filmsalon: Claudia Kugler, Kunstverein Nurnberg, DE.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Building Paradise, 7+Fig, Los Angeles.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Vision Division: Olaf Brzeski, Theresa Froelich, and Jen Liu, Czama Gallery, Warsaw, Poland.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NEWAGERIOT, Country Club/Los Angeles.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MONITAUR, Aspen Museum of Art, Aspen, CO.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Last Session, Flemish Cultural Center, Amsterdam, NL.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University of Trash, The Sculpture Center, Queens, New York.</w:t>
      </w:r>
    </w:p>
    <w:p w:rsidR="00811BB1" w:rsidRPr="00D72EBE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EXHIBITION, Exhibition 211, New York.</w:t>
      </w:r>
    </w:p>
    <w:p w:rsidR="00D72EBE" w:rsidRP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br/>
      </w:r>
      <w:r w:rsidR="00811BB1" w:rsidRPr="00D72EBE">
        <w:rPr>
          <w:rFonts w:ascii="Book Antiqua" w:hAnsi="Book Antiqua" w:cs="Times New Roman"/>
          <w:b/>
          <w:sz w:val="20"/>
          <w:szCs w:val="20"/>
        </w:rPr>
        <w:t xml:space="preserve">2008 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Agrifashionistas, Royal Academy, London.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NADA Emerging Artists Gala (performance), New York.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Without Sun: Brody Condon, Jen Liu, Avelino Sala, and Adriaan can der Ploeg, Virgil de Voldere Gallery,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New York.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New Collections III, Centre PasquART, Biel/Bienne, Switzerland.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Shifting Identities, (Swiss) Art Now, Kunsthaus Zurich.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Violet Hour: Matthew Day Jackson, Jen Liu, and David Maljkovic, Henry Art Gallery, Seattle.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Golden Record, Collective Gallery/Edinburgh Festival, Edinburgh.</w:t>
      </w:r>
    </w:p>
    <w:p w:rsidR="00D72EBE" w:rsidRPr="00D72EBE" w:rsidRDefault="00D72EBE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2007 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Dream of Today, curated by Amy Smith-Stewart, Steve Turner Contemporary, Los Angeles.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An Aside, special exhibition of Zoo Art Fair 2007, London.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NADA Art Fair (Upstream Gallery &amp; Lizabeth Oliveria Gallery), Miami, FL.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Present Order is the Disorder of the Future, De Hallen Museum, curated by Xander Karstens,</w:t>
      </w:r>
      <w:r w:rsidR="003A31D0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Haarlem, The Netherlands.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Mind Hacking II, organized by Theresa Frölich and Antonia Lotz, Wewerka Pavilion, Mu</w:t>
      </w:r>
      <w:r w:rsidRPr="00D72EBE">
        <w:rPr>
          <w:rFonts w:ascii="Times New Roman" w:hAnsi="Times New Roman" w:cs="Times New Roman"/>
          <w:sz w:val="20"/>
          <w:szCs w:val="20"/>
        </w:rPr>
        <w:t>̈</w:t>
      </w:r>
      <w:r w:rsidRPr="00D72EBE">
        <w:rPr>
          <w:rFonts w:ascii="Book Antiqua" w:hAnsi="Book Antiqua" w:cs="Times New Roman"/>
          <w:sz w:val="20"/>
          <w:szCs w:val="20"/>
        </w:rPr>
        <w:t>nster, Germany,</w:t>
      </w:r>
      <w:r w:rsidR="003A31D0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traveling.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Paper Bombs, curated by Bart Exposito, Jack Hanley Gallery, Los Angeles.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lastRenderedPageBreak/>
        <w:t>M*A*S*H, curated by Amy Smith-Stewart and Omar Lopez-Chahoud, The Helena, New York.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Fit/Turtle, Nueans in collaboration with Michael Shamberg, Dusseldorf, DE.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The Return of the Seven Samurai, Galerie Lucy Mackintosh, Lausanne, Switzerland.</w:t>
      </w:r>
    </w:p>
    <w:p w:rsidR="00D72EBE" w:rsidRPr="00D72EBE" w:rsidRDefault="00D72EBE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2006 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Romer II, Akademie Schloss Solitude Romerstrasse Gallery, Stuttgart, DE.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Flood Lit Wendy House, New York Rio Tokyo Gallery, Berlin.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NADA Artfair (Upstream Gallery and Lizabeth Oliveria Gallery), Miami, FL.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View (Eleven):Upstate, curated by Amy Smith-Stewart, Mary Boone Gallery, New York.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Liverpool Biennial:Virtual Grizedale, A Foundation, Liverpool, UK.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Big City Lab, Art Forum Berlin.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Experiments in Pop, curated by Laura Hoptman, Zentrum Paul Klee, Bern, Switzerland.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Liste Artfair Basel (Upstream Gallery), Basel, Switzerland.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Peekskill Project 2006, Hudson Valley Center for Contemporary Art, Peekskill, NY.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Trial Balloons, Museo de Arte Contemporaneo de Castilla y Leon, Leon, Spain.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Jen Liu + Bjorn Melhus + Claire Rojas, Lizabeth Oliveria Gallery, Los Angeles.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Things We Saw in Holland, Kravets/Wehby Gallery, New York, NY.</w:t>
      </w:r>
    </w:p>
    <w:p w:rsidR="00D72EBE" w:rsidRPr="00D72EBE" w:rsidRDefault="00D72EBE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2005 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Carlos Aires / Jen Liu / Melvin Moti / Elodie Pong, Galleria Laurin, Zurich, Switzerland,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Explosive Compulsive: Reed Anderson, Adrianne Colburn &amp; Jen Liu, Luggage Store Gallery, San Francisco.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NADA Artfair Miami (Lizabeth Oliveria Gallery and Upstream Gallery), Miami, FL.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Liste Artfair Basel (Upstream Gallery), Basel, Switzerland.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Futurism, Melkweg, Amsterdam, The Netherlands.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Fast Forward: A Passion for the New, curated by Scenic in affiliation with MOCA LA, House of Campari,</w:t>
      </w:r>
      <w:r w:rsidR="003A31D0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Venice, CA.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Videonale 10, Kunstmuseum Bonn, Germany.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Open Video Call, Artists Space, New York.</w:t>
      </w:r>
    </w:p>
    <w:p w:rsidR="00D72EBE" w:rsidRPr="00D72EBE" w:rsidRDefault="00D72EBE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2004 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100 Artists See God, Institute of Contemporary Art, London. Traveling exhibition through Independent</w:t>
      </w:r>
      <w:r w:rsidR="00D72EBE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Curators International. Jewish Museum, San Francisco; Laguna Beach Art Museum, California; and</w:t>
      </w:r>
      <w:r w:rsidR="00D72EBE" w:rsidRPr="00D72EBE">
        <w:rPr>
          <w:rFonts w:ascii="Book Antiqua" w:hAnsi="Book Antiqua" w:cs="Times New Roman"/>
          <w:sz w:val="20"/>
          <w:szCs w:val="20"/>
        </w:rPr>
        <w:t xml:space="preserve"> </w:t>
      </w:r>
      <w:r w:rsidRPr="00D72EBE">
        <w:rPr>
          <w:rFonts w:ascii="Book Antiqua" w:hAnsi="Book Antiqua" w:cs="Times New Roman"/>
          <w:sz w:val="20"/>
          <w:szCs w:val="20"/>
        </w:rPr>
        <w:t>Memorial Art Gallery, Rochester, NY; tours through 2006.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LA Freewaves: Karaoke Boat, Los Angeles.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Biennale Bonn: New York State of Mind, Bonn, Germany.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Through the Gates: Brown vs. Board of Education, California African American Museum, Los Angeles.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Futureways: The Middelburg Triennial 2304, curated by Rita McBride, Glen Rubsamen, and Rutger Wolfson,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de Vleeshal, Middelburg, The Netherlands.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Homies, DianePruess Gallery, Los Angeles.</w:t>
      </w:r>
    </w:p>
    <w:p w:rsidR="00D72EBE" w:rsidRPr="00D72EBE" w:rsidRDefault="00D72EBE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</w:p>
    <w:p w:rsidR="00D72EBE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  <w:sz w:val="20"/>
          <w:szCs w:val="20"/>
        </w:rPr>
      </w:pPr>
      <w:r w:rsidRPr="00D72EBE">
        <w:rPr>
          <w:rFonts w:ascii="Book Antiqua" w:hAnsi="Book Antiqua" w:cs="Times New Roman"/>
          <w:b/>
          <w:sz w:val="20"/>
          <w:szCs w:val="20"/>
        </w:rPr>
        <w:t xml:space="preserve">2003 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Nueva 2003 Tokyo, Laforet Museum Harajuku, Tokyo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Filmstock, Luton, England. Traveling to Oulu International Film Festival, Finland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An Interest in Life, curated by John Baldessari and Meg Cranston, Apex Art, New York.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Artist Writings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“Future Tense: Asian Futurism and a Wrinkle in Time,” Public Spirits, catalogue for exhibition co-hosted by CCA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Warsaw and Museum of Contemporary Art, Taipei, 2017.</w:t>
      </w:r>
    </w:p>
    <w:p w:rsidR="00811BB1" w:rsidRPr="00D72EBE" w:rsidRDefault="00811BB1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“Pink Slime Caesar Shift” Vector Magazine, guest curated by Ellie Krakow, 2017/2018.</w:t>
      </w:r>
    </w:p>
    <w:p w:rsidR="00D72EBE" w:rsidRDefault="00D72EBE" w:rsidP="003A31D0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2"/>
          <w:szCs w:val="22"/>
        </w:rPr>
      </w:pPr>
    </w:p>
    <w:p w:rsidR="00D72EBE" w:rsidRDefault="00D72EBE" w:rsidP="00811BB1">
      <w:pPr>
        <w:autoSpaceDE w:val="0"/>
        <w:autoSpaceDN w:val="0"/>
        <w:adjustRightInd w:val="0"/>
        <w:rPr>
          <w:rFonts w:ascii="Book Antiqua" w:hAnsi="Book Antiqua" w:cs="Times New Roman"/>
          <w:sz w:val="22"/>
          <w:szCs w:val="22"/>
        </w:rPr>
      </w:pP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  <w:r w:rsidRPr="007026B4">
        <w:rPr>
          <w:rFonts w:ascii="Book Antiqua" w:hAnsi="Book Antiqua" w:cs="Times New Roman"/>
          <w:b/>
        </w:rPr>
        <w:t>Grants / Residencies</w:t>
      </w:r>
    </w:p>
    <w:p w:rsidR="009D4265" w:rsidRPr="007026B4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 xml:space="preserve">2019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Swatch Art Hotel AIR, Shanghai, China.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Creative Capital Award</w:t>
      </w:r>
    </w:p>
    <w:p w:rsidR="009D4265" w:rsidRPr="007026B4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 xml:space="preserve">2018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LACMA Art + Tech Lab grant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Pioneer Works Residency, Brooklyn, NY.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Baker Tilly Award</w:t>
      </w:r>
    </w:p>
    <w:p w:rsidR="009D4265" w:rsidRPr="007026B4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 xml:space="preserve">2017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Guggenheim Fellowship, Film/Video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NYFA/NYSCA Gregory Millard Fellowship, Digital/Electronic Media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Tulsa Artist Fellowship, Tulsa, OK.</w:t>
      </w:r>
    </w:p>
    <w:p w:rsidR="009D4265" w:rsidRPr="007026B4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 xml:space="preserve">2016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Para Site AIR, Hong Kong.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LMCC Process Space Governor’s Island, New York.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>2012</w:t>
      </w:r>
      <w:r w:rsidRPr="00C71C8F">
        <w:rPr>
          <w:rFonts w:ascii="Book Antiqua" w:hAnsi="Book Antiqua" w:cs="Times New Roman"/>
          <w:sz w:val="20"/>
          <w:szCs w:val="20"/>
        </w:rPr>
        <w:t xml:space="preserve">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Quartier 21, Vienna, Austria.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>2011</w:t>
      </w:r>
      <w:r w:rsidRPr="00C71C8F">
        <w:rPr>
          <w:rFonts w:ascii="Book Antiqua" w:hAnsi="Book Antiqua" w:cs="Times New Roman"/>
          <w:sz w:val="20"/>
          <w:szCs w:val="20"/>
        </w:rPr>
        <w:t xml:space="preserve">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Krems AIR, Krems, Austria.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>2008</w:t>
      </w:r>
      <w:r w:rsidRPr="00C71C8F">
        <w:rPr>
          <w:rFonts w:ascii="Book Antiqua" w:hAnsi="Book Antiqua" w:cs="Times New Roman"/>
          <w:sz w:val="20"/>
          <w:szCs w:val="20"/>
        </w:rPr>
        <w:t xml:space="preserve">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Pollock-Krasner Grant.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ISCP, New York.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>2006</w:t>
      </w:r>
      <w:r w:rsidRPr="00C71C8F">
        <w:rPr>
          <w:rFonts w:ascii="Book Antiqua" w:hAnsi="Book Antiqua" w:cs="Times New Roman"/>
          <w:sz w:val="20"/>
          <w:szCs w:val="20"/>
        </w:rPr>
        <w:t xml:space="preserve">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Akademie Schloss Solitude, Stuttgart, Germany.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Sommerakademie im Zentrum Paul Klee, Bern, Switzerland.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7026B4">
        <w:rPr>
          <w:rFonts w:ascii="Book Antiqua" w:hAnsi="Book Antiqua" w:cs="Times New Roman"/>
          <w:b/>
          <w:sz w:val="20"/>
          <w:szCs w:val="20"/>
        </w:rPr>
        <w:t>2005</w:t>
      </w:r>
      <w:r w:rsidRPr="00C71C8F">
        <w:rPr>
          <w:rFonts w:ascii="Book Antiqua" w:hAnsi="Book Antiqua" w:cs="Times New Roman"/>
          <w:sz w:val="20"/>
          <w:szCs w:val="20"/>
        </w:rPr>
        <w:t xml:space="preserve"> </w:t>
      </w:r>
    </w:p>
    <w:p w:rsidR="009D4265" w:rsidRPr="00C71C8F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Grizedale Arts, Cumbria, England.</w:t>
      </w:r>
    </w:p>
    <w:p w:rsidR="009D4265" w:rsidRPr="00C71C8F" w:rsidRDefault="009D4265" w:rsidP="009D4265">
      <w:pPr>
        <w:rPr>
          <w:rFonts w:ascii="Book Antiqua" w:hAnsi="Book Antiqua"/>
          <w:sz w:val="20"/>
          <w:szCs w:val="20"/>
        </w:rPr>
      </w:pPr>
    </w:p>
    <w:p w:rsidR="009D4265" w:rsidRDefault="009D4265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</w:p>
    <w:p w:rsidR="00811BB1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  <w:bookmarkStart w:id="0" w:name="_GoBack"/>
      <w:bookmarkEnd w:id="0"/>
      <w:r w:rsidRPr="00D72EBE">
        <w:rPr>
          <w:rFonts w:ascii="Book Antiqua" w:hAnsi="Book Antiqua" w:cs="Times New Roman"/>
          <w:b/>
        </w:rPr>
        <w:t>Selected Bibliography</w:t>
      </w:r>
    </w:p>
    <w:p w:rsidR="007026B4" w:rsidRPr="00D72EBE" w:rsidRDefault="007026B4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</w:p>
    <w:p w:rsidR="007026B4" w:rsidRDefault="007026B4" w:rsidP="007026B4">
      <w:pPr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12 Artists On: The Financial Crisis, New York Times Magazine, July 21, 2020: </w:t>
      </w:r>
      <w:hyperlink r:id="rId4" w:history="1">
        <w:r w:rsidRPr="00E33A47">
          <w:rPr>
            <w:rStyle w:val="Hyperlink"/>
            <w:rFonts w:ascii="Book Antiqua" w:eastAsia="Times New Roman" w:hAnsi="Book Antiqua"/>
            <w:sz w:val="20"/>
            <w:szCs w:val="20"/>
          </w:rPr>
          <w:t>https://www.nytimes.com/2020/07/21/t-magazine/art-financial-crisis.html</w:t>
        </w:r>
      </w:hyperlink>
      <w:r w:rsidRPr="00E33A47">
        <w:rPr>
          <w:rFonts w:ascii="Book Antiqua" w:eastAsia="Times New Roman" w:hAnsi="Book Antiqua"/>
          <w:sz w:val="20"/>
          <w:szCs w:val="20"/>
        </w:rPr>
        <w:t xml:space="preserve"> </w:t>
      </w:r>
      <w:r w:rsidRPr="00E33A47">
        <w:rPr>
          <w:rFonts w:ascii="Book Antiqua" w:hAnsi="Book Antiqua" w:cs="Times New Roman"/>
          <w:sz w:val="20"/>
          <w:szCs w:val="20"/>
        </w:rPr>
        <w:t>.</w:t>
      </w:r>
    </w:p>
    <w:p w:rsidR="007026B4" w:rsidRDefault="007026B4" w:rsidP="007026B4">
      <w:pPr>
        <w:autoSpaceDE w:val="0"/>
        <w:autoSpaceDN w:val="0"/>
        <w:adjustRightInd w:val="0"/>
        <w:ind w:left="360" w:hanging="360"/>
        <w:rPr>
          <w:rStyle w:val="Hyperlink"/>
          <w:rFonts w:ascii="Book Antiqua" w:eastAsia="Times New Roman" w:hAnsi="Book Antiqua"/>
          <w:sz w:val="20"/>
          <w:szCs w:val="20"/>
        </w:rPr>
      </w:pPr>
      <w:r w:rsidRPr="006A011C">
        <w:rPr>
          <w:rFonts w:ascii="Book Antiqua" w:hAnsi="Book Antiqua" w:cs="Times New Roman"/>
          <w:sz w:val="20"/>
          <w:szCs w:val="20"/>
        </w:rPr>
        <w:t>LACMA Unframed: A Conversation Jen Liu, Parts 1</w:t>
      </w:r>
      <w:r>
        <w:rPr>
          <w:rFonts w:ascii="Book Antiqua" w:hAnsi="Book Antiqua" w:cs="Times New Roman"/>
          <w:sz w:val="20"/>
          <w:szCs w:val="20"/>
        </w:rPr>
        <w:t xml:space="preserve"> and 2, 2020: </w:t>
      </w:r>
      <w:hyperlink r:id="rId5" w:history="1">
        <w:r w:rsidRPr="006A011C">
          <w:rPr>
            <w:rStyle w:val="Hyperlink"/>
            <w:rFonts w:ascii="Book Antiqua" w:eastAsia="Times New Roman" w:hAnsi="Book Antiqua"/>
            <w:sz w:val="20"/>
            <w:szCs w:val="20"/>
          </w:rPr>
          <w:t>https://unframed.lacma.org/2020/01/23/pink-slime-caesar-shift-conversation-jen-liu%E2%80%94part-2</w:t>
        </w:r>
      </w:hyperlink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Hawley, Anthony. “13th Forum Expanded Exhibition: A Mechanism Capable of Changing Itself.” Brooklyn Rail,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September 4, 2018. https://brooklynrail.org/2018/09/artseen/13th-Forum-Expanded-Exhibition-AMechanism-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Capable-of-Changing-Itself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Reiger, Birgit. “Im Grenzbereich con Kunst und Kino,” Tagesspiegel, February 17, 2018.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http://www.tagesspiegel.de/kultur/forum-expanded-der-berlinale-im-grenzbereich-von-kunst-undkino/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20972222.html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Pett, Inge. “Forum Expanded: A Mechanism Capable of Changing Itself,” Art in Berlin, February 16, 2018.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http://www.art-in-berlin.de/incbmeld.php?id=4550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Genhart, Irene. “Berlinale: Forum Expanded,” Filmdienst, February 16, 2018.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https://www.filmdienst.de/artikel/1083/berlinale-forum-expanded#kritik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Hinrichsen, Jens. “Berlinale Calling,” Monopol Magazine, February 14, 2018.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lastRenderedPageBreak/>
        <w:t>https://www.monopol-magazin.de/berlinale-calling-vorschau-2018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Valinsky, Rachel. “The Visible Hand,” Art21 Magazine, May/June 2017.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http://magazine.art21.org/2017/01/20/the-visible-hand/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Anania, Katie. “ArtForum Critic’s Picks: “Sick Time, Sleepy Time, Crip Time: Against Capitalism’s Temporal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Bullying,”” https://www.artforum.com/picks/id=68096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Clements, Alexis. “How Art Making Is a Type of Management,” Hyperallergic, February 6, 2017.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https://hyperallergic.com/356017/how-art-making-is-a-type-of-management/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Coombs, Gretchen. “The Visible Hand at CUE Art Foundation,” Temporary Art Review, April 20, 2017.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http://temporaryartreview.com/the-visible-hand-at-cue-art-foundation/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Hong, Cathy Park. “Artists and Identity,” ArtForum, Summer 2016.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https://www.artforum.com/inprint/issue=201606&amp;id=60096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Weinstein, Matthew. “Machine Dreams and Painting’s Extremes: Matthew Weinstein on Jonathan Lasker and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Jen Liu,” ARTNEWS, March 10, 2016. http://www.artnews.com/2016/03/10/machine-dreams-andpaintings-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extremes-matthew-weinstein-on-jonathan-lasker-and-jen-liu/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Kang Kang, “Really, Socialism?!” Yishu Magazine, March/April 2016. http://yishu-online.com/browsearticles/?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832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Steinbruegge, Bettina. “Rueckblick: Berlinale 2016 – Von Phantasmen, Haltungen und Erfahrungen,” Spike Art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Magazine, February 21, 2016. http://www.spikeartmagazine.com/de/artikel/rueckblick-berlinale-2016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“Dansende Arbeiders in kartonnen dozen,” NRC Handelsblad, October 23, 2014.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“Letter to Marisa Merz,” PERSONA, Sternberg Press, Berlin, DE, 2013.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“Jen Liu, Initial Public Offering 0000: SOD,” New Danish Art, Copenhagen, DK, 2013.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Dawson, Kelly Chung, “Chinese Art Goes Public in NYC,” China Daily USA, August 2, 2013.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[Chinese language interview], World Journal, July 11, 2013.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Skye Sherwin and Robert Clark, “Exhibitionist: This Week’s Art Shows in Pictures,” The Guardian, September 16.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2011. http://www.theguardian.com/artanddesign/gallery/2011/sep/17/exhibitionist-art-shows-inpictures#/?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picture=379075208&amp;index=6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Davis, Laura, “New York Based Artist Jen Liu….” Liverpool Daily Post, September 13,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Gerhard H. Kock, “Weltweit daheim und unterwegs,” Borkener Zeitung, June 1,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Sabine Mu</w:t>
      </w:r>
      <w:r w:rsidRPr="00C71C8F">
        <w:rPr>
          <w:rFonts w:ascii="Times New Roman" w:hAnsi="Times New Roman" w:cs="Times New Roman"/>
          <w:sz w:val="20"/>
          <w:szCs w:val="20"/>
        </w:rPr>
        <w:t>̈</w:t>
      </w:r>
      <w:r w:rsidRPr="00C71C8F">
        <w:rPr>
          <w:rFonts w:ascii="Book Antiqua" w:hAnsi="Book Antiqua" w:cs="Times New Roman"/>
          <w:sz w:val="20"/>
          <w:szCs w:val="20"/>
        </w:rPr>
        <w:t>ller, “Kölsche Su</w:t>
      </w:r>
      <w:r w:rsidRPr="00C71C8F">
        <w:rPr>
          <w:rFonts w:ascii="Times New Roman" w:hAnsi="Times New Roman" w:cs="Times New Roman"/>
          <w:sz w:val="20"/>
          <w:szCs w:val="20"/>
        </w:rPr>
        <w:t>̈</w:t>
      </w:r>
      <w:r w:rsidRPr="00C71C8F">
        <w:rPr>
          <w:rFonts w:ascii="Book Antiqua" w:hAnsi="Book Antiqua" w:cs="Times New Roman"/>
          <w:sz w:val="20"/>
          <w:szCs w:val="20"/>
        </w:rPr>
        <w:t>dsee-Träume,” Rurh Nachrichten.de, June 6,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Hallett, Nick, “BOMBLOG: A Night At the Opera,” Bomb Magazine (online), April 5,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"Weltraum. Die Kunst und ein Traum," ZDF, broadcast April 9,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"Weltraum. Die Kunst und ein Traum," Dradio, broadcast April 4,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Davis, Kim, “High Brow on the Lower East Side,” The Big Apple Magazine, January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Carlin, T.J., “Brody Condon &amp; Jen Liu,” Art Review, January and February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Patrick Gantert, “Brody Condon and Jen Liu…” wowhuh.com, February 7,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Chayka, Kyle, “Two Kinds of Abstraction At On Stellar Rays,” Hyperallergic, December 6, 2010.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Fee, Brian, “3x300: Jen Liu, Christiana Soulou, and Paul Lee.” NY Art Beat, November 19, 2010.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http://www.nyartbeat.com/nyablog/2010/11/3x300-jen-liu-christiana-soulou-and-paul-lee/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“Klaus Part 2 Volta and Armory New York March 2010.” http://www.fadwebsite.com/2010/03/08/klaus-part-2-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volta-new-york-march-2010/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“Five Questions for….Jen Liu”, MetroLife UK, October 29, 2008.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“Artwork of the Week – Jen Liu”, Liverpool Art and Culture, November, 2008.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“we”, Catherine Wagley, Artslant, July 21, 2008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“ArtCal Pick: Without Sun”, artcal.net, July 2, 2008.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lastRenderedPageBreak/>
        <w:t>Regina Hackett, “Jen Liu and a Group of Rising Artists Move Out of the Art World’s Daze”, Seattle P-I, June 28,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2008.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Graves, Jen. “The Lunatic is on the Grass.” The Stranger, August 28, 2008.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Graves, Jen. “Artists of the Apocalypse Speak.” In/Visible, The Stranger Podcasts, June 25, 2008.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Gray, Emma. “Jen Liu at Lizabeth Oliveria Gallery, LA.” Saatchi Online, November 10, 2007.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“Top 10 Shows in Los Angeles This Month”, Saatchi Online, November 3, 2007.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“L.A. Confidential,” Emma Baker. Artnet, May 19, 2006.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http://www.artnet.com/magazineus/reviews/gray/gray5-19- 06.asp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“Review: Globos Sondas” Max Andrews. Frieze Online. 2006.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Colin Berry, “Explosive Compulsive at the Luggage Store.” Artweek, February 2006. p13-14, illus.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“Focus Los Angeles: Jen Liu.” Flash Art, January-February 2006, p.72, illus.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“Who Are These People Showing So Much, And Why Do They Feel The Need To Be Seen?” Kenneth Baker. San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Francisco Chronicle, January 7, 2006.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Hiya Swanhuyser, “Explosive ‘Compulsive’.” San Francisco Weekly, December 8, 2005, illus.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“20 Bright Young Things: Jen Liu.” ArtReview, December 2005, illus.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Christopher Miles, "Jen Liu at Lizabeth Oliveria Gallery," Artforum, September 2005, p. 312.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Shana Nys Dambrot, “Jen Liu at Lizabeth Oliveria Gallery,” Artweek, June 2005, Volume 36, Issue 5, pg.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17,(cover image: detail of “Light as Air, Light As Love: Diamonds of the Earth”).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Knight, Christopher. “A Harsh Yet Enchanting World,” Los Angeles Times, May 6, 2005.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“A Powerful Atmosphere for New Ideas,” Los Angeles Times, February 9, 2004.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“Toekomst werpt licht op heden,” Provinciale Zeewuse Courant, The Netherlands, January 30, 2004.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“Highlight: 100 Artists See God,” Contemporary Magazine, Issue 57, December 2003, p 24-25, illus.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Reindl, Uta Maria. “Cyberfem Spirit – Spirit of Data,” Kunstforum International, December 2001, p 326-327.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Dogramaci, Burcu. “Frauen, bits und bytes,” Suddeautsche Zeitung, Nr. 295, December 22/23, 2001.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Gardill, Von Ingrid. “Frauen und die Kunst im Netz,” Nordwest-Zeitung, December 12, 2001.</w:t>
      </w:r>
    </w:p>
    <w:p w:rsidR="007026B4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</w:p>
    <w:p w:rsidR="007026B4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</w:p>
    <w:p w:rsidR="007026B4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</w:rPr>
      </w:pPr>
      <w:r w:rsidRPr="00073929">
        <w:rPr>
          <w:rFonts w:ascii="Book Antiqua" w:hAnsi="Book Antiqua" w:cs="Times New Roman"/>
          <w:b/>
        </w:rPr>
        <w:t>Catalogues</w:t>
      </w:r>
      <w:r>
        <w:rPr>
          <w:rFonts w:ascii="Book Antiqua" w:hAnsi="Book Antiqua" w:cs="Times New Roman"/>
          <w:b/>
        </w:rPr>
        <w:t>,</w:t>
      </w:r>
      <w:r w:rsidRPr="00073929">
        <w:rPr>
          <w:rFonts w:ascii="Book Antiqua" w:hAnsi="Book Antiqua" w:cs="Times New Roman"/>
          <w:b/>
        </w:rPr>
        <w:t xml:space="preserve"> Art Books</w:t>
      </w:r>
      <w:r>
        <w:rPr>
          <w:rFonts w:ascii="Book Antiqua" w:hAnsi="Book Antiqua" w:cs="Times New Roman"/>
          <w:b/>
        </w:rPr>
        <w:t>, and Essays</w:t>
      </w:r>
    </w:p>
    <w:p w:rsidR="007026B4" w:rsidRPr="00073929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b/>
        </w:rPr>
      </w:pPr>
    </w:p>
    <w:p w:rsidR="007026B4" w:rsidRPr="00D72EBE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A Better Life for the Workers, art book commission by ALT_Cph and ARIEL, funded by the Danish Arts Council, 2020.</w:t>
      </w:r>
    </w:p>
    <w:p w:rsidR="007026B4" w:rsidRPr="00161465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Best! (artist</w:t>
      </w:r>
      <w:r w:rsidRPr="00161465">
        <w:rPr>
          <w:rFonts w:ascii="Book Antiqua" w:hAnsi="Book Antiqua" w:cs="Times New Roman"/>
          <w:sz w:val="20"/>
          <w:szCs w:val="20"/>
        </w:rPr>
        <w:t xml:space="preserve"> commissions</w:t>
      </w:r>
      <w:r>
        <w:rPr>
          <w:rFonts w:ascii="Book Antiqua" w:hAnsi="Book Antiqua" w:cs="Times New Roman"/>
          <w:sz w:val="20"/>
          <w:szCs w:val="20"/>
        </w:rPr>
        <w:t>),</w:t>
      </w:r>
      <w:r w:rsidRPr="00161465">
        <w:rPr>
          <w:rFonts w:ascii="Book Antiqua" w:hAnsi="Book Antiqua" w:cs="Times New Roman"/>
          <w:sz w:val="20"/>
          <w:szCs w:val="20"/>
        </w:rPr>
        <w:t xml:space="preserve"> edited by Christopher Ho and Daisy Nam, Paper Monument, New York, 2020.</w:t>
      </w:r>
    </w:p>
    <w:p w:rsidR="007026B4" w:rsidRDefault="007026B4" w:rsidP="007026B4">
      <w:pPr>
        <w:autoSpaceDE w:val="0"/>
        <w:autoSpaceDN w:val="0"/>
        <w:adjustRightInd w:val="0"/>
        <w:ind w:left="360" w:hanging="360"/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</w:pPr>
      <w:r w:rsidRPr="00153F14">
        <w:rPr>
          <w:rFonts w:ascii="Book Antiqua" w:eastAsia="Times New Roman" w:hAnsi="Book Antiqua" w:cs="Arial"/>
          <w:color w:val="222222"/>
          <w:sz w:val="20"/>
          <w:szCs w:val="20"/>
          <w:shd w:val="clear" w:color="auto" w:fill="FFFFFF"/>
          <w:lang w:eastAsia="en-US"/>
        </w:rPr>
        <w:t xml:space="preserve">When Artists Enter the Factories, 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>Brooklyn Army Terminal (BAT),</w:t>
      </w:r>
      <w:r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 xml:space="preserve"> 2019.</w:t>
      </w:r>
    </w:p>
    <w:p w:rsidR="007026B4" w:rsidRDefault="007026B4" w:rsidP="007026B4">
      <w:pPr>
        <w:ind w:left="360" w:hanging="360"/>
        <w:rPr>
          <w:rFonts w:eastAsia="Times New Roman"/>
        </w:rPr>
      </w:pPr>
      <w:r w:rsidRPr="00CA1AC0">
        <w:rPr>
          <w:rFonts w:ascii="Book Antiqua" w:eastAsia="Times New Roman" w:hAnsi="Book Antiqua"/>
          <w:color w:val="353434"/>
          <w:sz w:val="20"/>
          <w:szCs w:val="20"/>
        </w:rPr>
        <w:t>A Symposium on Asad Haider’s </w:t>
      </w:r>
      <w:r w:rsidRPr="00CA1AC0">
        <w:rPr>
          <w:rFonts w:ascii="Book Antiqua" w:eastAsia="Times New Roman" w:hAnsi="Book Antiqua"/>
          <w:i/>
          <w:iCs/>
          <w:color w:val="353434"/>
          <w:sz w:val="20"/>
          <w:szCs w:val="20"/>
        </w:rPr>
        <w:t>Mistaken Identity: Race and Class in the Age of Trump</w:t>
      </w:r>
      <w:r>
        <w:rPr>
          <w:rFonts w:ascii="Book Antiqua" w:eastAsia="Times New Roman" w:hAnsi="Book Antiqua"/>
          <w:b/>
          <w:bCs/>
          <w:i/>
          <w:iCs/>
          <w:color w:val="353434"/>
          <w:sz w:val="20"/>
          <w:szCs w:val="20"/>
        </w:rPr>
        <w:t xml:space="preserve"> </w:t>
      </w:r>
      <w:r w:rsidRPr="00CA1AC0">
        <w:rPr>
          <w:rFonts w:ascii="Book Antiqua" w:eastAsia="Times New Roman" w:hAnsi="Book Antiqua"/>
          <w:bCs/>
          <w:iCs/>
          <w:color w:val="353434"/>
          <w:sz w:val="20"/>
          <w:szCs w:val="20"/>
        </w:rPr>
        <w:t>– Part II</w:t>
      </w:r>
      <w:r w:rsidRPr="00CA1AC0">
        <w:rPr>
          <w:rFonts w:ascii="Book Antiqua" w:eastAsia="Times New Roman" w:hAnsi="Book Antiqua"/>
          <w:bCs/>
          <w:color w:val="353434"/>
          <w:sz w:val="20"/>
          <w:szCs w:val="20"/>
        </w:rPr>
        <w:t>, edited by</w:t>
      </w:r>
      <w:r>
        <w:rPr>
          <w:rFonts w:ascii="Book Antiqua" w:eastAsia="Times New Roman" w:hAnsi="Book Antiqua"/>
          <w:b/>
          <w:bCs/>
          <w:color w:val="353434"/>
          <w:sz w:val="20"/>
          <w:szCs w:val="20"/>
        </w:rPr>
        <w:t xml:space="preserve"> </w:t>
      </w:r>
      <w:r w:rsidRPr="00CA1AC0">
        <w:rPr>
          <w:rFonts w:ascii="Book Antiqua" w:eastAsia="Times New Roman" w:hAnsi="Book Antiqua"/>
          <w:bCs/>
          <w:color w:val="353434"/>
          <w:sz w:val="20"/>
          <w:szCs w:val="20"/>
        </w:rPr>
        <w:t>Avi Alpert.  ASAP Journal, 2019</w:t>
      </w:r>
      <w:r>
        <w:rPr>
          <w:rFonts w:ascii="Book Antiqua" w:eastAsia="Times New Roman" w:hAnsi="Book Antiqua"/>
          <w:bCs/>
          <w:color w:val="353434"/>
          <w:sz w:val="20"/>
          <w:szCs w:val="20"/>
        </w:rPr>
        <w:t xml:space="preserve"> (essay contribution: “Zombie Talk”).</w:t>
      </w:r>
    </w:p>
    <w:p w:rsidR="007026B4" w:rsidRPr="00153F14" w:rsidRDefault="007026B4" w:rsidP="007026B4">
      <w:pPr>
        <w:ind w:left="360" w:hanging="360"/>
        <w:rPr>
          <w:rFonts w:ascii="Book Antiqua" w:eastAsia="Times New Roman" w:hAnsi="Book Antiqua" w:cs="Times New Roman"/>
          <w:sz w:val="20"/>
          <w:szCs w:val="20"/>
          <w:lang w:eastAsia="en-US"/>
        </w:rPr>
      </w:pPr>
      <w:r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>Factories, Machines, and the P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>oet’s Words, A07, 798 Arts District, Beijing, China</w:t>
      </w:r>
      <w:r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>, 2019</w:t>
      </w:r>
      <w:r w:rsidRPr="00153F14">
        <w:rPr>
          <w:rFonts w:ascii="Book Antiqua" w:eastAsia="Times New Roman" w:hAnsi="Book Antiqua" w:cs="Arial"/>
          <w:color w:val="222222"/>
          <w:sz w:val="20"/>
          <w:szCs w:val="20"/>
          <w:lang w:eastAsia="en-US"/>
        </w:rPr>
        <w:t xml:space="preserve">.  </w:t>
      </w:r>
    </w:p>
    <w:p w:rsidR="007026B4" w:rsidRPr="00D72EBE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Trouble in Paradise, Kunsthal Rotterdam</w:t>
      </w:r>
      <w:r>
        <w:rPr>
          <w:rFonts w:ascii="Book Antiqua" w:hAnsi="Book Antiqua" w:cs="Times New Roman"/>
          <w:sz w:val="20"/>
          <w:szCs w:val="20"/>
        </w:rPr>
        <w:t>, the Netherlands, 2019</w:t>
      </w:r>
      <w:r w:rsidRPr="00D72EBE">
        <w:rPr>
          <w:rFonts w:ascii="Book Antiqua" w:hAnsi="Book Antiqua" w:cs="Times New Roman"/>
          <w:sz w:val="20"/>
          <w:szCs w:val="20"/>
        </w:rPr>
        <w:t>.</w:t>
      </w:r>
    </w:p>
    <w:p w:rsidR="007026B4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161465">
        <w:rPr>
          <w:rFonts w:ascii="Book Antiqua" w:hAnsi="Book Antiqua" w:cs="Times New Roman"/>
          <w:sz w:val="20"/>
          <w:szCs w:val="20"/>
        </w:rPr>
        <w:t>Singapore Biennale 2019: Every Step In the Right Direction, Singapore Art Museum, 2019.</w:t>
      </w:r>
    </w:p>
    <w:p w:rsidR="007026B4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D72EBE">
        <w:rPr>
          <w:rFonts w:ascii="Book Antiqua" w:hAnsi="Book Antiqua" w:cs="Times New Roman"/>
          <w:sz w:val="20"/>
          <w:szCs w:val="20"/>
        </w:rPr>
        <w:t>After Party</w:t>
      </w:r>
      <w:r>
        <w:rPr>
          <w:rFonts w:ascii="Book Antiqua" w:hAnsi="Book Antiqua" w:cs="Times New Roman"/>
          <w:sz w:val="20"/>
          <w:szCs w:val="20"/>
        </w:rPr>
        <w:t>, Times Museum Guangzhou, China, 2019.</w:t>
      </w:r>
    </w:p>
    <w:p w:rsidR="007026B4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Hoosac Institute Volume 2, edited by Jenny Perlin, New York, 2018 (essay contribution: “Future Tense”).  </w:t>
      </w:r>
    </w:p>
    <w:p w:rsidR="007026B4" w:rsidRPr="007026B4" w:rsidRDefault="007026B4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Vector 8 (artist commissions), edited by Ellie Irons and Peter Gregorio, Bronx, NY, 2018.  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The Visible Hand: Curated by David Borgonjon, CUE Art Foundation, 2017.</w:t>
      </w:r>
      <w:r w:rsidR="007026B4">
        <w:rPr>
          <w:rFonts w:ascii="Book Antiqua" w:hAnsi="Book Antiqua" w:cs="Times New Roman"/>
          <w:sz w:val="20"/>
          <w:szCs w:val="20"/>
        </w:rPr>
        <w:t xml:space="preserve">  </w:t>
      </w:r>
      <w:r w:rsidRPr="00C71C8F">
        <w:rPr>
          <w:rFonts w:ascii="Book Antiqua" w:hAnsi="Book Antiqua" w:cs="Times New Roman"/>
          <w:sz w:val="20"/>
          <w:szCs w:val="20"/>
        </w:rPr>
        <w:t>https://issuu.com/cueart/docs/cue_the_visible_hand_catalogue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Public Spirits, CCA Ujazdowski Castle, Warsaw, Poland, 2016.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10th Shanghai Biennale: Social Factory, Power Station of Art, Shanghai, China, 2014.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Reverse Engineering, Paraflows, Vienna, Austria, 2012.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Eslov Wide Shut, Eslöv, Sweden,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Space. About a Dream. Kunsthalle Wien, Vienna, Austria, 2011.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VOLTA NY 2010 Artists’ Book, VOLTA, New York, 2010.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The Last Session, Flemish Cultural Center, Amsterdam, NL, 2009.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lastRenderedPageBreak/>
        <w:t>The Violet Hour: Matthew Day Jackson / Jen Liu / David Maljkovic, Henry Art Gallery, Seattle, WA, 2008.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An Innocent Revolution, Depauw University, Indiana, 2007.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“PROP” Proud to be a V.I.P., Nueans, Duesseldorf, Germany, 2007.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Sommerakademie 2006 im Zentrum Paul Klee: Experiments in Pop, Zentrum Paul Klee, Bern, Switzerland, 2006.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Globos Sondas, Museo de Arte Contemporaneo de Castilla y Leon, Leon, Spain, 2006.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Art Forum Berlin: Big City Lab, 2006.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Videonale 10. Kunstmuseum Bonn, Bonn Germany, 2005.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Friends Electric! Binz39 Foundation, Zurich, Switzerland, 2005.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100 Artists See God. Independent Curators International (ICI), New York, 2004, p 14, illus.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Futureways. Printed Matter, Inc., and Whitney Museum of American Art, 2003, p 64, illus.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Cyberfem Spirit: Spirit of Data. Helen von Oldenburg and Rosanne Altstatt (eds.), Edith-Russ-Haus fur Medienkunst,</w:t>
      </w:r>
    </w:p>
    <w:p w:rsidR="00811BB1" w:rsidRPr="00C71C8F" w:rsidRDefault="00811BB1" w:rsidP="007026B4">
      <w:pPr>
        <w:autoSpaceDE w:val="0"/>
        <w:autoSpaceDN w:val="0"/>
        <w:adjustRightInd w:val="0"/>
        <w:ind w:left="360" w:hanging="36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Oldenburg, pp 30-33, illus.</w:t>
      </w:r>
    </w:p>
    <w:p w:rsidR="007026B4" w:rsidRDefault="007026B4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9D4265" w:rsidRDefault="009D4265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Lectures + Media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</w:p>
    <w:p w:rsidR="009D4265" w:rsidRPr="00C040E3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C040E3">
        <w:rPr>
          <w:rFonts w:ascii="Book Antiqua" w:hAnsi="Book Antiqua" w:cs="Times New Roman"/>
          <w:b/>
          <w:sz w:val="20"/>
          <w:szCs w:val="20"/>
        </w:rPr>
        <w:t>2020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12 Artists On: The Financial Crisis, New York Times Magazine (print)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LACMA Un_Framed: Jen Liu (blog-based interview series, 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Pomona College, Pomona, CA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Wesleyan University – virtual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Urgency of the Arts Lecture Series, RCA MFA Fine Arts, London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City University of Birmingham – MFA Contemporary Chinese Art Practices, Birmingham, UK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Smithsonian American Art Museum, Washington DC (panel)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Arsenal 3, Institute for Film and Video Art E.V. - virtual (panel)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ARIEL: Feminisms in the Aesthetics – virtual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ALT_Cph 2020 Media Festival – virtual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Seeing Color Podcast by Zhiwan Cheung (interview episode)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University of Northern Colorado – virtual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Art Center Media Design Practices MFA – Pasadena, CA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9D4265" w:rsidRPr="00C040E3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 w:rsidRPr="00C040E3">
        <w:rPr>
          <w:rFonts w:ascii="Book Antiqua" w:hAnsi="Book Antiqua" w:cs="Times New Roman"/>
          <w:b/>
          <w:sz w:val="20"/>
          <w:szCs w:val="20"/>
        </w:rPr>
        <w:t>2019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MOMA Modern Mondays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Bennington College Foreign Languages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Times Museum, Guangzhou, China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Sarah Lawrence College Fine Arts, Bronxville, NY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University of Westminster, London (panel)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Singapore Biennale 2019 Opening Weekend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UC Irvine MFA Fine Arts (solo)</w:t>
      </w:r>
    </w:p>
    <w:p w:rsidR="009D4265" w:rsidRPr="00E33A47" w:rsidRDefault="009D4265" w:rsidP="009D4265">
      <w:pPr>
        <w:autoSpaceDE w:val="0"/>
        <w:autoSpaceDN w:val="0"/>
        <w:adjustRightInd w:val="0"/>
        <w:ind w:left="360" w:hanging="360"/>
        <w:rPr>
          <w:rFonts w:ascii="Book Antiqua" w:hAnsi="Book Antiqua"/>
          <w:sz w:val="20"/>
          <w:szCs w:val="20"/>
        </w:rPr>
      </w:pPr>
      <w:r w:rsidRPr="00E33A47">
        <w:rPr>
          <w:rFonts w:ascii="Book Antiqua" w:hAnsi="Book Antiqua"/>
          <w:sz w:val="20"/>
          <w:szCs w:val="20"/>
        </w:rPr>
        <w:t>Bloomberg/Hyundai Art</w:t>
      </w:r>
      <w:r>
        <w:rPr>
          <w:rFonts w:ascii="Book Antiqua" w:hAnsi="Book Antiqua"/>
          <w:sz w:val="20"/>
          <w:szCs w:val="20"/>
        </w:rPr>
        <w:t xml:space="preserve"> + Technology: Jen Liu</w:t>
      </w:r>
      <w:r w:rsidRPr="00E33A47">
        <w:rPr>
          <w:rFonts w:ascii="Book Antiqua" w:hAnsi="Book Antiqua"/>
          <w:sz w:val="20"/>
          <w:szCs w:val="20"/>
        </w:rPr>
        <w:t>, online and via TVF airline media</w:t>
      </w:r>
      <w:r>
        <w:rPr>
          <w:rFonts w:ascii="Book Antiqua" w:hAnsi="Book Antiqua"/>
          <w:sz w:val="20"/>
          <w:szCs w:val="20"/>
        </w:rPr>
        <w:t xml:space="preserve"> (interview episode)</w:t>
      </w:r>
      <w:r w:rsidRPr="00E33A47">
        <w:rPr>
          <w:rFonts w:ascii="Book Antiqua" w:hAnsi="Book Antiqua"/>
          <w:sz w:val="20"/>
          <w:szCs w:val="20"/>
        </w:rPr>
        <w:t xml:space="preserve">  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>2018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SVA MFA Photo/Video(solo)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Practice Bo-Bactice Podcast, hosted by Anthony Hawley and Rebecca Fischer (interview episode)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Asia Art Archive, Brooklyn, NY (solo)</w:t>
      </w:r>
    </w:p>
    <w:p w:rsidR="009D4265" w:rsidRDefault="009D4265" w:rsidP="009D4265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Asia Art Archive, Brooklyn, NY (panel)</w:t>
      </w:r>
    </w:p>
    <w:p w:rsidR="009D4265" w:rsidRDefault="009D4265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7026B4" w:rsidRDefault="007026B4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p w:rsidR="00811BB1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  <w:r w:rsidRPr="007026B4">
        <w:rPr>
          <w:rFonts w:ascii="Book Antiqua" w:hAnsi="Book Antiqua" w:cs="Times New Roman"/>
          <w:b/>
        </w:rPr>
        <w:t>Curatorial Projects</w:t>
      </w:r>
    </w:p>
    <w:p w:rsidR="00E45D4C" w:rsidRPr="007026B4" w:rsidRDefault="00E45D4C" w:rsidP="00811BB1">
      <w:pPr>
        <w:autoSpaceDE w:val="0"/>
        <w:autoSpaceDN w:val="0"/>
        <w:adjustRightInd w:val="0"/>
        <w:rPr>
          <w:rFonts w:ascii="Book Antiqua" w:hAnsi="Book Antiqua" w:cs="Times New Roman"/>
          <w:b/>
        </w:rPr>
      </w:pPr>
    </w:p>
    <w:p w:rsidR="00811BB1" w:rsidRPr="00C71C8F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2017 Microscope Gallery, Brooklyn, NY.</w:t>
      </w:r>
    </w:p>
    <w:p w:rsidR="00811BB1" w:rsidRPr="00C71C8F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2008 We, Lizabeth Oliveria Gallery, Los Angeles.</w:t>
      </w:r>
    </w:p>
    <w:p w:rsidR="00811BB1" w:rsidRDefault="00811BB1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  <w:r w:rsidRPr="00C71C8F">
        <w:rPr>
          <w:rFonts w:ascii="Book Antiqua" w:hAnsi="Book Antiqua" w:cs="Times New Roman"/>
          <w:sz w:val="20"/>
          <w:szCs w:val="20"/>
        </w:rPr>
        <w:t>2007 I Could Be You, co-curated with Alexandra Blattler, in collaboration with Akademie Schloss Solitude,</w:t>
      </w:r>
      <w:r w:rsidR="007026B4">
        <w:rPr>
          <w:rFonts w:ascii="Book Antiqua" w:hAnsi="Book Antiqua" w:cs="Times New Roman"/>
          <w:sz w:val="20"/>
          <w:szCs w:val="20"/>
        </w:rPr>
        <w:t xml:space="preserve"> </w:t>
      </w:r>
      <w:r w:rsidRPr="00C71C8F">
        <w:rPr>
          <w:rFonts w:ascii="Book Antiqua" w:hAnsi="Book Antiqua" w:cs="Times New Roman"/>
          <w:sz w:val="20"/>
          <w:szCs w:val="20"/>
        </w:rPr>
        <w:t>Fluctuating Images Galerie, and The Stuttgarter Filmwinter Film Festival.</w:t>
      </w:r>
    </w:p>
    <w:p w:rsidR="007026B4" w:rsidRDefault="007026B4" w:rsidP="00811BB1">
      <w:pPr>
        <w:autoSpaceDE w:val="0"/>
        <w:autoSpaceDN w:val="0"/>
        <w:adjustRightInd w:val="0"/>
        <w:rPr>
          <w:rFonts w:ascii="Book Antiqua" w:hAnsi="Book Antiqua" w:cs="Times New Roman"/>
          <w:sz w:val="20"/>
          <w:szCs w:val="20"/>
        </w:rPr>
      </w:pPr>
    </w:p>
    <w:sectPr w:rsidR="007026B4" w:rsidSect="000D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B1"/>
    <w:rsid w:val="000D561D"/>
    <w:rsid w:val="003A31D0"/>
    <w:rsid w:val="007026B4"/>
    <w:rsid w:val="007F2F9A"/>
    <w:rsid w:val="00810526"/>
    <w:rsid w:val="00811BB1"/>
    <w:rsid w:val="009D4265"/>
    <w:rsid w:val="00AA2FB2"/>
    <w:rsid w:val="00C71C8F"/>
    <w:rsid w:val="00CF382B"/>
    <w:rsid w:val="00D72EBE"/>
    <w:rsid w:val="00DB01C7"/>
    <w:rsid w:val="00E45D4C"/>
    <w:rsid w:val="00F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25971"/>
  <w14:defaultImageDpi w14:val="32767"/>
  <w15:chartTrackingRefBased/>
  <w15:docId w15:val="{DD78A4DC-1238-AE4E-BFB5-88C6228B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framed.lacma.org/2020/01/23/pink-slime-caesar-shift-conversation-jen-liu%E2%80%94part-2" TargetMode="External"/><Relationship Id="rId4" Type="http://schemas.openxmlformats.org/officeDocument/2006/relationships/hyperlink" Target="https://www.nytimes.com/2020/07/21/t-magazine/art-financial-cri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4027</Words>
  <Characters>22476</Characters>
  <Application>Microsoft Office Word</Application>
  <DocSecurity>0</DocSecurity>
  <Lines>535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2020-05-07T16:41:00Z</dcterms:created>
  <dcterms:modified xsi:type="dcterms:W3CDTF">2020-09-12T06:26:00Z</dcterms:modified>
</cp:coreProperties>
</file>