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CA8B" w14:textId="77777777" w:rsidR="002C2BC0" w:rsidRPr="002C2BC0" w:rsidRDefault="002C2BC0" w:rsidP="002C2BC0">
      <w:r w:rsidRPr="002C2BC0">
        <w:rPr>
          <w:b/>
          <w:bCs/>
        </w:rPr>
        <w:t>Railway System with Intercity Train</w:t>
      </w:r>
      <w:r w:rsidRPr="002C2BC0">
        <w:br/>
        <w:t>本插件包含了在关卡中快速搭建逼真铁路所需的一切内容。</w:t>
      </w:r>
      <w:r w:rsidRPr="002C2BC0">
        <w:br/>
        <w:t>只需 5 分钟即可创建功能完备的铁路系统。</w:t>
      </w:r>
    </w:p>
    <w:p w14:paraId="5CE9E088" w14:textId="77777777" w:rsidR="002C2BC0" w:rsidRPr="002C2BC0" w:rsidRDefault="002C2BC0" w:rsidP="002C2BC0">
      <w:r w:rsidRPr="002C2BC0">
        <w:pict w14:anchorId="251C4BB9">
          <v:rect id="_x0000_i1169" style="width:0;height:1.5pt" o:hralign="center" o:hrstd="t" o:hr="t" fillcolor="#a0a0a0" stroked="f"/>
        </w:pict>
      </w:r>
    </w:p>
    <w:p w14:paraId="1357AE6E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目录</w:t>
      </w:r>
    </w:p>
    <w:p w14:paraId="25CB7074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Railway System with Intercity Train</w:t>
      </w:r>
    </w:p>
    <w:p w14:paraId="08A5D85A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BP_Train</w:t>
      </w:r>
    </w:p>
    <w:p w14:paraId="5D69AFBD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BP_Track</w:t>
      </w:r>
    </w:p>
    <w:p w14:paraId="3A87C498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BP_Platform</w:t>
      </w:r>
    </w:p>
    <w:p w14:paraId="058DDA62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BP_Tunnel</w:t>
      </w:r>
    </w:p>
    <w:p w14:paraId="2DFF88F1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BP_Crossing</w:t>
      </w:r>
    </w:p>
    <w:p w14:paraId="3F3546E3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BP_Bridge</w:t>
      </w:r>
    </w:p>
    <w:p w14:paraId="79ED5B49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BP_Rail_Joint</w:t>
      </w:r>
    </w:p>
    <w:p w14:paraId="21D40425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BP_Switch</w:t>
      </w:r>
    </w:p>
    <w:p w14:paraId="5DAFC666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Signal Lights</w:t>
      </w:r>
    </w:p>
    <w:p w14:paraId="3B5B116B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BP_Train_Controller</w:t>
      </w:r>
    </w:p>
    <w:p w14:paraId="2FB811F6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BP_Whistle_Post</w:t>
      </w:r>
    </w:p>
    <w:p w14:paraId="4395C6E9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World building tips</w:t>
      </w:r>
    </w:p>
    <w:p w14:paraId="63FCA97E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Sequencer</w:t>
      </w:r>
    </w:p>
    <w:p w14:paraId="6EFF203C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Multiplayer</w:t>
      </w:r>
    </w:p>
    <w:p w14:paraId="4C84995A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Replacing Train with custom model</w:t>
      </w:r>
    </w:p>
    <w:p w14:paraId="15FBFFC5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Demo Map</w:t>
      </w:r>
    </w:p>
    <w:p w14:paraId="7F8FD585" w14:textId="77777777" w:rsidR="002C2BC0" w:rsidRPr="002C2BC0" w:rsidRDefault="002C2BC0" w:rsidP="002C2BC0">
      <w:pPr>
        <w:numPr>
          <w:ilvl w:val="0"/>
          <w:numId w:val="1"/>
        </w:numPr>
      </w:pPr>
      <w:r w:rsidRPr="002C2BC0">
        <w:t>Updates</w:t>
      </w:r>
    </w:p>
    <w:p w14:paraId="4BFF4EEB" w14:textId="77777777" w:rsidR="002C2BC0" w:rsidRPr="002C2BC0" w:rsidRDefault="002C2BC0" w:rsidP="002C2BC0">
      <w:r w:rsidRPr="002C2BC0">
        <w:pict w14:anchorId="4991C5FB">
          <v:rect id="_x0000_i1170" style="width:0;height:1.5pt" o:hralign="center" o:hrstd="t" o:hr="t" fillcolor="#a0a0a0" stroked="f"/>
        </w:pict>
      </w:r>
    </w:p>
    <w:p w14:paraId="1C83741A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系统概述</w:t>
      </w:r>
    </w:p>
    <w:p w14:paraId="7A09BE0B" w14:textId="77777777" w:rsidR="002C2BC0" w:rsidRPr="002C2BC0" w:rsidRDefault="002C2BC0" w:rsidP="002C2BC0">
      <w:r w:rsidRPr="002C2BC0">
        <w:t>本系统可广泛应用于各种场景：</w:t>
      </w:r>
    </w:p>
    <w:p w14:paraId="62CC9977" w14:textId="77777777" w:rsidR="002C2BC0" w:rsidRPr="002C2BC0" w:rsidRDefault="002C2BC0" w:rsidP="002C2BC0">
      <w:pPr>
        <w:numPr>
          <w:ilvl w:val="0"/>
          <w:numId w:val="2"/>
        </w:numPr>
      </w:pPr>
      <w:r w:rsidRPr="002C2BC0">
        <w:t>可以只在游戏背景中简单布置一条铁路，让火车跑背景。无内部结构，碰撞经过优化，对性能影响最小。</w:t>
      </w:r>
    </w:p>
    <w:p w14:paraId="5E28529B" w14:textId="77777777" w:rsidR="002C2BC0" w:rsidRPr="002C2BC0" w:rsidRDefault="002C2BC0" w:rsidP="002C2BC0">
      <w:pPr>
        <w:numPr>
          <w:ilvl w:val="0"/>
          <w:numId w:val="2"/>
        </w:numPr>
      </w:pPr>
      <w:r w:rsidRPr="002C2BC0">
        <w:lastRenderedPageBreak/>
        <w:t>也可以搭建复杂的铁路系统，设置大量火车可在站台（BP_Platform）停靠，玩家可在站台上登车并随之移动。</w:t>
      </w:r>
    </w:p>
    <w:p w14:paraId="4BF5DF1F" w14:textId="77777777" w:rsidR="002C2BC0" w:rsidRPr="002C2BC0" w:rsidRDefault="002C2BC0" w:rsidP="002C2BC0">
      <w:pPr>
        <w:numPr>
          <w:ilvl w:val="0"/>
          <w:numId w:val="2"/>
        </w:numPr>
      </w:pPr>
      <w:r w:rsidRPr="002C2BC0">
        <w:t>兼容静态和动态光照。</w:t>
      </w:r>
    </w:p>
    <w:p w14:paraId="327D87CC" w14:textId="77777777" w:rsidR="002C2BC0" w:rsidRPr="002C2BC0" w:rsidRDefault="002C2BC0" w:rsidP="002C2BC0">
      <w:pPr>
        <w:numPr>
          <w:ilvl w:val="0"/>
          <w:numId w:val="2"/>
        </w:numPr>
      </w:pPr>
      <w:r w:rsidRPr="002C2BC0">
        <w:t>所有网格、碰撞、LOD 以及蓝图均经过性能优化，尽量降低对游戏运行的影响。</w:t>
      </w:r>
    </w:p>
    <w:p w14:paraId="14CF674B" w14:textId="77777777" w:rsidR="002C2BC0" w:rsidRPr="002C2BC0" w:rsidRDefault="002C2BC0" w:rsidP="002C2BC0">
      <w:r w:rsidRPr="002C2BC0">
        <w:rPr>
          <w:b/>
          <w:bCs/>
        </w:rPr>
        <w:t>限制：</w:t>
      </w:r>
    </w:p>
    <w:p w14:paraId="73BA54FA" w14:textId="77777777" w:rsidR="002C2BC0" w:rsidRPr="002C2BC0" w:rsidRDefault="002C2BC0" w:rsidP="002C2BC0">
      <w:pPr>
        <w:numPr>
          <w:ilvl w:val="0"/>
          <w:numId w:val="3"/>
        </w:numPr>
      </w:pPr>
      <w:r w:rsidRPr="002C2BC0">
        <w:t>车厢间以及进入驾驶室的车门不会开启。</w:t>
      </w:r>
    </w:p>
    <w:p w14:paraId="4E5AE585" w14:textId="77777777" w:rsidR="002C2BC0" w:rsidRPr="002C2BC0" w:rsidRDefault="002C2BC0" w:rsidP="002C2BC0">
      <w:pPr>
        <w:numPr>
          <w:ilvl w:val="0"/>
          <w:numId w:val="3"/>
        </w:numPr>
      </w:pPr>
      <w:r w:rsidRPr="002C2BC0">
        <w:t>当需要无缝切换轨道时，两条轨道须有一段重叠（参考 BP_Switch 说明）。</w:t>
      </w:r>
    </w:p>
    <w:p w14:paraId="1023EBF9" w14:textId="77777777" w:rsidR="002C2BC0" w:rsidRPr="002C2BC0" w:rsidRDefault="002C2BC0" w:rsidP="002C2BC0">
      <w:pPr>
        <w:numPr>
          <w:ilvl w:val="0"/>
          <w:numId w:val="3"/>
        </w:numPr>
      </w:pPr>
      <w:r w:rsidRPr="002C2BC0">
        <w:t>如果铁路系统在分层关卡（sublevels）中，可能在打包后的游戏里 Auto Snap 功能（Auto Snap to closest Track）不能正常工作。此时请禁用 Auto Snap。</w:t>
      </w:r>
    </w:p>
    <w:p w14:paraId="4D205BF7" w14:textId="77777777" w:rsidR="002C2BC0" w:rsidRPr="002C2BC0" w:rsidRDefault="002C2BC0" w:rsidP="002C2BC0">
      <w:pPr>
        <w:numPr>
          <w:ilvl w:val="0"/>
          <w:numId w:val="3"/>
        </w:numPr>
      </w:pPr>
      <w:r w:rsidRPr="002C2BC0">
        <w:t>在 UE5.1+ 中编辑非常长的轨道（BP_Track）时可能出现卡顿。可使用**性能模式(Performance Mode)**来快速编辑轨道样条。</w:t>
      </w:r>
    </w:p>
    <w:p w14:paraId="6D74E885" w14:textId="77777777" w:rsidR="002C2BC0" w:rsidRPr="002C2BC0" w:rsidRDefault="002C2BC0" w:rsidP="002C2BC0">
      <w:pPr>
        <w:numPr>
          <w:ilvl w:val="0"/>
          <w:numId w:val="3"/>
        </w:numPr>
      </w:pPr>
      <w:r w:rsidRPr="002C2BC0">
        <w:t>砾石材质可能会出现自阴影问题，解决办法：</w:t>
      </w:r>
    </w:p>
    <w:p w14:paraId="390935B2" w14:textId="77777777" w:rsidR="002C2BC0" w:rsidRPr="002C2BC0" w:rsidRDefault="002C2BC0" w:rsidP="002C2BC0">
      <w:pPr>
        <w:numPr>
          <w:ilvl w:val="1"/>
          <w:numId w:val="3"/>
        </w:numPr>
      </w:pPr>
      <w:r w:rsidRPr="002C2BC0">
        <w:t>在材质 M_Gravel 中断开 Pixel Depth Offset 节点；</w:t>
      </w:r>
    </w:p>
    <w:p w14:paraId="315DBF69" w14:textId="77777777" w:rsidR="002C2BC0" w:rsidRPr="002C2BC0" w:rsidRDefault="002C2BC0" w:rsidP="002C2BC0">
      <w:pPr>
        <w:numPr>
          <w:ilvl w:val="1"/>
          <w:numId w:val="3"/>
        </w:numPr>
      </w:pPr>
      <w:r w:rsidRPr="002C2BC0">
        <w:t>或在 BP_Track 的 Add Track Spline Meshes 函数中，对 Add Spline Mesh Component 节点取消勾选 Cast Shadows（禁用阴影投射）。</w:t>
      </w:r>
    </w:p>
    <w:p w14:paraId="7484FF80" w14:textId="77777777" w:rsidR="002C2BC0" w:rsidRPr="002C2BC0" w:rsidRDefault="002C2BC0" w:rsidP="002C2BC0">
      <w:r w:rsidRPr="002C2BC0">
        <w:pict w14:anchorId="78651CD9">
          <v:rect id="_x0000_i1171" style="width:0;height:1.5pt" o:hralign="center" o:hrstd="t" o:hr="t" fillcolor="#a0a0a0" stroked="f"/>
        </w:pict>
      </w:r>
    </w:p>
    <w:p w14:paraId="2D4AC1F8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2. BP_Train</w:t>
      </w:r>
    </w:p>
    <w:p w14:paraId="2800134C" w14:textId="77777777" w:rsidR="002C2BC0" w:rsidRPr="002C2BC0" w:rsidRDefault="002C2BC0" w:rsidP="002C2BC0">
      <w:r w:rsidRPr="002C2BC0">
        <w:t>可自定义的城际列车（Intercity Train），既可独立使用，也可在轨道（BP_Track）上运行。</w:t>
      </w:r>
    </w:p>
    <w:p w14:paraId="25F11A09" w14:textId="77777777" w:rsidR="002C2BC0" w:rsidRPr="002C2BC0" w:rsidRDefault="002C2BC0" w:rsidP="002C2BC0">
      <w:pPr>
        <w:numPr>
          <w:ilvl w:val="0"/>
          <w:numId w:val="4"/>
        </w:numPr>
      </w:pPr>
      <w:r w:rsidRPr="002C2BC0">
        <w:rPr>
          <w:b/>
          <w:bCs/>
        </w:rPr>
        <w:t>独立模式</w:t>
      </w:r>
      <w:r w:rsidRPr="002C2BC0">
        <w:t>：所有车厢会在一条直线上排列，但火车不会移动。</w:t>
      </w:r>
    </w:p>
    <w:p w14:paraId="2D80936D" w14:textId="77777777" w:rsidR="002C2BC0" w:rsidRPr="002C2BC0" w:rsidRDefault="002C2BC0" w:rsidP="002C2BC0">
      <w:pPr>
        <w:numPr>
          <w:ilvl w:val="0"/>
          <w:numId w:val="4"/>
        </w:numPr>
      </w:pPr>
      <w:r w:rsidRPr="002C2BC0">
        <w:rPr>
          <w:b/>
          <w:bCs/>
        </w:rPr>
        <w:t>轨道模式</w:t>
      </w:r>
      <w:r w:rsidRPr="002C2BC0">
        <w:t>：如果在轨道上，列车将沿轨道移动，并始终尝试维持设定的最高速度（Max Speed (km/h)）。如需在站台（BP_Platform）或轨道末端停车，则会按指定的减速/加速率（Deceleration/Acceleration Rate）逐渐刹车，停靠指定时间后再重新加速。停靠站台时车门会打开一段时间，随后再关闭并恢复行驶。</w:t>
      </w:r>
    </w:p>
    <w:p w14:paraId="38A4935E" w14:textId="77777777" w:rsidR="002C2BC0" w:rsidRPr="002C2BC0" w:rsidRDefault="002C2BC0" w:rsidP="002C2BC0">
      <w:r w:rsidRPr="002C2BC0">
        <w:rPr>
          <w:b/>
          <w:bCs/>
        </w:rPr>
        <w:t>BP_Train</w:t>
      </w:r>
      <w:r w:rsidRPr="002C2BC0">
        <w:t xml:space="preserve"> 经过性能优化。若需进一步优化，可关闭不必要的功能：例如关闭内部（Interior）或内部碰撞（Interior Collision）、车头灯光束（Headlight Beam）、声音（Sound）、Pawn Mover 等。也可在火车离开视野后，使用其他蓝图将其替换为静态火车（Static Train）。</w:t>
      </w:r>
    </w:p>
    <w:p w14:paraId="1CB63DAA" w14:textId="77777777" w:rsidR="002C2BC0" w:rsidRPr="002C2BC0" w:rsidRDefault="002C2BC0" w:rsidP="002C2BC0">
      <w:r w:rsidRPr="002C2BC0">
        <w:t>列车可根据轨道是否为电气化来决定是电力还是柴油（屋顶设备和引擎声音取决于轨</w:t>
      </w:r>
      <w:r w:rsidRPr="002C2BC0">
        <w:lastRenderedPageBreak/>
        <w:t>道的属性）。</w:t>
      </w:r>
    </w:p>
    <w:p w14:paraId="1668654C" w14:textId="77777777" w:rsidR="002C2BC0" w:rsidRPr="002C2BC0" w:rsidRDefault="002C2BC0" w:rsidP="002C2BC0">
      <w:pPr>
        <w:numPr>
          <w:ilvl w:val="0"/>
          <w:numId w:val="5"/>
        </w:numPr>
      </w:pPr>
      <w:r w:rsidRPr="002C2BC0">
        <w:rPr>
          <w:b/>
          <w:bCs/>
        </w:rPr>
        <w:t>列车内部(Interior)</w:t>
      </w:r>
      <w:r w:rsidRPr="002C2BC0">
        <w:t>：可禁用（窗户将变为不透明，内部和乘客网格不会生成）。内部带有自发光材质（乘客和车厢灯光），可行走。如果要进入车厢，需将角色胶囊体碰撞大小调小至半径 28、高度 90。</w:t>
      </w:r>
    </w:p>
    <w:p w14:paraId="3E02D37A" w14:textId="77777777" w:rsidR="002C2BC0" w:rsidRPr="002C2BC0" w:rsidRDefault="002C2BC0" w:rsidP="002C2BC0">
      <w:pPr>
        <w:numPr>
          <w:ilvl w:val="0"/>
          <w:numId w:val="5"/>
        </w:numPr>
      </w:pPr>
      <w:r w:rsidRPr="002C2BC0">
        <w:rPr>
          <w:b/>
          <w:bCs/>
        </w:rPr>
        <w:t>运行时可控制</w:t>
      </w:r>
      <w:r w:rsidRPr="002C2BC0">
        <w:t>：可修改影响列车运行的变量（如 Max Speed、声音音量、是否在站台停车 (Stop at Platforms)、是否静态火车 (Static Train) 等）。</w:t>
      </w:r>
    </w:p>
    <w:p w14:paraId="0D77B203" w14:textId="77777777" w:rsidR="002C2BC0" w:rsidRPr="002C2BC0" w:rsidRDefault="002C2BC0" w:rsidP="002C2BC0">
      <w:r w:rsidRPr="002C2BC0">
        <w:rPr>
          <w:b/>
          <w:bCs/>
        </w:rPr>
        <w:t>BP_Train</w:t>
      </w:r>
      <w:r w:rsidRPr="002C2BC0">
        <w:t xml:space="preserve"> 提供 Change Track 函数，可将列车切换到新的轨道并立刻传送至新轨道最近的点，继续行驶。在此过程中，旧轨道和新轨道上的 BP_Crossing 都将更新所包含的列车列表。</w:t>
      </w:r>
    </w:p>
    <w:p w14:paraId="43F4C387" w14:textId="77777777" w:rsidR="002C2BC0" w:rsidRPr="002C2BC0" w:rsidRDefault="002C2BC0" w:rsidP="002C2BC0">
      <w:pPr>
        <w:numPr>
          <w:ilvl w:val="0"/>
          <w:numId w:val="6"/>
        </w:numPr>
      </w:pPr>
      <w:r w:rsidRPr="002C2BC0">
        <w:t>若想实现平滑地切换轨道（如铁路道岔），需让两条轨道存在轻微重叠，且重叠长度略大于列车总长（参考 BP_Switch 说明）。</w:t>
      </w:r>
    </w:p>
    <w:p w14:paraId="1FFDF2DA" w14:textId="77777777" w:rsidR="002C2BC0" w:rsidRPr="002C2BC0" w:rsidRDefault="002C2BC0" w:rsidP="002C2BC0">
      <w:r w:rsidRPr="002C2BC0">
        <w:pict w14:anchorId="5A10BBE6">
          <v:rect id="_x0000_i1172" style="width:0;height:1.5pt" o:hralign="center" o:hrstd="t" o:hr="t" fillcolor="#a0a0a0" stroked="f"/>
        </w:pict>
      </w:r>
    </w:p>
    <w:p w14:paraId="6C5A62BE" w14:textId="77777777" w:rsidR="002C2BC0" w:rsidRPr="002C2BC0" w:rsidRDefault="002C2BC0" w:rsidP="002C2BC0">
      <w:r w:rsidRPr="002C2BC0">
        <w:rPr>
          <w:b/>
          <w:bCs/>
        </w:rPr>
        <w:t>主要可配置项</w:t>
      </w:r>
    </w:p>
    <w:p w14:paraId="628B1326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反向行驶 (Reverse Direction)</w:t>
      </w:r>
      <w:r w:rsidRPr="002C2BC0">
        <w:br/>
        <w:t>列车将重新定向并开始向相反方向行驶。</w:t>
      </w:r>
    </w:p>
    <w:p w14:paraId="0C6A8A06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是否为电力列车 (Is Electric)</w:t>
      </w:r>
      <w:r w:rsidRPr="002C2BC0">
        <w:br/>
        <w:t>决定车顶设备和引擎声音。若火车已有选定轨道，则会从轨道继承该值。</w:t>
      </w:r>
    </w:p>
    <w:p w14:paraId="6E3DCD43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在目的地标牌上显示下一个车站名称 (Show next Platform name on Destination Sign)</w:t>
      </w:r>
      <w:r w:rsidRPr="002C2BC0">
        <w:br/>
        <w:t>当列车离开站台时，会将下一站台名称显示在列车的目的地标牌上。</w:t>
      </w:r>
    </w:p>
    <w:p w14:paraId="53F86F50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轨道末端行为 (Track Ending Behavior)</w:t>
      </w:r>
      <w:r w:rsidRPr="002C2BC0">
        <w:br/>
        <w:t>设置列车在到达轨道末端时如何处理：</w:t>
      </w:r>
    </w:p>
    <w:p w14:paraId="7CD32028" w14:textId="77777777" w:rsidR="002C2BC0" w:rsidRPr="002C2BC0" w:rsidRDefault="002C2BC0" w:rsidP="002C2BC0">
      <w:pPr>
        <w:numPr>
          <w:ilvl w:val="1"/>
          <w:numId w:val="7"/>
        </w:numPr>
      </w:pPr>
      <w:r w:rsidRPr="002C2BC0">
        <w:t>停车并反向 (Stop and Reverse)</w:t>
      </w:r>
    </w:p>
    <w:p w14:paraId="4A85A567" w14:textId="77777777" w:rsidR="002C2BC0" w:rsidRPr="002C2BC0" w:rsidRDefault="002C2BC0" w:rsidP="002C2BC0">
      <w:pPr>
        <w:numPr>
          <w:ilvl w:val="1"/>
          <w:numId w:val="7"/>
        </w:numPr>
      </w:pPr>
      <w:r w:rsidRPr="002C2BC0">
        <w:t>立即反向 (Immediate Reverse)</w:t>
      </w:r>
    </w:p>
    <w:p w14:paraId="04273876" w14:textId="77777777" w:rsidR="002C2BC0" w:rsidRPr="002C2BC0" w:rsidRDefault="002C2BC0" w:rsidP="002C2BC0">
      <w:pPr>
        <w:numPr>
          <w:ilvl w:val="1"/>
          <w:numId w:val="7"/>
        </w:numPr>
      </w:pPr>
      <w:r w:rsidRPr="002C2BC0">
        <w:t>传送到另一端 (Teleport to another End)</w:t>
      </w:r>
    </w:p>
    <w:p w14:paraId="6FADCAC0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Pawn Mover (Pawn Mover)</w:t>
      </w:r>
      <w:r w:rsidRPr="002C2BC0">
        <w:br/>
        <w:t>在前方车厢生成一个 Box Collision。当与角色（非物理Pawn）碰撞时，将其推出火车外，以免角色被火车卡住。</w:t>
      </w:r>
    </w:p>
    <w:p w14:paraId="79481751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自动贴合轨道 (Auto Snap)</w:t>
      </w:r>
      <w:r w:rsidRPr="002C2BC0">
        <w:br/>
        <w:t>列车会自动寻找最近的轨道位置。如果取消勾选，可以手动选择轨道并设置起始位置（Start Position）。</w:t>
      </w:r>
    </w:p>
    <w:p w14:paraId="5DB36A19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lastRenderedPageBreak/>
        <w:t>内部 (Interior)</w:t>
      </w:r>
      <w:r w:rsidRPr="002C2BC0">
        <w:br/>
        <w:t>是否生成车厢内部网格。禁用后窗户会变为不透明，内部及乘客网格不再生成，车门也不会开启。</w:t>
      </w:r>
    </w:p>
    <w:p w14:paraId="46FA1BAC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内部光照强度 (Interior Light Intensity)</w:t>
      </w:r>
      <w:r w:rsidRPr="002C2BC0">
        <w:br/>
        <w:t>列车内部（含乘客）的自发光强度。实际无真实光源，仅用发光材质模拟夜间效果。白天可将此值设为 0。</w:t>
      </w:r>
    </w:p>
    <w:p w14:paraId="0404601E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乘客, 驾驶员 (Passengers, Driver)</w:t>
      </w:r>
      <w:r w:rsidRPr="002C2BC0">
        <w:br/>
        <w:t>是否生成高度优化的乘客和驾驶员网格（带有烘焙好的灯光贴图）。</w:t>
      </w:r>
    </w:p>
    <w:p w14:paraId="36E80F14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内部碰撞 (Interior Collision)</w:t>
      </w:r>
      <w:r w:rsidRPr="002C2BC0">
        <w:br/>
        <w:t>若角色可在列车内部移动，此项需启用。</w:t>
      </w:r>
    </w:p>
    <w:p w14:paraId="7F97443C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车头灯光束 (Headlight Beam)</w:t>
      </w:r>
      <w:r w:rsidRPr="002C2BC0">
        <w:br/>
        <w:t>是否启用高强度聚光灯。</w:t>
      </w:r>
    </w:p>
    <w:p w14:paraId="6921A70F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灯光自发光强度 (Lights Emissive Intensity)</w:t>
      </w:r>
      <w:r w:rsidRPr="002C2BC0">
        <w:br/>
        <w:t>车头灯及其他灯光部位的自发光强度。车头灯强度约为该值的两倍。可关闭投射阴影提升性能。</w:t>
      </w:r>
    </w:p>
    <w:p w14:paraId="4B12CEA1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车体颜色 (Colors)</w:t>
      </w:r>
      <w:r w:rsidRPr="002C2BC0">
        <w:br/>
        <w:t>提供 3 种涂装方案，并可调节 5 组车身颜色。</w:t>
      </w:r>
    </w:p>
    <w:p w14:paraId="2B8DCAB6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声音 (Sound)</w:t>
      </w:r>
      <w:r w:rsidRPr="002C2BC0">
        <w:br/>
        <w:t>是否启用或调整以下声音音量：车轮、引擎、刹车、鸣笛。</w:t>
      </w:r>
    </w:p>
    <w:p w14:paraId="79A661E2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在站台停车 (Stop at Platforms)</w:t>
      </w:r>
      <w:r w:rsidRPr="002C2BC0">
        <w:br/>
        <w:t>若取消勾选，列车将忽略所有站台，不会停车。</w:t>
      </w:r>
    </w:p>
    <w:p w14:paraId="7F061D06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静态火车 (Static Train)</w:t>
      </w:r>
      <w:r w:rsidRPr="002C2BC0">
        <w:br/>
        <w:t>列车不会移动，也不计算任何速度。</w:t>
      </w:r>
    </w:p>
    <w:p w14:paraId="28946E2F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最高速度 (Max Speed (km/h))</w:t>
      </w:r>
      <w:r w:rsidRPr="002C2BC0">
        <w:br/>
        <w:t>若距离足够，列车会尝试达到该设定速度。</w:t>
      </w:r>
    </w:p>
    <w:p w14:paraId="6153D66A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减速度 / 加速度 (Deceleration/Acceleration Rate)</w:t>
      </w:r>
      <w:r w:rsidRPr="002C2BC0">
        <w:t xml:space="preserve"> (单位：cm/s²)</w:t>
      </w:r>
      <w:r w:rsidRPr="002C2BC0">
        <w:br/>
        <w:t>正常刹车约为 110，紧急刹车可设为 200。若希望快速起步或停车，可酌情调大此值。</w:t>
      </w:r>
    </w:p>
    <w:p w14:paraId="68559C70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车轮转速 (Wheel Rotation Speed)</w:t>
      </w:r>
      <w:r w:rsidRPr="002C2BC0">
        <w:br/>
        <w:t>用于调整车轮的可见旋转速度（减少运动模糊）。1 为正常转速，0 表示车轮停止旋转。</w:t>
      </w:r>
    </w:p>
    <w:p w14:paraId="375F5F29" w14:textId="77777777" w:rsidR="002C2BC0" w:rsidRPr="002C2BC0" w:rsidRDefault="002C2BC0" w:rsidP="002C2BC0">
      <w:pPr>
        <w:numPr>
          <w:ilvl w:val="0"/>
          <w:numId w:val="7"/>
        </w:numPr>
      </w:pPr>
      <w:r w:rsidRPr="002C2BC0">
        <w:rPr>
          <w:b/>
          <w:bCs/>
        </w:rPr>
        <w:t>初始速度系数 (Starting Speed (multiplier of Max Speed))</w:t>
      </w:r>
      <w:r w:rsidRPr="002C2BC0">
        <w:br/>
      </w:r>
      <w:r w:rsidRPr="002C2BC0">
        <w:lastRenderedPageBreak/>
        <w:t>列车开始运动时的初始速度占最高速度的比值。</w:t>
      </w:r>
    </w:p>
    <w:p w14:paraId="60D28601" w14:textId="77777777" w:rsidR="002C2BC0" w:rsidRPr="002C2BC0" w:rsidRDefault="002C2BC0" w:rsidP="002C2BC0">
      <w:r w:rsidRPr="002C2BC0">
        <w:pict w14:anchorId="4F054530">
          <v:rect id="_x0000_i1173" style="width:0;height:1.5pt" o:hralign="center" o:hrstd="t" o:hr="t" fillcolor="#a0a0a0" stroked="f"/>
        </w:pict>
      </w:r>
    </w:p>
    <w:p w14:paraId="076BB39A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3. BP_Track</w:t>
      </w:r>
    </w:p>
    <w:p w14:paraId="49D5C940" w14:textId="77777777" w:rsidR="002C2BC0" w:rsidRPr="002C2BC0" w:rsidRDefault="002C2BC0" w:rsidP="002C2BC0">
      <w:r w:rsidRPr="002C2BC0">
        <w:t>用于快速创建可定制的铁路轨道（标准轨距 1435 mm）。轨道由可配置的 Spline 控制：选中点，按住 Alt 拖动鼠标可添加新点，使用方法与 UE4/UE5 中的 Spline 一致。</w:t>
      </w:r>
      <w:r w:rsidRPr="002C2BC0">
        <w:br/>
      </w:r>
      <w:r w:rsidRPr="002C2BC0">
        <w:rPr>
          <w:b/>
          <w:bCs/>
        </w:rPr>
        <w:t>轨道网格</w:t>
      </w:r>
      <w:r w:rsidRPr="002C2BC0">
        <w:t xml:space="preserve"> 具有自定义 LOD，提升性能。可选择木质或混凝土枕木，轨道可调脏污程度，砾石可调颜色。</w:t>
      </w:r>
    </w:p>
    <w:p w14:paraId="29967FD5" w14:textId="77777777" w:rsidR="002C2BC0" w:rsidRPr="002C2BC0" w:rsidRDefault="002C2BC0" w:rsidP="002C2BC0">
      <w:r w:rsidRPr="002C2BC0">
        <w:rPr>
          <w:b/>
          <w:bCs/>
        </w:rPr>
        <w:t>现实中</w:t>
      </w:r>
      <w:r w:rsidRPr="002C2BC0">
        <w:t>，铁路曲线半径不能过小。请勿将 spline 点放得过近，一般不需要低于 200 m 间距。</w:t>
      </w:r>
      <w:r w:rsidRPr="002C2BC0">
        <w:br/>
        <w:t>已测试可创建 100+ km 的双线轨道，并能正常工作。</w:t>
      </w:r>
    </w:p>
    <w:p w14:paraId="0DB2D138" w14:textId="77777777" w:rsidR="002C2BC0" w:rsidRPr="002C2BC0" w:rsidRDefault="002C2BC0" w:rsidP="002C2BC0">
      <w:r w:rsidRPr="002C2BC0">
        <w:pict w14:anchorId="183C2C17">
          <v:rect id="_x0000_i1174" style="width:0;height:1.5pt" o:hralign="center" o:hrstd="t" o:hr="t" fillcolor="#a0a0a0" stroked="f"/>
        </w:pict>
      </w:r>
    </w:p>
    <w:p w14:paraId="201105B9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建议的轨道创建流程（使用 Align to Terrain）</w:t>
      </w:r>
    </w:p>
    <w:p w14:paraId="48153C69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（可选）在</w:t>
      </w:r>
      <w:r w:rsidRPr="002C2BC0">
        <w:rPr>
          <w:b/>
          <w:bCs/>
        </w:rPr>
        <w:t>性能模式 (Performance Mode)</w:t>
      </w:r>
      <w:r w:rsidRPr="002C2BC0">
        <w:t xml:space="preserve"> 下添加 BP_Track，先大概绘制你的轨道走向。</w:t>
      </w:r>
    </w:p>
    <w:p w14:paraId="71BB5671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在需要升降地形的地方，添加 Landscape Splines 并将其半宽设为 500 m（双线可用 1000 m）。保证曲线平滑，避免节点过密。也可用 Landscape Ramps 工具。</w:t>
      </w:r>
    </w:p>
    <w:p w14:paraId="3AF02623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让地形跟随这些 Landscape Splines 形变。</w:t>
      </w:r>
    </w:p>
    <w:p w14:paraId="29F3D493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在需要的地方放置 BP_Bridge。</w:t>
      </w:r>
    </w:p>
    <w:p w14:paraId="0A2EC64D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在需要处添加或使用已存在的 BP_Track。现在可启用</w:t>
      </w:r>
      <w:r w:rsidRPr="002C2BC0">
        <w:rPr>
          <w:b/>
          <w:bCs/>
        </w:rPr>
        <w:t>对齐地形 (Align to Terrain)</w:t>
      </w:r>
      <w:r w:rsidRPr="002C2BC0">
        <w:t>，并对 Spline 做精细调整。</w:t>
      </w:r>
    </w:p>
    <w:p w14:paraId="3F7A229B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确保在将来放置隧道（BP_Tunnel）的地方，轨道处于地表高度。</w:t>
      </w:r>
    </w:p>
    <w:p w14:paraId="4B8E7BB6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放置 BP_Tunnel 并在入口处涂抹 Landscape 可见性（Landscape Visibility）。完成后，如果还需要继续对齐地形，可继续使用。</w:t>
      </w:r>
    </w:p>
    <w:p w14:paraId="342CC212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放置站台（BP_Platform）、平交道口（BP_Crossing）及其他组件。</w:t>
      </w:r>
    </w:p>
    <w:p w14:paraId="341DF4EC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若修改了地形，请在 BP_Track 中点击 Update 重新对齐轨道。</w:t>
      </w:r>
    </w:p>
    <w:p w14:paraId="7C49C70A" w14:textId="77777777" w:rsidR="002C2BC0" w:rsidRPr="002C2BC0" w:rsidRDefault="002C2BC0" w:rsidP="002C2BC0">
      <w:pPr>
        <w:numPr>
          <w:ilvl w:val="0"/>
          <w:numId w:val="8"/>
        </w:numPr>
      </w:pPr>
      <w:r w:rsidRPr="002C2BC0">
        <w:t>如果改变了轨道形状，需要在受影响的 BP_Crossing、BP_Platform 或 BP_Tunnel 里点击 Update 进行更新。</w:t>
      </w:r>
    </w:p>
    <w:p w14:paraId="3565CB83" w14:textId="77777777" w:rsidR="002C2BC0" w:rsidRPr="002C2BC0" w:rsidRDefault="002C2BC0" w:rsidP="002C2BC0">
      <w:r w:rsidRPr="002C2BC0">
        <w:pict w14:anchorId="5774262D">
          <v:rect id="_x0000_i1175" style="width:0;height:1.5pt" o:hralign="center" o:hrstd="t" o:hr="t" fillcolor="#a0a0a0" stroked="f"/>
        </w:pict>
      </w:r>
    </w:p>
    <w:p w14:paraId="1D3D2441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lastRenderedPageBreak/>
        <w:t>建议的轨道创建流程（使用 Deform Landscape 按钮）</w:t>
      </w:r>
    </w:p>
    <w:p w14:paraId="4DA485EA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放置 BP_Track，并将其 Spline 定位到所需的精确轨道位置。</w:t>
      </w:r>
    </w:p>
    <w:p w14:paraId="3BB2339B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如果希望保留隧道上方的地形，可先禁用 Lower Heights（防止地形下降）。</w:t>
      </w:r>
    </w:p>
    <w:p w14:paraId="3E7293BB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（对于 UE5）在编辑地形前，选中 Landscape 并取消 Enable Edit Layers。</w:t>
      </w:r>
    </w:p>
    <w:p w14:paraId="4C9A3F48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指定要形变的地形（Landscape to Deform），然后点击</w:t>
      </w:r>
      <w:r w:rsidRPr="002C2BC0">
        <w:rPr>
          <w:b/>
          <w:bCs/>
        </w:rPr>
        <w:t>Deform Landscape</w:t>
      </w:r>
      <w:r w:rsidRPr="002C2BC0">
        <w:t>。地形会自动与轨道对齐。</w:t>
      </w:r>
    </w:p>
    <w:p w14:paraId="547A7888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在需要处放置 BP_Bridge，再用地形工具（Flatten 或 Ramp）移除桥梁下方的地面。</w:t>
      </w:r>
    </w:p>
    <w:p w14:paraId="796EEF44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确保轨道在隧道入口处与地面相齐。</w:t>
      </w:r>
    </w:p>
    <w:p w14:paraId="2FDDF931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放置 BP_Tunnel 并在入口处涂抹 Landscape 可见性。</w:t>
      </w:r>
    </w:p>
    <w:p w14:paraId="71AD9F72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放置站台（BP_Platform）、平交道口（BP_Crossing）及其他组件。</w:t>
      </w:r>
    </w:p>
    <w:p w14:paraId="2CCABFAB" w14:textId="77777777" w:rsidR="002C2BC0" w:rsidRPr="002C2BC0" w:rsidRDefault="002C2BC0" w:rsidP="002C2BC0">
      <w:pPr>
        <w:numPr>
          <w:ilvl w:val="0"/>
          <w:numId w:val="9"/>
        </w:numPr>
      </w:pPr>
      <w:r w:rsidRPr="002C2BC0">
        <w:t>如果之后改变了轨道形状，需要在对应的 BP_Crossing、BP_Platform 或 BP_Tunnel 中点击 Update 以重新生成。</w:t>
      </w:r>
    </w:p>
    <w:p w14:paraId="7927C248" w14:textId="77777777" w:rsidR="002C2BC0" w:rsidRPr="002C2BC0" w:rsidRDefault="002C2BC0" w:rsidP="002C2BC0">
      <w:r w:rsidRPr="002C2BC0">
        <w:t>如果你的地形使用了编辑图层（Edit Layers），也可在 Deform Landscape 函数中，对 “Editor Apply Spline” 节点设定相应的图层名称（Edit Layer Name）。</w:t>
      </w:r>
      <w:r w:rsidRPr="002C2BC0">
        <w:br/>
        <w:t>也可结合上述两种流程：先 Deform Landscape，再对轨道或部分地段使用 Align to Terrain。</w:t>
      </w:r>
    </w:p>
    <w:p w14:paraId="05554915" w14:textId="77777777" w:rsidR="002C2BC0" w:rsidRPr="002C2BC0" w:rsidRDefault="002C2BC0" w:rsidP="002C2BC0">
      <w:r w:rsidRPr="002C2BC0">
        <w:pict w14:anchorId="1DE9728D">
          <v:rect id="_x0000_i1176" style="width:0;height:1.5pt" o:hralign="center" o:hrstd="t" o:hr="t" fillcolor="#a0a0a0" stroked="f"/>
        </w:pict>
      </w:r>
    </w:p>
    <w:p w14:paraId="33E16719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主要可配置项（BP_Track）</w:t>
      </w:r>
    </w:p>
    <w:p w14:paraId="693CF3F6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性能模式 (Performance Mode)</w:t>
      </w:r>
      <w:r w:rsidRPr="002C2BC0">
        <w:br/>
        <w:t>生成短小的实例化静态网格来代替常规的 Spline Mesh，可显著减少绘制调用数，提高编辑 Spline 时的流畅度。</w:t>
      </w:r>
    </w:p>
    <w:p w14:paraId="626801F3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t>适用于：</w:t>
      </w:r>
    </w:p>
    <w:p w14:paraId="4B1FC276" w14:textId="77777777" w:rsidR="002C2BC0" w:rsidRPr="002C2BC0" w:rsidRDefault="002C2BC0" w:rsidP="002C2BC0">
      <w:pPr>
        <w:numPr>
          <w:ilvl w:val="2"/>
          <w:numId w:val="10"/>
        </w:numPr>
      </w:pPr>
      <w:r w:rsidRPr="002C2BC0">
        <w:t>编辑轨道时的预览；</w:t>
      </w:r>
    </w:p>
    <w:p w14:paraId="1C73F406" w14:textId="77777777" w:rsidR="002C2BC0" w:rsidRPr="002C2BC0" w:rsidRDefault="002C2BC0" w:rsidP="002C2BC0">
      <w:pPr>
        <w:numPr>
          <w:ilvl w:val="2"/>
          <w:numId w:val="10"/>
        </w:numPr>
      </w:pPr>
      <w:r w:rsidRPr="002C2BC0">
        <w:t>最终如果轨道较平缓并且想获得更高的性能；</w:t>
      </w:r>
    </w:p>
    <w:p w14:paraId="276544C7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t>若轨道转弯较急，且需要最好外观，则可使用常规的 Spline Mesh 模式。</w:t>
      </w:r>
    </w:p>
    <w:p w14:paraId="730C3B6A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闭合回路 (Closed Loop)</w:t>
      </w:r>
      <w:r w:rsidRPr="002C2BC0">
        <w:br/>
        <w:t>连接轨道两端。无需将轨道两端手动贴合，系统会在任意距离将其平滑连接。</w:t>
      </w:r>
    </w:p>
    <w:p w14:paraId="37504965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轨面高度 (Rail Top Height)</w:t>
      </w:r>
      <w:r w:rsidRPr="002C2BC0">
        <w:br/>
      </w:r>
      <w:r w:rsidRPr="002C2BC0">
        <w:lastRenderedPageBreak/>
        <w:t>轨面相对于 Spline（或对齐到地形后地表）的高度。其他蓝图也会基于此值来确定对接。</w:t>
      </w:r>
    </w:p>
    <w:p w14:paraId="1E1C7326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轨道长度 (Track Length (m))</w:t>
      </w:r>
      <w:r w:rsidRPr="002C2BC0">
        <w:br/>
        <w:t>只读，用于查看当前轨道实际长度。</w:t>
      </w:r>
    </w:p>
    <w:p w14:paraId="447A28E9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双线轨道 (Double Track)</w:t>
      </w:r>
      <w:r w:rsidRPr="002C2BC0">
        <w:br/>
        <w:t>同时生成两条平行轨道，间距可自定义，其他蓝图会自动适配该间距。</w:t>
      </w:r>
    </w:p>
    <w:p w14:paraId="1D803DA6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自动更新轨道上的列车 (Auto Update Trains on this Track)</w:t>
      </w:r>
      <w:r w:rsidRPr="002C2BC0">
        <w:br/>
        <w:t>当轨道形状有小幅更改时，自动刷新在该轨道上的火车位置。</w:t>
      </w:r>
    </w:p>
    <w:p w14:paraId="5BC9DC53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尽头轨 (Dead End)</w:t>
      </w:r>
      <w:r w:rsidRPr="002C2BC0">
        <w:br/>
        <w:t>在轨道非闭合的端点处添加尽头网格（Dead_End）。</w:t>
      </w:r>
    </w:p>
    <w:p w14:paraId="6A163FE1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显示坡度与曲率 (Show Gradient and Curves)</w:t>
      </w:r>
      <w:r w:rsidRPr="002C2BC0">
        <w:br/>
        <w:t>帮助合理布置轨道，符合常见的铁路设计安全标准。显示以下信息：</w:t>
      </w:r>
    </w:p>
    <w:p w14:paraId="729D91DF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rPr>
          <w:b/>
          <w:bCs/>
        </w:rPr>
        <w:t>Gradient</w:t>
      </w:r>
      <w:r w:rsidRPr="002C2BC0">
        <w:t>：轨道坡度（%）</w:t>
      </w:r>
    </w:p>
    <w:p w14:paraId="21F210E0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rPr>
          <w:b/>
          <w:bCs/>
        </w:rPr>
        <w:t>Rh</w:t>
      </w:r>
      <w:r w:rsidRPr="002C2BC0">
        <w:t>：水平曲线半径，表示轨道左右转弯的半径。半径越大，弯道越平缓（负值表示凸弧，正值表示凹弧）。</w:t>
      </w:r>
    </w:p>
    <w:p w14:paraId="5E7E1466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rPr>
          <w:b/>
          <w:bCs/>
        </w:rPr>
        <w:t>Speed</w:t>
      </w:r>
      <w:r w:rsidRPr="002C2BC0">
        <w:t>：根据国际通用标准及曲线半径推算的建议最高速度。当半径大于 4000 m（Speed&gt;250 km/h）时，会显示 -- 表示直线或非常平缓的曲线，无特定限速。</w:t>
      </w:r>
    </w:p>
    <w:p w14:paraId="25E181A5" w14:textId="77777777" w:rsidR="002C2BC0" w:rsidRPr="002C2BC0" w:rsidRDefault="002C2BC0" w:rsidP="002C2BC0">
      <w:r w:rsidRPr="002C2BC0">
        <w:rPr>
          <w:b/>
          <w:bCs/>
        </w:rPr>
        <w:t>常见建议</w:t>
      </w:r>
      <w:r w:rsidRPr="002C2BC0">
        <w:t>：</w:t>
      </w:r>
    </w:p>
    <w:p w14:paraId="573762B1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t>坡度不宜超过 4%。</w:t>
      </w:r>
    </w:p>
    <w:p w14:paraId="02D212A5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t>水平曲线半径不应小于 150 m；若列车时速 120 km/h，建议 ≥600 m；若时速 200 km/h，建议 ≥1800 m。</w:t>
      </w:r>
      <w:r w:rsidRPr="002C2BC0">
        <w:br/>
        <w:t>这些仅为实现逼真效果的建议，不会真实影响火车在游戏中的运行。</w:t>
      </w:r>
    </w:p>
    <w:p w14:paraId="5021FE76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Deform Landscape</w:t>
      </w:r>
      <w:r w:rsidRPr="002C2BC0">
        <w:br/>
        <w:t>点击后，可让地形按照轨道样条形变，最简单快捷。对其生效时需先取消勾选**对齐地形 (Align to Terrain)**并在“Landscape to Deform”中指定目标地形。若“Landscape to Deform”为空，则会自动选取最近的地形，也可手动覆盖。</w:t>
      </w:r>
    </w:p>
    <w:p w14:paraId="432BC964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木质轨道 (Wooden Track)</w:t>
      </w:r>
      <w:r w:rsidRPr="002C2BC0">
        <w:br/>
        <w:t>切换为木枕轨道（默认是混凝土枕）。</w:t>
      </w:r>
    </w:p>
    <w:p w14:paraId="01D9C79D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脏污程度 (Dirtiness)</w:t>
      </w:r>
      <w:r w:rsidRPr="002C2BC0">
        <w:br/>
        <w:t>调节轨道及电气化杆件的脏污程度。</w:t>
      </w:r>
    </w:p>
    <w:p w14:paraId="1ACB940D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砾石色调 (Gravel Tint)</w:t>
      </w:r>
      <w:r w:rsidRPr="002C2BC0">
        <w:br/>
      </w:r>
      <w:r w:rsidRPr="002C2BC0">
        <w:lastRenderedPageBreak/>
        <w:t>调节轨道道砟（碎石）的颜色。</w:t>
      </w:r>
    </w:p>
    <w:p w14:paraId="0EFB6B2E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是否电气化轨道 (Electrified Track)</w:t>
      </w:r>
      <w:r w:rsidRPr="002C2BC0">
        <w:br/>
        <w:t>自动在轨道上方生成接触网及立柱，间距可调。</w:t>
      </w:r>
    </w:p>
    <w:p w14:paraId="5E4B6D85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Update (Update)</w:t>
      </w:r>
      <w:r w:rsidRPr="002C2BC0">
        <w:br/>
        <w:t>手动刷新轨道布局。若地形或轨道参数更改，可使用此功能更新对齐。</w:t>
      </w:r>
    </w:p>
    <w:p w14:paraId="0EB56ECC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对齐地形 (Align To Terrain)</w:t>
      </w:r>
      <w:r w:rsidRPr="002C2BC0">
        <w:br/>
        <w:t>根据“Trace Distance”将轨道样条细分并分别检测地面或其他有碰撞的对象来对齐高度。若在指定高度范围内找不到碰撞，轨道会保留原有高度。隧道内无地形可对齐，所以在隧道处轨道会保持用户手动设定的高度。</w:t>
      </w:r>
    </w:p>
    <w:p w14:paraId="616835AA" w14:textId="77777777" w:rsidR="002C2BC0" w:rsidRPr="002C2BC0" w:rsidRDefault="002C2BC0" w:rsidP="002C2BC0">
      <w:pPr>
        <w:numPr>
          <w:ilvl w:val="1"/>
          <w:numId w:val="10"/>
        </w:numPr>
      </w:pPr>
      <w:r w:rsidRPr="002C2BC0">
        <w:rPr>
          <w:b/>
          <w:bCs/>
        </w:rPr>
        <w:t>Actors To Ignore</w:t>
      </w:r>
      <w:r w:rsidRPr="002C2BC0">
        <w:t xml:space="preserve"> (Actors To Ignore)</w:t>
      </w:r>
      <w:r w:rsidRPr="002C2BC0">
        <w:br/>
        <w:t>可选地指定在对齐时忽略哪些物体。例如在地表之下的水面或某些位于轨道附近的物件。系统已自动忽略所有隧道、平交道口、轨道、列车、站台等。</w:t>
      </w:r>
    </w:p>
    <w:p w14:paraId="75DFA561" w14:textId="77777777" w:rsidR="002C2BC0" w:rsidRPr="002C2BC0" w:rsidRDefault="002C2BC0" w:rsidP="002C2BC0">
      <w:pPr>
        <w:numPr>
          <w:ilvl w:val="0"/>
          <w:numId w:val="10"/>
        </w:numPr>
      </w:pPr>
      <w:r w:rsidRPr="002C2BC0">
        <w:rPr>
          <w:b/>
          <w:bCs/>
        </w:rPr>
        <w:t>Spline Points</w:t>
      </w:r>
      <w:r w:rsidRPr="002C2BC0">
        <w:br/>
        <w:t>不需要手动调整。本变量用于在多次 Construction Script 运行时（以及关卡打开但地形尚未加载时）存储和恢复正确的样条数据，从而避免轨道被错误地对齐或破坏光照。这是引擎层面的限制所做的特殊处理。仅在 Align To Terrain = true 时有效。</w:t>
      </w:r>
    </w:p>
    <w:p w14:paraId="1FD8664A" w14:textId="77777777" w:rsidR="002C2BC0" w:rsidRPr="002C2BC0" w:rsidRDefault="002C2BC0" w:rsidP="002C2BC0">
      <w:r w:rsidRPr="002C2BC0">
        <w:pict w14:anchorId="1FDC5BC6">
          <v:rect id="_x0000_i1177" style="width:0;height:1.5pt" o:hralign="center" o:hrstd="t" o:hr="t" fillcolor="#a0a0a0" stroked="f"/>
        </w:pict>
      </w:r>
    </w:p>
    <w:p w14:paraId="4BD8D5A9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4. BP_Platform</w:t>
      </w:r>
    </w:p>
    <w:p w14:paraId="588997C0" w14:textId="77777777" w:rsidR="002C2BC0" w:rsidRPr="002C2BC0" w:rsidRDefault="002C2BC0" w:rsidP="002C2BC0">
      <w:r w:rsidRPr="002C2BC0">
        <w:t>站台（Platform）只能在有轨道（BP_Track）的场景下创建。该蓝图会自动搜索最近的轨道并沿其生成。</w:t>
      </w:r>
      <w:r w:rsidRPr="002C2BC0">
        <w:br/>
        <w:t>站台是火车停车的地方，也可在此设置火车换向。可自定义地面砖、栏杆、候车棚等材质或外观。</w:t>
      </w:r>
    </w:p>
    <w:p w14:paraId="318F750C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Update (Update)</w:t>
      </w:r>
      <w:r w:rsidRPr="002C2BC0">
        <w:br/>
        <w:t>轨道更改后，需点击此按钮以重新生成站台。</w:t>
      </w:r>
    </w:p>
    <w:p w14:paraId="678A0E18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对侧站台 (Opposite Side)</w:t>
      </w:r>
      <w:r w:rsidRPr="002C2BC0">
        <w:br/>
        <w:t>在单线轨道的另一侧生成站台。</w:t>
      </w:r>
    </w:p>
    <w:p w14:paraId="364BAC86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地砖颜色 (Tiles Color)</w:t>
      </w:r>
      <w:r w:rsidRPr="002C2BC0">
        <w:br/>
        <w:t>调整站台地砖的色调。</w:t>
      </w:r>
    </w:p>
    <w:p w14:paraId="1026698C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行人过道 (Pedestrian Crossing)</w:t>
      </w:r>
      <w:r w:rsidRPr="002C2BC0">
        <w:br/>
        <w:t>是否在站台处生成可行人的过道网格。</w:t>
      </w:r>
    </w:p>
    <w:p w14:paraId="2CABE3AC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lastRenderedPageBreak/>
        <w:t>在此停车 (Trains Stop Here)</w:t>
      </w:r>
      <w:r w:rsidRPr="002C2BC0">
        <w:br/>
        <w:t>若取消勾选，则火车不会在此站台停车。</w:t>
      </w:r>
    </w:p>
    <w:p w14:paraId="5949FFB8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在此换向 (Turn around here)</w:t>
      </w:r>
      <w:r w:rsidRPr="002C2BC0">
        <w:br/>
        <w:t>火车会在此站台反向行驶。</w:t>
      </w:r>
    </w:p>
    <w:p w14:paraId="06E42591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站台名称 (Name)</w:t>
      </w:r>
      <w:r w:rsidRPr="002C2BC0">
        <w:br/>
        <w:t>为站台指定名称，会显示在站台标牌及火车目的地标牌上。</w:t>
      </w:r>
    </w:p>
    <w:p w14:paraId="7981D87B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额外网格 (Additional Meshes)</w:t>
      </w:r>
      <w:r w:rsidRPr="002C2BC0">
        <w:br/>
        <w:t>可选添加候车棚 (Shelter)、栏杆 (Fence)、座椅 (Seating)、垃圾桶 (Garbage Can) 等。</w:t>
      </w:r>
    </w:p>
    <w:p w14:paraId="055AD85B" w14:textId="77777777" w:rsidR="002C2BC0" w:rsidRPr="002C2BC0" w:rsidRDefault="002C2BC0" w:rsidP="002C2BC0">
      <w:pPr>
        <w:numPr>
          <w:ilvl w:val="0"/>
          <w:numId w:val="11"/>
        </w:numPr>
      </w:pPr>
      <w:r w:rsidRPr="002C2BC0">
        <w:rPr>
          <w:b/>
          <w:bCs/>
        </w:rPr>
        <w:t>候车棚照明 (Shelter Lights)</w:t>
      </w:r>
      <w:r w:rsidRPr="002C2BC0">
        <w:br/>
        <w:t>为候车棚添加聚光灯光源。</w:t>
      </w:r>
    </w:p>
    <w:p w14:paraId="092ABD4E" w14:textId="77777777" w:rsidR="002C2BC0" w:rsidRPr="002C2BC0" w:rsidRDefault="002C2BC0" w:rsidP="002C2BC0">
      <w:r w:rsidRPr="002C2BC0">
        <w:pict w14:anchorId="63B97885">
          <v:rect id="_x0000_i1178" style="width:0;height:1.5pt" o:hralign="center" o:hrstd="t" o:hr="t" fillcolor="#a0a0a0" stroked="f"/>
        </w:pict>
      </w:r>
    </w:p>
    <w:p w14:paraId="47AD0D30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5. BP_Tunnel</w:t>
      </w:r>
    </w:p>
    <w:p w14:paraId="54DFB896" w14:textId="77777777" w:rsidR="002C2BC0" w:rsidRPr="002C2BC0" w:rsidRDefault="002C2BC0" w:rsidP="002C2BC0">
      <w:r w:rsidRPr="002C2BC0">
        <w:t>放置到场景后，BP_Tunnel 会自动搜索最近轨道（BP_Track），然后将隧道入口对准该轨道上的最近点，并沿轨道生成指定长度的隧道。</w:t>
      </w:r>
    </w:p>
    <w:p w14:paraId="25B93DA4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t>隧道自动根据所选轨道是否为双线来生成单线或双线版本。</w:t>
      </w:r>
    </w:p>
    <w:p w14:paraId="4E7E8CAD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t>若不使用 BP_Tunnel 蓝图，也可直接使用其自带的网格在短时间内轻松搭建直线隧道。</w:t>
      </w:r>
    </w:p>
    <w:p w14:paraId="67E7A95A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Update (Update)</w:t>
      </w:r>
      <w:r w:rsidRPr="002C2BC0">
        <w:br/>
        <w:t>轨道更改后，点击此按钮重新生成隧道。</w:t>
      </w:r>
    </w:p>
    <w:p w14:paraId="3D58E01A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长度 (Length (m))</w:t>
      </w:r>
      <w:r w:rsidRPr="002C2BC0">
        <w:br/>
        <w:t>隧道沿轨道的长度，受到轨道末端限制。</w:t>
      </w:r>
    </w:p>
    <w:p w14:paraId="159A0955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反转隧道方向 (Reverse Tunnel Direction)</w:t>
      </w:r>
      <w:r w:rsidRPr="002C2BC0">
        <w:br/>
        <w:t>隧道从蓝图坐标原点向反方向铺设。</w:t>
      </w:r>
    </w:p>
    <w:p w14:paraId="5164CB15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灯光自发光强度 (Lights Emissive)</w:t>
      </w:r>
      <w:r w:rsidRPr="002C2BC0">
        <w:br/>
        <w:t>隧道内灯光的自发光强度。若使用烘焙光照，该灯光会被烘焙进隧道贴图中。</w:t>
      </w:r>
    </w:p>
    <w:p w14:paraId="22CFD03A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封堵入口 (Block Entrance)</w:t>
      </w:r>
      <w:r w:rsidRPr="002C2BC0">
        <w:br/>
        <w:t>在隧道两端生成阻挡体（Blocking Volume），防止玩家进入隧道。</w:t>
      </w:r>
    </w:p>
    <w:p w14:paraId="1974149E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入口阻挡向内偏移 (Blocking box offset inwards (m))</w:t>
      </w:r>
      <w:r w:rsidRPr="002C2BC0">
        <w:br/>
        <w:t>将阻挡体在隧道内偏移指定距离，让玩家可以进入隧道一小段距离再被阻挡。</w:t>
      </w:r>
    </w:p>
    <w:p w14:paraId="1547B92F" w14:textId="77777777" w:rsidR="002C2BC0" w:rsidRPr="002C2BC0" w:rsidRDefault="002C2BC0" w:rsidP="002C2BC0">
      <w:pPr>
        <w:numPr>
          <w:ilvl w:val="0"/>
          <w:numId w:val="12"/>
        </w:numPr>
      </w:pPr>
      <w:r w:rsidRPr="002C2BC0">
        <w:rPr>
          <w:b/>
          <w:bCs/>
        </w:rPr>
        <w:t>隧道入口纵向缩放 (Portals Long Scaling)</w:t>
      </w:r>
      <w:r w:rsidRPr="002C2BC0">
        <w:br/>
      </w:r>
      <w:r w:rsidRPr="002C2BC0">
        <w:lastRenderedPageBreak/>
        <w:t>调整隧道入口的纵向尺寸，方便更好地与地形衔接。</w:t>
      </w:r>
    </w:p>
    <w:p w14:paraId="7B97F3FF" w14:textId="77777777" w:rsidR="002C2BC0" w:rsidRPr="002C2BC0" w:rsidRDefault="002C2BC0" w:rsidP="002C2BC0">
      <w:r w:rsidRPr="002C2BC0">
        <w:rPr>
          <w:b/>
          <w:bCs/>
        </w:rPr>
        <w:t>对齐地形提示</w:t>
      </w:r>
      <w:r w:rsidRPr="002C2BC0">
        <w:t>：若使用了轨道的 Align to Terrain 功能，请确保在放置隧道前，轨道在隧道口处已处于地面高度，因为隧道内部并没有可用于对齐的地形碰撞。</w:t>
      </w:r>
    </w:p>
    <w:p w14:paraId="0F78791F" w14:textId="77777777" w:rsidR="002C2BC0" w:rsidRPr="002C2BC0" w:rsidRDefault="002C2BC0" w:rsidP="002C2BC0">
      <w:r w:rsidRPr="002C2BC0">
        <w:t>别忘了在隧道入口处用 Landscape Visibility Tools 将地形涂抹为可见/不可见以露出隧道空间。</w:t>
      </w:r>
      <w:r w:rsidRPr="002C2BC0">
        <w:br/>
        <w:t>在隧道中央放置反射捕捉体（Reflection Capture）并将影响范围设为覆盖整个隧道，会得到更好的环境反射效果。</w:t>
      </w:r>
    </w:p>
    <w:p w14:paraId="1BCB5AED" w14:textId="77777777" w:rsidR="002C2BC0" w:rsidRPr="002C2BC0" w:rsidRDefault="002C2BC0" w:rsidP="002C2BC0">
      <w:r w:rsidRPr="002C2BC0">
        <w:pict w14:anchorId="5D516BFE">
          <v:rect id="_x0000_i1179" style="width:0;height:1.5pt" o:hralign="center" o:hrstd="t" o:hr="t" fillcolor="#a0a0a0" stroked="f"/>
        </w:pict>
      </w:r>
    </w:p>
    <w:p w14:paraId="636C0692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6. BP_Crossing</w:t>
      </w:r>
    </w:p>
    <w:p w14:paraId="4244EC06" w14:textId="77777777" w:rsidR="002C2BC0" w:rsidRPr="002C2BC0" w:rsidRDefault="002C2BC0" w:rsidP="002C2BC0">
      <w:r w:rsidRPr="002C2BC0">
        <w:t>将 BP_Crossing 拖到场景中后，会自动搜索最近轨道并将平交道口放置在该轨道的最近点。</w:t>
      </w:r>
      <w:r w:rsidRPr="002C2BC0">
        <w:br/>
        <w:t>BP_Crossing 可自动或手动方式控制道口的灯光、音效以及栏杆（Gate）的开启和关闭。</w:t>
      </w:r>
    </w:p>
    <w:p w14:paraId="691F8BFA" w14:textId="77777777" w:rsidR="002C2BC0" w:rsidRPr="002C2BC0" w:rsidRDefault="002C2BC0" w:rsidP="002C2BC0">
      <w:pPr>
        <w:numPr>
          <w:ilvl w:val="0"/>
          <w:numId w:val="13"/>
        </w:numPr>
      </w:pPr>
      <w:r w:rsidRPr="002C2BC0">
        <w:rPr>
          <w:b/>
          <w:bCs/>
        </w:rPr>
        <w:t>自动模式 (Automatic mode)</w:t>
      </w:r>
      <w:r w:rsidRPr="002C2BC0">
        <w:br/>
        <w:t>每秒检测火车位置并根据火车行进情况决定何时关闭或打开道口。</w:t>
      </w:r>
    </w:p>
    <w:p w14:paraId="7A49E1F0" w14:textId="77777777" w:rsidR="002C2BC0" w:rsidRPr="002C2BC0" w:rsidRDefault="002C2BC0" w:rsidP="002C2BC0">
      <w:pPr>
        <w:numPr>
          <w:ilvl w:val="0"/>
          <w:numId w:val="13"/>
        </w:numPr>
      </w:pPr>
      <w:r w:rsidRPr="002C2BC0">
        <w:rPr>
          <w:b/>
          <w:bCs/>
        </w:rPr>
        <w:t>手动模式 (Manual mode)</w:t>
      </w:r>
      <w:r w:rsidRPr="002C2BC0">
        <w:br/>
        <w:t>可通过在其他蓝图中调用 Open Crossing / Close Crossing 事件来手动切换道口状态。</w:t>
      </w:r>
    </w:p>
    <w:p w14:paraId="7F6DB882" w14:textId="77777777" w:rsidR="002C2BC0" w:rsidRPr="002C2BC0" w:rsidRDefault="002C2BC0" w:rsidP="002C2BC0">
      <w:r w:rsidRPr="002C2BC0">
        <w:t>栏杆的移动是通过物理模拟实现，车辆或角色有可能阻挡或撞断栏杆。</w:t>
      </w:r>
    </w:p>
    <w:p w14:paraId="2F4C4B0A" w14:textId="77777777" w:rsidR="002C2BC0" w:rsidRPr="002C2BC0" w:rsidRDefault="002C2BC0" w:rsidP="002C2BC0">
      <w:r w:rsidRPr="002C2BC0">
        <w:rPr>
          <w:b/>
          <w:bCs/>
        </w:rPr>
        <w:t>事件分发器 (Event Dispatchers)</w:t>
      </w:r>
    </w:p>
    <w:p w14:paraId="1CE78332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t>Crossing Starts to Close</w:t>
      </w:r>
    </w:p>
    <w:p w14:paraId="78A0D05B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t>Crossing Starts to Open</w:t>
      </w:r>
    </w:p>
    <w:p w14:paraId="4C661FEE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Update (Update)</w:t>
      </w:r>
      <w:r w:rsidRPr="002C2BC0">
        <w:br/>
        <w:t>轨道更改后，点击此按钮重新生成道口。</w:t>
      </w:r>
    </w:p>
    <w:p w14:paraId="04E3C475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栏杆位置 (Gate Position)</w:t>
      </w:r>
      <w:r w:rsidRPr="002C2BC0">
        <w:br/>
        <w:t>控制道口信号灯立柱的整体位置。</w:t>
      </w:r>
    </w:p>
    <w:p w14:paraId="30F46B8F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道口宽度 (Crossing Width (m))</w:t>
      </w:r>
      <w:r w:rsidRPr="002C2BC0">
        <w:br/>
        <w:t>橡胶道口网格的宽度。</w:t>
      </w:r>
    </w:p>
    <w:p w14:paraId="2BCF297D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道口高度 (Crossing Height)</w:t>
      </w:r>
      <w:r w:rsidRPr="002C2BC0">
        <w:br/>
        <w:t>调整道口网格的垂直位置。</w:t>
      </w:r>
    </w:p>
    <w:p w14:paraId="45776066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是否生成栏杆 (Crossing Gates)</w:t>
      </w:r>
      <w:r w:rsidRPr="002C2BC0">
        <w:br/>
      </w:r>
      <w:r w:rsidRPr="002C2BC0">
        <w:lastRenderedPageBreak/>
        <w:t>控制是否生成道口栏杆。</w:t>
      </w:r>
    </w:p>
    <w:p w14:paraId="0FBA078B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是否初始关闭 (Is Closed)</w:t>
      </w:r>
      <w:r w:rsidRPr="002C2BC0">
        <w:br/>
        <w:t>在 BeginPlay 时道口是否处于关闭状态（仅对手动模式有效）。</w:t>
      </w:r>
    </w:p>
    <w:p w14:paraId="6EC014D8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关闭栏杆延时 (Delay Before Closing Gate)</w:t>
      </w:r>
      <w:r w:rsidRPr="002C2BC0">
        <w:br/>
        <w:t>在 Close Crossing 事件触发后，等待多少秒开始放下栏杆。道口灯光和音效会立即开启。</w:t>
      </w:r>
    </w:p>
    <w:p w14:paraId="59EC88E5" w14:textId="77777777" w:rsidR="002C2BC0" w:rsidRPr="002C2BC0" w:rsidRDefault="002C2BC0" w:rsidP="002C2BC0">
      <w:pPr>
        <w:numPr>
          <w:ilvl w:val="0"/>
          <w:numId w:val="14"/>
        </w:numPr>
      </w:pPr>
      <w:r w:rsidRPr="002C2BC0">
        <w:rPr>
          <w:b/>
          <w:bCs/>
        </w:rPr>
        <w:t>自动模式下的时间设置</w:t>
      </w:r>
    </w:p>
    <w:p w14:paraId="624C9EB8" w14:textId="77777777" w:rsidR="002C2BC0" w:rsidRPr="002C2BC0" w:rsidRDefault="002C2BC0" w:rsidP="002C2BC0">
      <w:pPr>
        <w:numPr>
          <w:ilvl w:val="1"/>
          <w:numId w:val="14"/>
        </w:numPr>
      </w:pPr>
      <w:r w:rsidRPr="002C2BC0">
        <w:rPr>
          <w:b/>
          <w:bCs/>
        </w:rPr>
        <w:t>Time Before Train For Closure</w:t>
      </w:r>
      <w:r w:rsidRPr="002C2BC0">
        <w:t>：在火车车头到达道口前多少秒开始关闭道口。</w:t>
      </w:r>
    </w:p>
    <w:p w14:paraId="3071D768" w14:textId="77777777" w:rsidR="002C2BC0" w:rsidRPr="002C2BC0" w:rsidRDefault="002C2BC0" w:rsidP="002C2BC0">
      <w:pPr>
        <w:numPr>
          <w:ilvl w:val="1"/>
          <w:numId w:val="14"/>
        </w:numPr>
      </w:pPr>
      <w:r w:rsidRPr="002C2BC0">
        <w:rPr>
          <w:b/>
          <w:bCs/>
        </w:rPr>
        <w:t>Time after Train for Opening</w:t>
      </w:r>
      <w:r w:rsidRPr="002C2BC0">
        <w:t>：火车末节车厢通过道口后多少秒再开启道口。</w:t>
      </w:r>
    </w:p>
    <w:p w14:paraId="1A616D1A" w14:textId="77777777" w:rsidR="002C2BC0" w:rsidRPr="002C2BC0" w:rsidRDefault="002C2BC0" w:rsidP="002C2BC0">
      <w:r w:rsidRPr="002C2BC0">
        <w:pict w14:anchorId="17A8DBC6">
          <v:rect id="_x0000_i1180" style="width:0;height:1.5pt" o:hralign="center" o:hrstd="t" o:hr="t" fillcolor="#a0a0a0" stroked="f"/>
        </w:pict>
      </w:r>
    </w:p>
    <w:p w14:paraId="26A33A64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7. BP_Bridge</w:t>
      </w:r>
    </w:p>
    <w:p w14:paraId="5F03CDCA" w14:textId="77777777" w:rsidR="002C2BC0" w:rsidRPr="002C2BC0" w:rsidRDefault="002C2BC0" w:rsidP="002C2BC0">
      <w:r w:rsidRPr="002C2BC0">
        <w:t>可创建任意长度的各类桥梁，也可独立于本插件使用。</w:t>
      </w:r>
    </w:p>
    <w:p w14:paraId="2FFAB8D1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桥梁长度 (Bridge Length)</w:t>
      </w:r>
      <w:r w:rsidRPr="002C2BC0">
        <w:t>，</w:t>
      </w:r>
      <w:r w:rsidRPr="002C2BC0">
        <w:rPr>
          <w:b/>
          <w:bCs/>
        </w:rPr>
        <w:t>桥梁宽度 (Bridge Width (m))</w:t>
      </w:r>
      <w:r w:rsidRPr="002C2BC0">
        <w:t>：指定桥的尺寸。</w:t>
      </w:r>
    </w:p>
    <w:p w14:paraId="4090FC1F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桥梁高度 (Bridge Height)</w:t>
      </w:r>
      <w:r w:rsidRPr="002C2BC0">
        <w:t>：调整桥梁主梁的高度比例。</w:t>
      </w:r>
    </w:p>
    <w:p w14:paraId="15251512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桁架 A/B (Truss Bridge A/B)</w:t>
      </w:r>
      <w:r w:rsidRPr="002C2BC0">
        <w:t>：提供两种不同的桁架桥梁或普通梁桥可选。</w:t>
      </w:r>
    </w:p>
    <w:p w14:paraId="4AA604EB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顶部 (Top)</w:t>
      </w:r>
      <w:r w:rsidRPr="002C2BC0">
        <w:t>：在桁架桥上方添加上弦结构。</w:t>
      </w:r>
    </w:p>
    <w:p w14:paraId="5E1779BF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Support 类型</w:t>
      </w:r>
    </w:p>
    <w:p w14:paraId="45A66E13" w14:textId="77777777" w:rsidR="002C2BC0" w:rsidRPr="002C2BC0" w:rsidRDefault="002C2BC0" w:rsidP="002C2BC0">
      <w:pPr>
        <w:numPr>
          <w:ilvl w:val="1"/>
          <w:numId w:val="15"/>
        </w:numPr>
      </w:pPr>
      <w:r w:rsidRPr="002C2BC0">
        <w:rPr>
          <w:b/>
          <w:bCs/>
        </w:rPr>
        <w:t>Concrete</w:t>
      </w:r>
      <w:r w:rsidRPr="002C2BC0">
        <w:t xml:space="preserve"> 或 </w:t>
      </w:r>
      <w:r w:rsidRPr="002C2BC0">
        <w:rPr>
          <w:b/>
          <w:bCs/>
        </w:rPr>
        <w:t>Metal</w:t>
      </w:r>
      <w:r w:rsidRPr="002C2BC0">
        <w:t xml:space="preserve"> 两种类型的桥墩</w:t>
      </w:r>
    </w:p>
    <w:p w14:paraId="1CD9B901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是否添加轨道接口 (BP_Rail_Joint)</w:t>
      </w:r>
      <w:r w:rsidRPr="002C2BC0">
        <w:br/>
        <w:t>在桥上添加 BP_Rail_Joint，制造火车驶入桥梁时的“咣当”声效。</w:t>
      </w:r>
    </w:p>
    <w:p w14:paraId="679B16A1" w14:textId="77777777" w:rsidR="002C2BC0" w:rsidRPr="002C2BC0" w:rsidRDefault="002C2BC0" w:rsidP="002C2BC0">
      <w:pPr>
        <w:numPr>
          <w:ilvl w:val="0"/>
          <w:numId w:val="15"/>
        </w:numPr>
      </w:pPr>
      <w:r w:rsidRPr="002C2BC0">
        <w:rPr>
          <w:b/>
          <w:bCs/>
        </w:rPr>
        <w:t>材质</w:t>
      </w:r>
    </w:p>
    <w:p w14:paraId="43C01254" w14:textId="77777777" w:rsidR="002C2BC0" w:rsidRPr="002C2BC0" w:rsidRDefault="002C2BC0" w:rsidP="002C2BC0">
      <w:pPr>
        <w:numPr>
          <w:ilvl w:val="1"/>
          <w:numId w:val="15"/>
        </w:numPr>
      </w:pPr>
      <w:r w:rsidRPr="002C2BC0">
        <w:t>Metal / Support Materials</w:t>
      </w:r>
    </w:p>
    <w:p w14:paraId="3A8BF350" w14:textId="77777777" w:rsidR="002C2BC0" w:rsidRPr="002C2BC0" w:rsidRDefault="002C2BC0" w:rsidP="002C2BC0">
      <w:pPr>
        <w:numPr>
          <w:ilvl w:val="1"/>
          <w:numId w:val="15"/>
        </w:numPr>
      </w:pPr>
      <w:r w:rsidRPr="002C2BC0">
        <w:t>可使用 SM_Bridge_Mast_Support 等网格以适配电气化轨道（电线杆位于桥外侧时可用）。</w:t>
      </w:r>
    </w:p>
    <w:p w14:paraId="260212E4" w14:textId="77777777" w:rsidR="002C2BC0" w:rsidRPr="002C2BC0" w:rsidRDefault="002C2BC0" w:rsidP="002C2BC0">
      <w:r w:rsidRPr="002C2BC0">
        <w:t>在地形和桥梁过渡处可使用 Landscape Ramps 做平滑过渡。</w:t>
      </w:r>
      <w:r w:rsidRPr="002C2BC0">
        <w:br/>
        <w:t>建议先放置桥梁并配置尺寸，再用地形工具使地形贴合桥梁。如果桥台（Abutment）与地形不吻合，可调整</w:t>
      </w:r>
      <w:r w:rsidRPr="002C2BC0">
        <w:rPr>
          <w:b/>
          <w:bCs/>
        </w:rPr>
        <w:t>Abutment Offset</w:t>
      </w:r>
      <w:r w:rsidRPr="002C2BC0">
        <w:t>。</w:t>
      </w:r>
    </w:p>
    <w:p w14:paraId="389B6B9A" w14:textId="77777777" w:rsidR="002C2BC0" w:rsidRPr="002C2BC0" w:rsidRDefault="002C2BC0" w:rsidP="002C2BC0">
      <w:r w:rsidRPr="002C2BC0">
        <w:pict w14:anchorId="4403EF01">
          <v:rect id="_x0000_i1181" style="width:0;height:1.5pt" o:hralign="center" o:hrstd="t" o:hr="t" fillcolor="#a0a0a0" stroked="f"/>
        </w:pict>
      </w:r>
    </w:p>
    <w:p w14:paraId="3D7BC451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lastRenderedPageBreak/>
        <w:t>8. BP_Rail_Joint</w:t>
      </w:r>
    </w:p>
    <w:p w14:paraId="50273B4E" w14:textId="77777777" w:rsidR="002C2BC0" w:rsidRPr="002C2BC0" w:rsidRDefault="002C2BC0" w:rsidP="002C2BC0">
      <w:r w:rsidRPr="002C2BC0">
        <w:t>将此蓝图拖到铁路轨道上后，每当车轮与该蓝图重叠时，就会播放接缝声效。音量和音调会随火车速度动态变化。</w:t>
      </w:r>
    </w:p>
    <w:p w14:paraId="0C1AFE0C" w14:textId="77777777" w:rsidR="002C2BC0" w:rsidRPr="002C2BC0" w:rsidRDefault="002C2BC0" w:rsidP="002C2BC0">
      <w:pPr>
        <w:numPr>
          <w:ilvl w:val="0"/>
          <w:numId w:val="16"/>
        </w:numPr>
      </w:pPr>
      <w:r w:rsidRPr="002C2BC0">
        <w:rPr>
          <w:b/>
          <w:bCs/>
        </w:rPr>
        <w:t>Volume Multiplier</w:t>
      </w:r>
      <w:r w:rsidRPr="002C2BC0">
        <w:t>：可用来调节总体音量。</w:t>
      </w:r>
    </w:p>
    <w:p w14:paraId="0290DC9E" w14:textId="77777777" w:rsidR="002C2BC0" w:rsidRPr="002C2BC0" w:rsidRDefault="002C2BC0" w:rsidP="002C2BC0">
      <w:r w:rsidRPr="002C2BC0">
        <w:pict w14:anchorId="65F4DC6B">
          <v:rect id="_x0000_i1182" style="width:0;height:1.5pt" o:hralign="center" o:hrstd="t" o:hr="t" fillcolor="#a0a0a0" stroked="f"/>
        </w:pict>
      </w:r>
    </w:p>
    <w:p w14:paraId="0A6C4D1A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9. BP_Switch</w:t>
      </w:r>
    </w:p>
    <w:p w14:paraId="77D69EA8" w14:textId="77777777" w:rsidR="002C2BC0" w:rsidRPr="002C2BC0" w:rsidRDefault="002C2BC0" w:rsidP="002C2BC0">
      <w:r w:rsidRPr="002C2BC0">
        <w:t>用于让火车在行驶中切换轨道（调用 BP_Train 的 Change Track 函数）。当火车与 BP_Switch 相碰，若此处已指定新的轨道，火车将立刻传送到新轨道的最近点继续行驶。</w:t>
      </w:r>
      <w:r w:rsidRPr="002C2BC0">
        <w:br/>
        <w:t>若要实现平滑转向，请让两条轨道有长度稍大于火车车身的重叠。</w:t>
      </w:r>
    </w:p>
    <w:p w14:paraId="7F919D69" w14:textId="77777777" w:rsidR="002C2BC0" w:rsidRPr="002C2BC0" w:rsidRDefault="002C2BC0" w:rsidP="002C2BC0">
      <w:pPr>
        <w:numPr>
          <w:ilvl w:val="0"/>
          <w:numId w:val="17"/>
        </w:numPr>
      </w:pPr>
      <w:r w:rsidRPr="002C2BC0">
        <w:rPr>
          <w:b/>
          <w:bCs/>
        </w:rPr>
        <w:t>Active (Active)</w:t>
      </w:r>
      <w:r w:rsidRPr="002C2BC0">
        <w:br/>
        <w:t>控制此道岔是否启用。</w:t>
      </w:r>
    </w:p>
    <w:p w14:paraId="1050C8F2" w14:textId="77777777" w:rsidR="002C2BC0" w:rsidRPr="002C2BC0" w:rsidRDefault="002C2BC0" w:rsidP="002C2BC0">
      <w:pPr>
        <w:numPr>
          <w:ilvl w:val="0"/>
          <w:numId w:val="17"/>
        </w:numPr>
      </w:pPr>
      <w:r w:rsidRPr="002C2BC0">
        <w:rPr>
          <w:b/>
          <w:bCs/>
        </w:rPr>
        <w:t>Track To Change To (Track To Change To)</w:t>
      </w:r>
      <w:r w:rsidRPr="002C2BC0">
        <w:br/>
        <w:t>切换的目标轨道；若未指定，则道岔不生效。</w:t>
      </w:r>
    </w:p>
    <w:p w14:paraId="0639B2E0" w14:textId="77777777" w:rsidR="002C2BC0" w:rsidRPr="002C2BC0" w:rsidRDefault="002C2BC0" w:rsidP="002C2BC0">
      <w:r w:rsidRPr="002C2BC0">
        <w:rPr>
          <w:b/>
          <w:bCs/>
        </w:rPr>
        <w:t>事件分发器</w:t>
      </w:r>
    </w:p>
    <w:p w14:paraId="6E8FEF5F" w14:textId="77777777" w:rsidR="002C2BC0" w:rsidRPr="002C2BC0" w:rsidRDefault="002C2BC0" w:rsidP="002C2BC0">
      <w:pPr>
        <w:numPr>
          <w:ilvl w:val="0"/>
          <w:numId w:val="18"/>
        </w:numPr>
      </w:pPr>
      <w:r w:rsidRPr="002C2BC0">
        <w:t>Train changed Track</w:t>
      </w:r>
    </w:p>
    <w:p w14:paraId="22DF11F7" w14:textId="77777777" w:rsidR="002C2BC0" w:rsidRPr="002C2BC0" w:rsidRDefault="002C2BC0" w:rsidP="002C2BC0">
      <w:r w:rsidRPr="002C2BC0">
        <w:pict w14:anchorId="7DB8D3A7">
          <v:rect id="_x0000_i1183" style="width:0;height:1.5pt" o:hralign="center" o:hrstd="t" o:hr="t" fillcolor="#a0a0a0" stroked="f"/>
        </w:pict>
      </w:r>
    </w:p>
    <w:p w14:paraId="62C0ED58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10. Signal Lights</w:t>
      </w:r>
    </w:p>
    <w:p w14:paraId="1E5E4726" w14:textId="77777777" w:rsidR="002C2BC0" w:rsidRPr="002C2BC0" w:rsidRDefault="002C2BC0" w:rsidP="002C2BC0">
      <w:r w:rsidRPr="002C2BC0">
        <w:t>两个可用的静态网格，具有可自定义的材质实例。</w:t>
      </w:r>
    </w:p>
    <w:p w14:paraId="21DC5226" w14:textId="77777777" w:rsidR="002C2BC0" w:rsidRPr="002C2BC0" w:rsidRDefault="002C2BC0" w:rsidP="002C2BC0">
      <w:pPr>
        <w:numPr>
          <w:ilvl w:val="0"/>
          <w:numId w:val="19"/>
        </w:numPr>
      </w:pPr>
      <w:r w:rsidRPr="002C2BC0">
        <w:t>可设置三种灯光颜色及其强度，也可闪烁或在侧面视角下变暗。</w:t>
      </w:r>
    </w:p>
    <w:p w14:paraId="1C485160" w14:textId="77777777" w:rsidR="002C2BC0" w:rsidRPr="002C2BC0" w:rsidRDefault="002C2BC0" w:rsidP="002C2BC0">
      <w:pPr>
        <w:numPr>
          <w:ilvl w:val="0"/>
          <w:numId w:val="19"/>
        </w:numPr>
      </w:pPr>
      <w:r w:rsidRPr="002C2BC0">
        <w:t>仅视觉效果，不会影响火车运行。</w:t>
      </w:r>
    </w:p>
    <w:p w14:paraId="1D6693FD" w14:textId="77777777" w:rsidR="002C2BC0" w:rsidRPr="002C2BC0" w:rsidRDefault="002C2BC0" w:rsidP="002C2BC0">
      <w:r w:rsidRPr="002C2BC0">
        <w:pict w14:anchorId="369CA541">
          <v:rect id="_x0000_i1184" style="width:0;height:1.5pt" o:hralign="center" o:hrstd="t" o:hr="t" fillcolor="#a0a0a0" stroked="f"/>
        </w:pict>
      </w:r>
    </w:p>
    <w:p w14:paraId="034808A9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11. BP_Train_Controller</w:t>
      </w:r>
    </w:p>
    <w:p w14:paraId="7D80F443" w14:textId="77777777" w:rsidR="002C2BC0" w:rsidRPr="002C2BC0" w:rsidRDefault="002C2BC0" w:rsidP="002C2BC0">
      <w:r w:rsidRPr="002C2BC0">
        <w:rPr>
          <w:b/>
          <w:bCs/>
        </w:rPr>
        <w:t>BP_Train_Controller</w:t>
      </w:r>
      <w:r w:rsidRPr="002C2BC0">
        <w:t xml:space="preserve"> 是一个 Pawn 蓝图，可绑定到场景中的某辆 BP_Train，让玩家在游戏中实时操控列车。</w:t>
      </w:r>
    </w:p>
    <w:p w14:paraId="5727A960" w14:textId="77777777" w:rsidR="002C2BC0" w:rsidRPr="002C2BC0" w:rsidRDefault="002C2BC0" w:rsidP="002C2BC0">
      <w:r w:rsidRPr="002C2BC0">
        <w:rPr>
          <w:b/>
          <w:bCs/>
        </w:rPr>
        <w:t>使用方法</w:t>
      </w:r>
      <w:r w:rsidRPr="002C2BC0">
        <w:t>：</w:t>
      </w:r>
    </w:p>
    <w:p w14:paraId="27999C2C" w14:textId="77777777" w:rsidR="002C2BC0" w:rsidRPr="002C2BC0" w:rsidRDefault="002C2BC0" w:rsidP="002C2BC0">
      <w:pPr>
        <w:numPr>
          <w:ilvl w:val="0"/>
          <w:numId w:val="20"/>
        </w:numPr>
      </w:pPr>
      <w:r w:rsidRPr="002C2BC0">
        <w:t>在场景中放置一辆 BP_Train，并设置各变量（尤其是速度相关参数）。</w:t>
      </w:r>
    </w:p>
    <w:p w14:paraId="4B0904B9" w14:textId="77777777" w:rsidR="002C2BC0" w:rsidRPr="002C2BC0" w:rsidRDefault="002C2BC0" w:rsidP="002C2BC0">
      <w:pPr>
        <w:numPr>
          <w:ilvl w:val="0"/>
          <w:numId w:val="20"/>
        </w:numPr>
      </w:pPr>
      <w:r w:rsidRPr="002C2BC0">
        <w:t>在场景中放置 BP_Train_Controller。</w:t>
      </w:r>
    </w:p>
    <w:p w14:paraId="340704A6" w14:textId="77777777" w:rsidR="002C2BC0" w:rsidRPr="002C2BC0" w:rsidRDefault="002C2BC0" w:rsidP="002C2BC0">
      <w:pPr>
        <w:numPr>
          <w:ilvl w:val="0"/>
          <w:numId w:val="20"/>
        </w:numPr>
      </w:pPr>
      <w:r w:rsidRPr="002C2BC0">
        <w:t>在 BP_Train_Controller 的 Details 面板中选择需要驾驶的火车（Train）。可继</w:t>
      </w:r>
      <w:r w:rsidRPr="002C2BC0">
        <w:lastRenderedPageBreak/>
        <w:t>续调整其他变量。</w:t>
      </w:r>
    </w:p>
    <w:p w14:paraId="0C4A2D2C" w14:textId="77777777" w:rsidR="002C2BC0" w:rsidRPr="002C2BC0" w:rsidRDefault="002C2BC0" w:rsidP="002C2BC0">
      <w:pPr>
        <w:numPr>
          <w:ilvl w:val="0"/>
          <w:numId w:val="20"/>
        </w:numPr>
      </w:pPr>
      <w:r w:rsidRPr="002C2BC0">
        <w:t>将 BP_Train_Controller 的 Auto Possess Player 设置为 Player 0（或在其他蓝图中进行 Possess）。</w:t>
      </w:r>
    </w:p>
    <w:p w14:paraId="14B3B4CC" w14:textId="77777777" w:rsidR="002C2BC0" w:rsidRPr="002C2BC0" w:rsidRDefault="002C2BC0" w:rsidP="002C2BC0">
      <w:pPr>
        <w:numPr>
          <w:ilvl w:val="0"/>
          <w:numId w:val="20"/>
        </w:numPr>
      </w:pPr>
      <w:r w:rsidRPr="002C2BC0">
        <w:t>进入游戏即可驾驶。</w:t>
      </w:r>
    </w:p>
    <w:p w14:paraId="4D2BB858" w14:textId="77777777" w:rsidR="002C2BC0" w:rsidRPr="002C2BC0" w:rsidRDefault="002C2BC0" w:rsidP="002C2BC0">
      <w:r w:rsidRPr="002C2BC0">
        <w:t>当 BP_Train 与 BP_Train_Controller 绑定后，列车会以其设定的 Starting Speed 出发，并尝试维持 Target Speed × Max Speed 的速度。此时列车会忽略站台停车，但对轨道末端仍按原逻辑处理。</w:t>
      </w:r>
    </w:p>
    <w:p w14:paraId="214BF7B0" w14:textId="77777777" w:rsidR="002C2BC0" w:rsidRPr="002C2BC0" w:rsidRDefault="002C2BC0" w:rsidP="002C2BC0">
      <w:r w:rsidRPr="002C2BC0">
        <w:t>如需自定义加减速方式（比如将油门、刹车分离），可在该蓝图的 Calculate Speed 函数中修改。</w:t>
      </w:r>
    </w:p>
    <w:p w14:paraId="7A69EE1B" w14:textId="77777777" w:rsidR="002C2BC0" w:rsidRPr="002C2BC0" w:rsidRDefault="002C2BC0" w:rsidP="002C2BC0">
      <w:r w:rsidRPr="002C2BC0">
        <w:rPr>
          <w:b/>
          <w:bCs/>
        </w:rPr>
        <w:t>默认输入：</w:t>
      </w:r>
    </w:p>
    <w:p w14:paraId="4CE07379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W / Num+：提高目标速度 (Target Speed)</w:t>
      </w:r>
    </w:p>
    <w:p w14:paraId="59BAD7ED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S / Num-：降低目标速度</w:t>
      </w:r>
    </w:p>
    <w:p w14:paraId="6FFA794F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A / Num0：将目标速度设为 0</w:t>
      </w:r>
    </w:p>
    <w:p w14:paraId="770CC036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C：切换内外视角</w:t>
      </w:r>
    </w:p>
    <w:p w14:paraId="3F36C2D7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鼠标移动：旋转外部视角</w:t>
      </w:r>
    </w:p>
    <w:p w14:paraId="32DD8940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鼠标滚轮：缩放外部视角</w:t>
      </w:r>
    </w:p>
    <w:p w14:paraId="77E7193D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&lt;、&gt;：打开右/左侧车门</w:t>
      </w:r>
    </w:p>
    <w:p w14:paraId="77C033D1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/：关闭车门（同一时刻只能开一侧车门）</w:t>
      </w:r>
    </w:p>
    <w:p w14:paraId="2390C01B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PgUp / PgDown：切换跟随的车厢</w:t>
      </w:r>
    </w:p>
    <w:p w14:paraId="032683EF" w14:textId="77777777" w:rsidR="002C2BC0" w:rsidRPr="002C2BC0" w:rsidRDefault="002C2BC0" w:rsidP="002C2BC0">
      <w:pPr>
        <w:numPr>
          <w:ilvl w:val="0"/>
          <w:numId w:val="21"/>
        </w:numPr>
      </w:pPr>
      <w:r w:rsidRPr="002C2BC0">
        <w:t>H：鸣笛（需在 BP_Train 中启用 Horn）</w:t>
      </w:r>
    </w:p>
    <w:p w14:paraId="77A01D2C" w14:textId="77777777" w:rsidR="002C2BC0" w:rsidRPr="002C2BC0" w:rsidRDefault="002C2BC0" w:rsidP="002C2BC0">
      <w:r w:rsidRPr="002C2BC0">
        <w:t>可在蓝图的 EventGraph 中自定义上述输入。</w:t>
      </w:r>
    </w:p>
    <w:p w14:paraId="548C076A" w14:textId="77777777" w:rsidR="002C2BC0" w:rsidRPr="002C2BC0" w:rsidRDefault="002C2BC0" w:rsidP="002C2BC0">
      <w:r w:rsidRPr="002C2BC0">
        <w:rPr>
          <w:b/>
          <w:bCs/>
        </w:rPr>
        <w:t>关键变量：</w:t>
      </w:r>
    </w:p>
    <w:p w14:paraId="1B05439A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Train (Train)</w:t>
      </w:r>
      <w:r w:rsidRPr="002C2BC0">
        <w:t>：选择要驾驶的 BP_Train。若不指定则无法工作。</w:t>
      </w:r>
    </w:p>
    <w:p w14:paraId="33FF3979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Update (Update)</w:t>
      </w:r>
      <w:r w:rsidRPr="002C2BC0">
        <w:t>：若火车在编辑器中位置改变，点此刷新控制器。</w:t>
      </w:r>
    </w:p>
    <w:p w14:paraId="614C9838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Car to Follow (Car to Follow)</w:t>
      </w:r>
      <w:r w:rsidRPr="002C2BC0">
        <w:t>：外部摄像机跟随的车厢序号，可在游戏中通过 PgUp / PgDown 切换。</w:t>
      </w:r>
    </w:p>
    <w:p w14:paraId="52787E33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Target Speed (Target Speed)</w:t>
      </w:r>
      <w:r w:rsidRPr="002C2BC0">
        <w:t>：火车最大速度 (Max Speed) 的倍数，可取 -1 到 1 的区间，游戏中可通过 W/S/Num+/- 动态调整。</w:t>
      </w:r>
    </w:p>
    <w:p w14:paraId="738E4CE8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lastRenderedPageBreak/>
        <w:t>Speed Change Step (Speed Change Step)</w:t>
      </w:r>
      <w:r w:rsidRPr="002C2BC0">
        <w:t>：每次按键调整目标速度时的步幅。</w:t>
      </w:r>
    </w:p>
    <w:p w14:paraId="35294D14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Print String HUD (Print String HUD)</w:t>
      </w:r>
      <w:r w:rsidRPr="002C2BC0">
        <w:t>：简易的 HUD 调试信息，显示当前目标速度和实际速度。</w:t>
      </w:r>
    </w:p>
    <w:p w14:paraId="0C7EC838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Inner Camera Position Offset (Inner Camera Position Offset)</w:t>
      </w:r>
      <w:r w:rsidRPr="002C2BC0">
        <w:t>：调整内置摄像机的位置偏移。</w:t>
      </w:r>
    </w:p>
    <w:p w14:paraId="76D3B88C" w14:textId="77777777" w:rsidR="002C2BC0" w:rsidRPr="002C2BC0" w:rsidRDefault="002C2BC0" w:rsidP="002C2BC0">
      <w:pPr>
        <w:numPr>
          <w:ilvl w:val="0"/>
          <w:numId w:val="22"/>
        </w:numPr>
      </w:pPr>
      <w:r w:rsidRPr="002C2BC0">
        <w:rPr>
          <w:b/>
          <w:bCs/>
        </w:rPr>
        <w:t>Ignore BP_Whistle_Post (Ignore BP_Whistle_Post)</w:t>
      </w:r>
      <w:r w:rsidRPr="002C2BC0">
        <w:t>：忽略 BP_Whistle_Post，不会在经过时自动鸣笛。</w:t>
      </w:r>
    </w:p>
    <w:p w14:paraId="335BD982" w14:textId="77777777" w:rsidR="002C2BC0" w:rsidRPr="002C2BC0" w:rsidRDefault="002C2BC0" w:rsidP="002C2BC0">
      <w:r w:rsidRPr="002C2BC0">
        <w:pict w14:anchorId="327C848F">
          <v:rect id="_x0000_i1185" style="width:0;height:1.5pt" o:hralign="center" o:hrstd="t" o:hr="t" fillcolor="#a0a0a0" stroked="f"/>
        </w:pict>
      </w:r>
    </w:p>
    <w:p w14:paraId="65B4136F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12. BP_Whistle_Post</w:t>
      </w:r>
    </w:p>
    <w:p w14:paraId="485A86E7" w14:textId="77777777" w:rsidR="002C2BC0" w:rsidRPr="002C2BC0" w:rsidRDefault="002C2BC0" w:rsidP="002C2BC0">
      <w:r w:rsidRPr="002C2BC0">
        <w:t>将该蓝图拖到轨道上后，火车在经过时会自动鸣笛一段随机时长（基于设定的范围）。需确保在 BP_Train 中启用了 Horn。</w:t>
      </w:r>
      <w:r w:rsidRPr="002C2BC0">
        <w:br/>
        <w:t>可连续放置多个 BP_Whistle_Post 以实现连续的鸣笛声效序列。</w:t>
      </w:r>
    </w:p>
    <w:p w14:paraId="53F6363E" w14:textId="77777777" w:rsidR="002C2BC0" w:rsidRPr="002C2BC0" w:rsidRDefault="002C2BC0" w:rsidP="002C2BC0">
      <w:r w:rsidRPr="002C2BC0">
        <w:pict w14:anchorId="6DF62289">
          <v:rect id="_x0000_i1186" style="width:0;height:1.5pt" o:hralign="center" o:hrstd="t" o:hr="t" fillcolor="#a0a0a0" stroked="f"/>
        </w:pict>
      </w:r>
    </w:p>
    <w:p w14:paraId="278BB8B3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13. World building tips</w:t>
      </w:r>
    </w:p>
    <w:p w14:paraId="36396C24" w14:textId="77777777" w:rsidR="002C2BC0" w:rsidRPr="002C2BC0" w:rsidRDefault="002C2BC0" w:rsidP="002C2BC0">
      <w:r w:rsidRPr="002C2BC0">
        <w:rPr>
          <w:b/>
          <w:bCs/>
        </w:rPr>
        <w:t>创建铁路道岔</w:t>
      </w:r>
    </w:p>
    <w:p w14:paraId="53F674FF" w14:textId="77777777" w:rsidR="002C2BC0" w:rsidRPr="002C2BC0" w:rsidRDefault="002C2BC0" w:rsidP="002C2BC0">
      <w:pPr>
        <w:numPr>
          <w:ilvl w:val="0"/>
          <w:numId w:val="23"/>
        </w:numPr>
      </w:pPr>
      <w:r w:rsidRPr="002C2BC0">
        <w:t>在已有轨道旁放置新的 BP_Track。如果双方都启用了 Align To Terrain，则它们高度一致。</w:t>
      </w:r>
    </w:p>
    <w:p w14:paraId="30F34543" w14:textId="77777777" w:rsidR="002C2BC0" w:rsidRPr="002C2BC0" w:rsidRDefault="002C2BC0" w:rsidP="002C2BC0">
      <w:pPr>
        <w:numPr>
          <w:ilvl w:val="0"/>
          <w:numId w:val="23"/>
        </w:numPr>
      </w:pPr>
      <w:r w:rsidRPr="002C2BC0">
        <w:t>也可略微将次要轨道的 Rail Top Height 调低 1~2 cm，以获得碰撞或声音上的效果差异。</w:t>
      </w:r>
    </w:p>
    <w:p w14:paraId="7FB4E105" w14:textId="77777777" w:rsidR="002C2BC0" w:rsidRPr="002C2BC0" w:rsidRDefault="002C2BC0" w:rsidP="002C2BC0">
      <w:pPr>
        <w:numPr>
          <w:ilvl w:val="0"/>
          <w:numId w:val="23"/>
        </w:numPr>
      </w:pPr>
      <w:r w:rsidRPr="002C2BC0">
        <w:t>在岔口处放两个 BP_Rail_Joint：一个紧邻岔口，一个可设置更低音量放在交叉处。</w:t>
      </w:r>
    </w:p>
    <w:p w14:paraId="59297A2C" w14:textId="77777777" w:rsidR="002C2BC0" w:rsidRPr="002C2BC0" w:rsidRDefault="002C2BC0" w:rsidP="002C2BC0">
      <w:r w:rsidRPr="002C2BC0">
        <w:t>如果只使用单线轨道且没有对齐地形，偶尔会出现车厢与车头在曲线处位置略微错位（UE 在曲线插值上存在一些数值误差）。启用 Align To Terrain 可将 Spline 分段均匀化，一般能解决此问题。</w:t>
      </w:r>
    </w:p>
    <w:p w14:paraId="2740BF7B" w14:textId="77777777" w:rsidR="002C2BC0" w:rsidRPr="002C2BC0" w:rsidRDefault="002C2BC0" w:rsidP="002C2BC0">
      <w:r w:rsidRPr="002C2BC0">
        <w:rPr>
          <w:b/>
          <w:bCs/>
        </w:rPr>
        <w:t>在单条轨道上使用多列火车</w:t>
      </w:r>
    </w:p>
    <w:p w14:paraId="79FE8ED2" w14:textId="77777777" w:rsidR="002C2BC0" w:rsidRPr="002C2BC0" w:rsidRDefault="002C2BC0" w:rsidP="002C2BC0">
      <w:pPr>
        <w:numPr>
          <w:ilvl w:val="0"/>
          <w:numId w:val="24"/>
        </w:numPr>
      </w:pPr>
      <w:r w:rsidRPr="002C2BC0">
        <w:t>多辆火车在同一轨道上相互独立，可自行设定相同速度及时间间隔，以免追尾。</w:t>
      </w:r>
    </w:p>
    <w:p w14:paraId="35BA16E2" w14:textId="77777777" w:rsidR="002C2BC0" w:rsidRPr="002C2BC0" w:rsidRDefault="002C2BC0" w:rsidP="002C2BC0">
      <w:pPr>
        <w:numPr>
          <w:ilvl w:val="0"/>
          <w:numId w:val="24"/>
        </w:numPr>
      </w:pPr>
      <w:r w:rsidRPr="002C2BC0">
        <w:t>BP_Crossing 会识别此轨道上的所有火车并根据它们位置自动控制道口。</w:t>
      </w:r>
    </w:p>
    <w:p w14:paraId="3F0CBB09" w14:textId="77777777" w:rsidR="002C2BC0" w:rsidRPr="002C2BC0" w:rsidRDefault="002C2BC0" w:rsidP="002C2BC0">
      <w:r w:rsidRPr="002C2BC0">
        <w:pict w14:anchorId="1697D1A4">
          <v:rect id="_x0000_i1187" style="width:0;height:1.5pt" o:hralign="center" o:hrstd="t" o:hr="t" fillcolor="#a0a0a0" stroked="f"/>
        </w:pict>
      </w:r>
    </w:p>
    <w:p w14:paraId="6670276D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lastRenderedPageBreak/>
        <w:t>14. Sequencer</w:t>
      </w:r>
    </w:p>
    <w:p w14:paraId="77A574A9" w14:textId="77777777" w:rsidR="002C2BC0" w:rsidRPr="002C2BC0" w:rsidRDefault="002C2BC0" w:rsidP="002C2BC0">
      <w:r w:rsidRPr="002C2BC0">
        <w:t>可利用 Sequencer 精准地控制火车位置或动画。</w:t>
      </w:r>
    </w:p>
    <w:p w14:paraId="21795F19" w14:textId="77777777" w:rsidR="002C2BC0" w:rsidRPr="002C2BC0" w:rsidRDefault="002C2BC0" w:rsidP="002C2BC0">
      <w:pPr>
        <w:numPr>
          <w:ilvl w:val="0"/>
          <w:numId w:val="25"/>
        </w:numPr>
      </w:pPr>
      <w:r w:rsidRPr="002C2BC0">
        <w:t>正常创建并设置 BP_Train。</w:t>
      </w:r>
    </w:p>
    <w:p w14:paraId="4842048B" w14:textId="77777777" w:rsidR="002C2BC0" w:rsidRPr="002C2BC0" w:rsidRDefault="002C2BC0" w:rsidP="002C2BC0">
      <w:pPr>
        <w:numPr>
          <w:ilvl w:val="0"/>
          <w:numId w:val="25"/>
        </w:numPr>
      </w:pPr>
      <w:r w:rsidRPr="002C2BC0">
        <w:t>在 Sequencer 中添加该 BP_Train。</w:t>
      </w:r>
    </w:p>
    <w:p w14:paraId="27B526C2" w14:textId="77777777" w:rsidR="002C2BC0" w:rsidRPr="002C2BC0" w:rsidRDefault="002C2BC0" w:rsidP="002C2BC0">
      <w:pPr>
        <w:numPr>
          <w:ilvl w:val="0"/>
          <w:numId w:val="25"/>
        </w:numPr>
      </w:pPr>
      <w:r w:rsidRPr="002C2BC0">
        <w:t>添加 Track → Event → Repeater，并在 Director Blueprint 中绑定相应事件（如果打开了 Director Blueprint 可关闭）。</w:t>
      </w:r>
    </w:p>
    <w:p w14:paraId="6B9CA748" w14:textId="77777777" w:rsidR="002C2BC0" w:rsidRPr="002C2BC0" w:rsidRDefault="002C2BC0" w:rsidP="002C2BC0">
      <w:pPr>
        <w:numPr>
          <w:ilvl w:val="0"/>
          <w:numId w:val="25"/>
        </w:numPr>
      </w:pPr>
      <w:r w:rsidRPr="002C2BC0">
        <w:t>勾选 “Call in Editor”。</w:t>
      </w:r>
    </w:p>
    <w:p w14:paraId="73CA67F2" w14:textId="77777777" w:rsidR="002C2BC0" w:rsidRPr="002C2BC0" w:rsidRDefault="002C2BC0" w:rsidP="002C2BC0">
      <w:pPr>
        <w:numPr>
          <w:ilvl w:val="0"/>
          <w:numId w:val="25"/>
        </w:numPr>
      </w:pPr>
      <w:r w:rsidRPr="002C2BC0">
        <w:t>添加 Track → Position，并在需要的位置关键帧进行数值编辑：拖拽数值即可实时预览火车在轨道上的对应位置。</w:t>
      </w:r>
    </w:p>
    <w:p w14:paraId="3702933E" w14:textId="77777777" w:rsidR="002C2BC0" w:rsidRPr="002C2BC0" w:rsidRDefault="002C2BC0" w:rsidP="002C2BC0">
      <w:pPr>
        <w:numPr>
          <w:ilvl w:val="0"/>
          <w:numId w:val="25"/>
        </w:numPr>
      </w:pPr>
      <w:r w:rsidRPr="002C2BC0">
        <w:t>可以在任意关键帧插入位置值，Sequencer 就会将火车在这段时间内平滑移动到指定位置。</w:t>
      </w:r>
    </w:p>
    <w:p w14:paraId="78D793C0" w14:textId="77777777" w:rsidR="002C2BC0" w:rsidRPr="002C2BC0" w:rsidRDefault="002C2BC0" w:rsidP="002C2BC0">
      <w:r w:rsidRPr="002C2BC0">
        <w:rPr>
          <w:b/>
          <w:bCs/>
        </w:rPr>
        <w:t>在 Sequencer 中开关车门：</w:t>
      </w:r>
    </w:p>
    <w:p w14:paraId="014C31FA" w14:textId="77777777" w:rsidR="002C2BC0" w:rsidRPr="002C2BC0" w:rsidRDefault="002C2BC0" w:rsidP="002C2BC0">
      <w:pPr>
        <w:numPr>
          <w:ilvl w:val="0"/>
          <w:numId w:val="26"/>
        </w:numPr>
      </w:pPr>
      <w:r w:rsidRPr="002C2BC0">
        <w:t>添加 Track → Event → Trigger</w:t>
      </w:r>
    </w:p>
    <w:p w14:paraId="6325F5CC" w14:textId="77777777" w:rsidR="002C2BC0" w:rsidRPr="002C2BC0" w:rsidRDefault="002C2BC0" w:rsidP="002C2BC0">
      <w:pPr>
        <w:numPr>
          <w:ilvl w:val="0"/>
          <w:numId w:val="26"/>
        </w:numPr>
      </w:pPr>
      <w:r w:rsidRPr="002C2BC0">
        <w:t>在事件轨上插入关键帧，并与 Doors Open / Doors Close 等函数绑定（若弹出 Director Blueprint 可忽略或关闭）。</w:t>
      </w:r>
    </w:p>
    <w:p w14:paraId="425372DE" w14:textId="77777777" w:rsidR="002C2BC0" w:rsidRPr="002C2BC0" w:rsidRDefault="002C2BC0" w:rsidP="002C2BC0">
      <w:pPr>
        <w:numPr>
          <w:ilvl w:val="0"/>
          <w:numId w:val="26"/>
        </w:numPr>
      </w:pPr>
      <w:r w:rsidRPr="002C2BC0">
        <w:t>选择需要打开/关闭的车门侧。</w:t>
      </w:r>
    </w:p>
    <w:p w14:paraId="166A9933" w14:textId="77777777" w:rsidR="002C2BC0" w:rsidRPr="002C2BC0" w:rsidRDefault="002C2BC0" w:rsidP="002C2BC0">
      <w:pPr>
        <w:numPr>
          <w:ilvl w:val="0"/>
          <w:numId w:val="26"/>
        </w:numPr>
      </w:pPr>
      <w:r w:rsidRPr="002C2BC0">
        <w:t>播放游戏时（而非仅在编辑器 Sequencer 播放）即可在设定时间点触发车门开合。</w:t>
      </w:r>
    </w:p>
    <w:p w14:paraId="1283F83F" w14:textId="77777777" w:rsidR="002C2BC0" w:rsidRPr="002C2BC0" w:rsidRDefault="002C2BC0" w:rsidP="002C2BC0">
      <w:r w:rsidRPr="002C2BC0">
        <w:pict w14:anchorId="59523B65">
          <v:rect id="_x0000_i1188" style="width:0;height:1.5pt" o:hralign="center" o:hrstd="t" o:hr="t" fillcolor="#a0a0a0" stroked="f"/>
        </w:pict>
      </w:r>
    </w:p>
    <w:p w14:paraId="6BD73DA2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15. Multiplayer</w:t>
      </w:r>
    </w:p>
    <w:p w14:paraId="3B646B42" w14:textId="77777777" w:rsidR="002C2BC0" w:rsidRPr="002C2BC0" w:rsidRDefault="002C2BC0" w:rsidP="002C2BC0">
      <w:r w:rsidRPr="002C2BC0">
        <w:rPr>
          <w:b/>
          <w:bCs/>
        </w:rPr>
        <w:t>本系统支持多人游戏。</w:t>
      </w:r>
    </w:p>
    <w:p w14:paraId="1673A31D" w14:textId="77777777" w:rsidR="002C2BC0" w:rsidRPr="002C2BC0" w:rsidRDefault="002C2BC0" w:rsidP="002C2BC0">
      <w:pPr>
        <w:numPr>
          <w:ilvl w:val="0"/>
          <w:numId w:val="27"/>
        </w:numPr>
      </w:pPr>
      <w:r w:rsidRPr="002C2BC0">
        <w:t>当客户端加入游戏时，服务器会将火车的当前位置和速度同步给客户端。</w:t>
      </w:r>
    </w:p>
    <w:p w14:paraId="6D4544BB" w14:textId="77777777" w:rsidR="002C2BC0" w:rsidRPr="002C2BC0" w:rsidRDefault="002C2BC0" w:rsidP="002C2BC0">
      <w:pPr>
        <w:numPr>
          <w:ilvl w:val="0"/>
          <w:numId w:val="27"/>
        </w:numPr>
      </w:pPr>
      <w:r w:rsidRPr="002C2BC0">
        <w:t>同步完成后，列车会在客户端和服务器上以相同的速度和时间参数继续移动。因参数一致，通常可保持同步，但仍需根据实际项目情况验证是否需要更频繁的网络同步。</w:t>
      </w:r>
    </w:p>
    <w:p w14:paraId="156AB8CA" w14:textId="77777777" w:rsidR="002C2BC0" w:rsidRPr="002C2BC0" w:rsidRDefault="002C2BC0" w:rsidP="002C2BC0">
      <w:pPr>
        <w:numPr>
          <w:ilvl w:val="0"/>
          <w:numId w:val="27"/>
        </w:numPr>
      </w:pPr>
      <w:r w:rsidRPr="002C2BC0">
        <w:rPr>
          <w:b/>
          <w:bCs/>
        </w:rPr>
        <w:t>BP_Train_Controller</w:t>
      </w:r>
      <w:r w:rsidRPr="002C2BC0">
        <w:t xml:space="preserve"> 同样支持多人游戏，可在服务器或客户端进行 Possess。</w:t>
      </w:r>
    </w:p>
    <w:p w14:paraId="3A3FE4CA" w14:textId="77777777" w:rsidR="002C2BC0" w:rsidRPr="002C2BC0" w:rsidRDefault="002C2BC0" w:rsidP="002C2BC0">
      <w:r w:rsidRPr="002C2BC0">
        <w:pict w14:anchorId="42BD8216">
          <v:rect id="_x0000_i1189" style="width:0;height:1.5pt" o:hralign="center" o:hrstd="t" o:hr="t" fillcolor="#a0a0a0" stroked="f"/>
        </w:pict>
      </w:r>
    </w:p>
    <w:p w14:paraId="4038F731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16. Replacing Train with custom model</w:t>
      </w:r>
    </w:p>
    <w:p w14:paraId="646FFC86" w14:textId="77777777" w:rsidR="002C2BC0" w:rsidRPr="002C2BC0" w:rsidRDefault="002C2BC0" w:rsidP="002C2BC0">
      <w:r w:rsidRPr="002C2BC0">
        <w:t>如果想替换自带的列车外观，可以按照以下方式：</w:t>
      </w:r>
    </w:p>
    <w:p w14:paraId="373785D5" w14:textId="77777777" w:rsidR="002C2BC0" w:rsidRPr="002C2BC0" w:rsidRDefault="002C2BC0" w:rsidP="002C2BC0">
      <w:pPr>
        <w:numPr>
          <w:ilvl w:val="0"/>
          <w:numId w:val="28"/>
        </w:numPr>
      </w:pPr>
      <w:r w:rsidRPr="002C2BC0">
        <w:lastRenderedPageBreak/>
        <w:t>查看 Railway_System\Meshes\Intercity_Train 文件夹，了解原始网格如何布置（包括转向架、车轮、车厢、车门、内饰等）。</w:t>
      </w:r>
    </w:p>
    <w:p w14:paraId="68161E75" w14:textId="77777777" w:rsidR="002C2BC0" w:rsidRPr="002C2BC0" w:rsidRDefault="002C2BC0" w:rsidP="002C2BC0">
      <w:pPr>
        <w:numPr>
          <w:ilvl w:val="0"/>
          <w:numId w:val="28"/>
        </w:numPr>
      </w:pPr>
      <w:r w:rsidRPr="002C2BC0">
        <w:t>准备好自己的对应网格，并确保在坐标轴、枢轴点（Pivot）以及 Sockets 上与原网格保持一致。</w:t>
      </w:r>
    </w:p>
    <w:p w14:paraId="339B65CA" w14:textId="77777777" w:rsidR="002C2BC0" w:rsidRPr="002C2BC0" w:rsidRDefault="002C2BC0" w:rsidP="002C2BC0">
      <w:pPr>
        <w:numPr>
          <w:ilvl w:val="0"/>
          <w:numId w:val="28"/>
        </w:numPr>
      </w:pPr>
      <w:r w:rsidRPr="002C2BC0">
        <w:t xml:space="preserve">在 </w:t>
      </w:r>
      <w:r w:rsidRPr="002C2BC0">
        <w:rPr>
          <w:b/>
          <w:bCs/>
        </w:rPr>
        <w:t>BP_Train</w:t>
      </w:r>
      <w:r w:rsidRPr="002C2BC0">
        <w:t xml:space="preserve"> 中打开以下节点并替换对应网格：</w:t>
      </w:r>
    </w:p>
    <w:p w14:paraId="6B9CD6D0" w14:textId="77777777" w:rsidR="002C2BC0" w:rsidRPr="002C2BC0" w:rsidRDefault="002C2BC0" w:rsidP="002C2BC0">
      <w:pPr>
        <w:numPr>
          <w:ilvl w:val="1"/>
          <w:numId w:val="28"/>
        </w:numPr>
      </w:pPr>
      <w:r w:rsidRPr="002C2BC0">
        <w:rPr>
          <w:b/>
          <w:bCs/>
        </w:rPr>
        <w:t>Construction Script</w:t>
      </w:r>
      <w:r w:rsidRPr="002C2BC0">
        <w:t xml:space="preserve"> → </w:t>
      </w:r>
      <w:r w:rsidRPr="002C2BC0">
        <w:rPr>
          <w:b/>
          <w:bCs/>
        </w:rPr>
        <w:t>Add Bogies</w:t>
      </w:r>
      <w:r w:rsidRPr="002C2BC0">
        <w:t>：替换转向架（Bogie）和车轮（Wheel）网格</w:t>
      </w:r>
    </w:p>
    <w:p w14:paraId="7AE9E0FF" w14:textId="77777777" w:rsidR="002C2BC0" w:rsidRPr="002C2BC0" w:rsidRDefault="002C2BC0" w:rsidP="002C2BC0">
      <w:pPr>
        <w:numPr>
          <w:ilvl w:val="1"/>
          <w:numId w:val="28"/>
        </w:numPr>
      </w:pPr>
      <w:r w:rsidRPr="002C2BC0">
        <w:rPr>
          <w:b/>
          <w:bCs/>
        </w:rPr>
        <w:t>Construction Script</w:t>
      </w:r>
      <w:r w:rsidRPr="002C2BC0">
        <w:t xml:space="preserve"> → </w:t>
      </w:r>
      <w:r w:rsidRPr="002C2BC0">
        <w:rPr>
          <w:b/>
          <w:bCs/>
        </w:rPr>
        <w:t>Add Cars</w:t>
      </w:r>
      <w:r w:rsidRPr="002C2BC0">
        <w:t>：替换动力车（Power Car）和中间车厢（Intermediate Car）网格</w:t>
      </w:r>
    </w:p>
    <w:p w14:paraId="79698527" w14:textId="77777777" w:rsidR="002C2BC0" w:rsidRPr="002C2BC0" w:rsidRDefault="002C2BC0" w:rsidP="002C2BC0">
      <w:pPr>
        <w:numPr>
          <w:ilvl w:val="1"/>
          <w:numId w:val="28"/>
        </w:numPr>
      </w:pPr>
      <w:r w:rsidRPr="002C2BC0">
        <w:rPr>
          <w:b/>
          <w:bCs/>
        </w:rPr>
        <w:t>Add Interior and set Lights</w:t>
      </w:r>
      <w:r w:rsidRPr="002C2BC0">
        <w:t xml:space="preserve"> → 内饰（Interior）和乘客（Passengers），可根据需要替换或移除</w:t>
      </w:r>
    </w:p>
    <w:p w14:paraId="6026265F" w14:textId="77777777" w:rsidR="002C2BC0" w:rsidRPr="002C2BC0" w:rsidRDefault="002C2BC0" w:rsidP="002C2BC0">
      <w:pPr>
        <w:numPr>
          <w:ilvl w:val="1"/>
          <w:numId w:val="28"/>
        </w:numPr>
      </w:pPr>
      <w:r w:rsidRPr="002C2BC0">
        <w:rPr>
          <w:b/>
          <w:bCs/>
        </w:rPr>
        <w:t>Add Roof Equipment</w:t>
      </w:r>
      <w:r w:rsidRPr="002C2BC0">
        <w:t xml:space="preserve"> → 屋顶设备（Roof Equipment），若不需要可移除相关节点</w:t>
      </w:r>
    </w:p>
    <w:p w14:paraId="329AF86F" w14:textId="77777777" w:rsidR="002C2BC0" w:rsidRPr="002C2BC0" w:rsidRDefault="002C2BC0" w:rsidP="002C2BC0">
      <w:pPr>
        <w:numPr>
          <w:ilvl w:val="0"/>
          <w:numId w:val="28"/>
        </w:numPr>
      </w:pPr>
      <w:r w:rsidRPr="002C2BC0">
        <w:t xml:space="preserve">在 </w:t>
      </w:r>
      <w:r w:rsidRPr="002C2BC0">
        <w:rPr>
          <w:b/>
          <w:bCs/>
        </w:rPr>
        <w:t>BP_Train</w:t>
      </w:r>
      <w:r w:rsidRPr="002C2BC0">
        <w:t xml:space="preserve"> 里调整转向架间距（Bogie Spacing）等变量，以匹配自定义列车的尺寸。</w:t>
      </w:r>
    </w:p>
    <w:p w14:paraId="7E397FB4" w14:textId="77777777" w:rsidR="002C2BC0" w:rsidRPr="002C2BC0" w:rsidRDefault="002C2BC0" w:rsidP="002C2BC0">
      <w:r w:rsidRPr="002C2BC0">
        <w:pict w14:anchorId="7B344B26">
          <v:rect id="_x0000_i1190" style="width:0;height:1.5pt" o:hralign="center" o:hrstd="t" o:hr="t" fillcolor="#a0a0a0" stroked="f"/>
        </w:pict>
      </w:r>
    </w:p>
    <w:p w14:paraId="7EE5243B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17. Demo Map</w:t>
      </w:r>
    </w:p>
    <w:p w14:paraId="37ABF7C6" w14:textId="77777777" w:rsidR="002C2BC0" w:rsidRPr="002C2BC0" w:rsidRDefault="002C2BC0" w:rsidP="002C2BC0">
      <w:r w:rsidRPr="002C2BC0">
        <w:t>本插件提供了一个示例地图（Demo Map）。若在 UE5.2 中出现“LANDSCAPE: PHYSICAL MATERIAL NEEDS TO BE REBUILT”提示，可通过菜单 Build → Build All Landscape 解决。</w:t>
      </w:r>
      <w:r w:rsidRPr="002C2BC0">
        <w:br/>
        <w:t>若想使用第一/第三人称角色，需要导入此输入配置文件：</w:t>
      </w:r>
      <w:r w:rsidRPr="002C2BC0">
        <w:br/>
      </w:r>
      <w:hyperlink r:id="rId5" w:tgtFrame="_new" w:history="1">
        <w:r w:rsidRPr="002C2BC0">
          <w:rPr>
            <w:rStyle w:val="ae"/>
          </w:rPr>
          <w:t>https://drive.google.com/file/d/1hDE_PVkosdU4J6NHmm9xC6S-aNSd2JE0/view?usp=drive_link</w:t>
        </w:r>
      </w:hyperlink>
      <w:r w:rsidRPr="002C2BC0">
        <w:br/>
        <w:t>在 Project Settings → Input 中点击 Import，即可获得示例角色按键。</w:t>
      </w:r>
      <w:r w:rsidRPr="002C2BC0">
        <w:br/>
        <w:t>UE5.0+ 中可能需要重新构建光照。</w:t>
      </w:r>
      <w:r w:rsidRPr="002C2BC0">
        <w:br/>
        <w:t>或者你也可以将示例地图改为 Lumen 光照方式：</w:t>
      </w:r>
    </w:p>
    <w:p w14:paraId="5B4D4902" w14:textId="77777777" w:rsidR="002C2BC0" w:rsidRPr="002C2BC0" w:rsidRDefault="002C2BC0" w:rsidP="002C2BC0">
      <w:pPr>
        <w:numPr>
          <w:ilvl w:val="0"/>
          <w:numId w:val="29"/>
        </w:numPr>
      </w:pPr>
      <w:r w:rsidRPr="002C2BC0">
        <w:t>选择 SkyLight，启用 Real Time Capture 并将其设为 Movable。</w:t>
      </w:r>
    </w:p>
    <w:p w14:paraId="3EF6C903" w14:textId="77777777" w:rsidR="002C2BC0" w:rsidRPr="002C2BC0" w:rsidRDefault="002C2BC0" w:rsidP="002C2BC0">
      <w:pPr>
        <w:numPr>
          <w:ilvl w:val="0"/>
          <w:numId w:val="29"/>
        </w:numPr>
      </w:pPr>
      <w:r w:rsidRPr="002C2BC0">
        <w:t>在 World Settings 中启用 Force No Precomputed Lighting。</w:t>
      </w:r>
    </w:p>
    <w:p w14:paraId="1C8A5886" w14:textId="77777777" w:rsidR="002C2BC0" w:rsidRPr="002C2BC0" w:rsidRDefault="002C2BC0" w:rsidP="002C2BC0">
      <w:r w:rsidRPr="002C2BC0">
        <w:t>示例地图中的草和岩石并不包含在本产品中，仅用于演示。</w:t>
      </w:r>
    </w:p>
    <w:p w14:paraId="0272DDC2" w14:textId="77777777" w:rsidR="002C2BC0" w:rsidRPr="002C2BC0" w:rsidRDefault="002C2BC0" w:rsidP="002C2BC0">
      <w:r w:rsidRPr="002C2BC0">
        <w:pict w14:anchorId="2033E3BF">
          <v:rect id="_x0000_i1191" style="width:0;height:1.5pt" o:hralign="center" o:hrstd="t" o:hr="t" fillcolor="#a0a0a0" stroked="f"/>
        </w:pict>
      </w:r>
    </w:p>
    <w:p w14:paraId="0BB1FD1F" w14:textId="77777777" w:rsidR="002C2BC0" w:rsidRPr="002C2BC0" w:rsidRDefault="002C2BC0" w:rsidP="002C2BC0">
      <w:pPr>
        <w:rPr>
          <w:b/>
          <w:bCs/>
        </w:rPr>
      </w:pPr>
      <w:r w:rsidRPr="002C2BC0">
        <w:rPr>
          <w:b/>
          <w:bCs/>
        </w:rPr>
        <w:t>18. Updates</w:t>
      </w:r>
    </w:p>
    <w:p w14:paraId="46485718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lastRenderedPageBreak/>
        <w:t>2021/10</w:t>
      </w:r>
      <w:r w:rsidRPr="002C2BC0">
        <w:t>：新增运行时变轨功能；BP_Switch；添加事件分发器 (Event Dispatchers)</w:t>
      </w:r>
    </w:p>
    <w:p w14:paraId="60421377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2021/11</w:t>
      </w:r>
      <w:r w:rsidRPr="002C2BC0">
        <w:t>：BP_Track 支持 Deform Landscape；可将地形按轨道样条形变</w:t>
      </w:r>
    </w:p>
    <w:p w14:paraId="61F1B264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2022/04</w:t>
      </w:r>
      <w:r w:rsidRPr="002C2BC0">
        <w:t>：修复 UE5 中平交道口栏杆问题</w:t>
      </w:r>
    </w:p>
    <w:p w14:paraId="10559154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2023/04</w:t>
      </w:r>
      <w:r w:rsidRPr="002C2BC0">
        <w:t>：改进砾石材质，使其兼容 UE5</w:t>
      </w:r>
    </w:p>
    <w:p w14:paraId="3DB505AE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2023/06</w:t>
      </w:r>
      <w:r w:rsidRPr="002C2BC0">
        <w:t>：新增可驾驶列车 (drivable train)</w:t>
      </w:r>
    </w:p>
    <w:p w14:paraId="64A7A698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2023/09</w:t>
      </w:r>
      <w:r w:rsidRPr="002C2BC0">
        <w:t>：修复 UE5.2 中的示例地图光照问题；若干 bug 修复</w:t>
      </w:r>
    </w:p>
    <w:p w14:paraId="0EAF12E0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2023/11</w:t>
      </w:r>
      <w:r w:rsidRPr="002C2BC0">
        <w:t>：增强多人联机支持，改进可驾驶列车的网络同步；修复 bug</w:t>
      </w:r>
    </w:p>
    <w:p w14:paraId="6D73E64D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2024/03</w:t>
      </w:r>
      <w:r w:rsidRPr="002C2BC0">
        <w:t>：添加 Sequencer 支持</w:t>
      </w:r>
    </w:p>
    <w:p w14:paraId="12570A64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2024/06</w:t>
      </w:r>
      <w:r w:rsidRPr="002C2BC0">
        <w:t>：小幅性能优化；新增火车鸣笛 (Train Horn) 与 BP_Whistle_Post；列车可无缝反向行驶；改进 BP_Train_Controller 摄像机调整</w:t>
      </w:r>
    </w:p>
    <w:p w14:paraId="30365FE4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2025/02</w:t>
      </w:r>
      <w:r w:rsidRPr="002C2BC0">
        <w:t>：性能再提升（减少绘制调用），远距离时乘客、内饰、车轮将不渲染</w:t>
      </w:r>
    </w:p>
    <w:p w14:paraId="31098532" w14:textId="77777777" w:rsidR="002C2BC0" w:rsidRPr="002C2BC0" w:rsidRDefault="002C2BC0" w:rsidP="002C2BC0">
      <w:pPr>
        <w:numPr>
          <w:ilvl w:val="0"/>
          <w:numId w:val="30"/>
        </w:numPr>
      </w:pPr>
      <w:r w:rsidRPr="002C2BC0">
        <w:rPr>
          <w:b/>
          <w:bCs/>
        </w:rPr>
        <w:t>2025/03</w:t>
      </w:r>
      <w:r w:rsidRPr="002C2BC0">
        <w:t>：</w:t>
      </w:r>
    </w:p>
    <w:p w14:paraId="5547A10F" w14:textId="77777777" w:rsidR="002C2BC0" w:rsidRPr="002C2BC0" w:rsidRDefault="002C2BC0" w:rsidP="002C2BC0">
      <w:pPr>
        <w:numPr>
          <w:ilvl w:val="1"/>
          <w:numId w:val="30"/>
        </w:numPr>
      </w:pPr>
      <w:r w:rsidRPr="002C2BC0">
        <w:t>改进砾石材质，加入宏观细节和修复阴影问题</w:t>
      </w:r>
    </w:p>
    <w:p w14:paraId="37FAAABF" w14:textId="77777777" w:rsidR="002C2BC0" w:rsidRPr="002C2BC0" w:rsidRDefault="002C2BC0" w:rsidP="002C2BC0">
      <w:pPr>
        <w:numPr>
          <w:ilvl w:val="1"/>
          <w:numId w:val="30"/>
        </w:numPr>
      </w:pPr>
      <w:r w:rsidRPr="002C2BC0">
        <w:t>新增</w:t>
      </w:r>
      <w:r w:rsidRPr="002C2BC0">
        <w:rPr>
          <w:b/>
          <w:bCs/>
        </w:rPr>
        <w:t>性能模式 (Performance Mode)</w:t>
      </w:r>
      <w:r w:rsidRPr="002C2BC0">
        <w:t>，取代旧的“Spline Editing Mode”，可边编辑边即时查看最终效果，维持高帧率</w:t>
      </w:r>
    </w:p>
    <w:p w14:paraId="26752340" w14:textId="77777777" w:rsidR="002C2BC0" w:rsidRPr="002C2BC0" w:rsidRDefault="002C2BC0" w:rsidP="002C2BC0">
      <w:pPr>
        <w:numPr>
          <w:ilvl w:val="1"/>
          <w:numId w:val="30"/>
        </w:numPr>
      </w:pPr>
      <w:r w:rsidRPr="002C2BC0">
        <w:rPr>
          <w:b/>
          <w:bCs/>
        </w:rPr>
        <w:t>Landscape to Deform</w:t>
      </w:r>
      <w:r w:rsidRPr="002C2BC0">
        <w:t xml:space="preserve"> 若为空，会自动选取最近的地形</w:t>
      </w:r>
    </w:p>
    <w:p w14:paraId="76D61B20" w14:textId="77777777" w:rsidR="002C2BC0" w:rsidRPr="002C2BC0" w:rsidRDefault="002C2BC0" w:rsidP="002C2BC0">
      <w:pPr>
        <w:numPr>
          <w:ilvl w:val="1"/>
          <w:numId w:val="30"/>
        </w:numPr>
      </w:pPr>
      <w:r w:rsidRPr="002C2BC0">
        <w:t>在 BP_Track 中添加“Show Gradient and Curves”功能，显示坡度和曲线信息</w:t>
      </w:r>
    </w:p>
    <w:p w14:paraId="0EDB8267" w14:textId="77777777" w:rsidR="002C2BC0" w:rsidRPr="002C2BC0" w:rsidRDefault="002C2BC0" w:rsidP="002C2BC0">
      <w:r w:rsidRPr="002C2BC0">
        <w:pict w14:anchorId="01B4E271">
          <v:rect id="_x0000_i1192" style="width:0;height:1.5pt" o:hralign="center" o:hrstd="t" o:hr="t" fillcolor="#a0a0a0" stroked="f"/>
        </w:pict>
      </w:r>
    </w:p>
    <w:p w14:paraId="162672ED" w14:textId="77777777" w:rsidR="002C2BC0" w:rsidRPr="002C2BC0" w:rsidRDefault="002C2BC0" w:rsidP="002C2BC0">
      <w:r w:rsidRPr="002C2BC0">
        <w:t xml:space="preserve">以上即为 </w:t>
      </w:r>
      <w:r w:rsidRPr="002C2BC0">
        <w:rPr>
          <w:b/>
          <w:bCs/>
        </w:rPr>
        <w:t>Railway System with Intercity Train</w:t>
      </w:r>
      <w:r w:rsidRPr="002C2BC0">
        <w:t xml:space="preserve"> 插件的使用说明。祝创作顺利，若有更多需求或疑问，可参考示例地图或在线文档，或在社区向开发者咨询。</w:t>
      </w:r>
    </w:p>
    <w:p w14:paraId="5C13A8D7" w14:textId="77777777" w:rsidR="002C2BC0" w:rsidRPr="002C2BC0" w:rsidRDefault="002C2BC0" w:rsidP="002C2BC0">
      <w:r w:rsidRPr="002C2BC0">
        <w:t>o1-pro</w:t>
      </w:r>
    </w:p>
    <w:p w14:paraId="75DB34D0" w14:textId="77777777" w:rsidR="00F11A10" w:rsidRDefault="00F11A10">
      <w:pPr>
        <w:rPr>
          <w:rFonts w:hint="eastAsia"/>
        </w:rPr>
      </w:pPr>
    </w:p>
    <w:sectPr w:rsidR="00F1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9ED"/>
    <w:multiLevelType w:val="multilevel"/>
    <w:tmpl w:val="EFA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A4C6E"/>
    <w:multiLevelType w:val="multilevel"/>
    <w:tmpl w:val="BA0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304AA"/>
    <w:multiLevelType w:val="multilevel"/>
    <w:tmpl w:val="4D6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425D"/>
    <w:multiLevelType w:val="multilevel"/>
    <w:tmpl w:val="65F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C31"/>
    <w:multiLevelType w:val="multilevel"/>
    <w:tmpl w:val="1CE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38E1"/>
    <w:multiLevelType w:val="multilevel"/>
    <w:tmpl w:val="7CCA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050CD"/>
    <w:multiLevelType w:val="multilevel"/>
    <w:tmpl w:val="096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D1E32"/>
    <w:multiLevelType w:val="multilevel"/>
    <w:tmpl w:val="1F3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93FCD"/>
    <w:multiLevelType w:val="multilevel"/>
    <w:tmpl w:val="AC1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1546"/>
    <w:multiLevelType w:val="multilevel"/>
    <w:tmpl w:val="986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F4785"/>
    <w:multiLevelType w:val="multilevel"/>
    <w:tmpl w:val="FDA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070D6"/>
    <w:multiLevelType w:val="multilevel"/>
    <w:tmpl w:val="32C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E7FAE"/>
    <w:multiLevelType w:val="multilevel"/>
    <w:tmpl w:val="351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F6ADE"/>
    <w:multiLevelType w:val="multilevel"/>
    <w:tmpl w:val="0DE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51D8B"/>
    <w:multiLevelType w:val="multilevel"/>
    <w:tmpl w:val="2FE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B0931"/>
    <w:multiLevelType w:val="multilevel"/>
    <w:tmpl w:val="B286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95FC6"/>
    <w:multiLevelType w:val="multilevel"/>
    <w:tmpl w:val="F1D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225B1"/>
    <w:multiLevelType w:val="multilevel"/>
    <w:tmpl w:val="5E76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F5DC6"/>
    <w:multiLevelType w:val="multilevel"/>
    <w:tmpl w:val="72A2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53A5A"/>
    <w:multiLevelType w:val="multilevel"/>
    <w:tmpl w:val="BB28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12FD4"/>
    <w:multiLevelType w:val="multilevel"/>
    <w:tmpl w:val="40A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2151A"/>
    <w:multiLevelType w:val="multilevel"/>
    <w:tmpl w:val="91F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90B99"/>
    <w:multiLevelType w:val="multilevel"/>
    <w:tmpl w:val="377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95896"/>
    <w:multiLevelType w:val="multilevel"/>
    <w:tmpl w:val="9A5A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9074B"/>
    <w:multiLevelType w:val="multilevel"/>
    <w:tmpl w:val="135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881A0D"/>
    <w:multiLevelType w:val="multilevel"/>
    <w:tmpl w:val="3FB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70D44"/>
    <w:multiLevelType w:val="multilevel"/>
    <w:tmpl w:val="5DA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542C7"/>
    <w:multiLevelType w:val="multilevel"/>
    <w:tmpl w:val="1E1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909A5"/>
    <w:multiLevelType w:val="multilevel"/>
    <w:tmpl w:val="6A8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83FAD"/>
    <w:multiLevelType w:val="multilevel"/>
    <w:tmpl w:val="164C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40313">
    <w:abstractNumId w:val="5"/>
  </w:num>
  <w:num w:numId="2" w16cid:durableId="619604822">
    <w:abstractNumId w:val="12"/>
  </w:num>
  <w:num w:numId="3" w16cid:durableId="1366441982">
    <w:abstractNumId w:val="0"/>
  </w:num>
  <w:num w:numId="4" w16cid:durableId="279454332">
    <w:abstractNumId w:val="10"/>
  </w:num>
  <w:num w:numId="5" w16cid:durableId="445199265">
    <w:abstractNumId w:val="9"/>
  </w:num>
  <w:num w:numId="6" w16cid:durableId="720327371">
    <w:abstractNumId w:val="23"/>
  </w:num>
  <w:num w:numId="7" w16cid:durableId="1534263925">
    <w:abstractNumId w:val="3"/>
  </w:num>
  <w:num w:numId="8" w16cid:durableId="455418436">
    <w:abstractNumId w:val="1"/>
  </w:num>
  <w:num w:numId="9" w16cid:durableId="402459314">
    <w:abstractNumId w:val="13"/>
  </w:num>
  <w:num w:numId="10" w16cid:durableId="1927883295">
    <w:abstractNumId w:val="2"/>
  </w:num>
  <w:num w:numId="11" w16cid:durableId="540285901">
    <w:abstractNumId w:val="8"/>
  </w:num>
  <w:num w:numId="12" w16cid:durableId="1002852535">
    <w:abstractNumId w:val="16"/>
  </w:num>
  <w:num w:numId="13" w16cid:durableId="343629696">
    <w:abstractNumId w:val="14"/>
  </w:num>
  <w:num w:numId="14" w16cid:durableId="471559657">
    <w:abstractNumId w:val="24"/>
  </w:num>
  <w:num w:numId="15" w16cid:durableId="104277862">
    <w:abstractNumId w:val="15"/>
  </w:num>
  <w:num w:numId="16" w16cid:durableId="1594775830">
    <w:abstractNumId w:val="6"/>
  </w:num>
  <w:num w:numId="17" w16cid:durableId="380058747">
    <w:abstractNumId w:val="20"/>
  </w:num>
  <w:num w:numId="18" w16cid:durableId="720323838">
    <w:abstractNumId w:val="28"/>
  </w:num>
  <w:num w:numId="19" w16cid:durableId="1340548917">
    <w:abstractNumId w:val="29"/>
  </w:num>
  <w:num w:numId="20" w16cid:durableId="355235246">
    <w:abstractNumId w:val="17"/>
  </w:num>
  <w:num w:numId="21" w16cid:durableId="847721744">
    <w:abstractNumId w:val="21"/>
  </w:num>
  <w:num w:numId="22" w16cid:durableId="809328912">
    <w:abstractNumId w:val="22"/>
  </w:num>
  <w:num w:numId="23" w16cid:durableId="1695110145">
    <w:abstractNumId w:val="26"/>
  </w:num>
  <w:num w:numId="24" w16cid:durableId="1854805935">
    <w:abstractNumId w:val="25"/>
  </w:num>
  <w:num w:numId="25" w16cid:durableId="1694988871">
    <w:abstractNumId w:val="19"/>
  </w:num>
  <w:num w:numId="26" w16cid:durableId="406534190">
    <w:abstractNumId w:val="11"/>
  </w:num>
  <w:num w:numId="27" w16cid:durableId="232743430">
    <w:abstractNumId w:val="27"/>
  </w:num>
  <w:num w:numId="28" w16cid:durableId="1857887000">
    <w:abstractNumId w:val="18"/>
  </w:num>
  <w:num w:numId="29" w16cid:durableId="1329602706">
    <w:abstractNumId w:val="4"/>
  </w:num>
  <w:num w:numId="30" w16cid:durableId="336930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C0"/>
    <w:rsid w:val="00007720"/>
    <w:rsid w:val="002C2BC0"/>
    <w:rsid w:val="003F0854"/>
    <w:rsid w:val="00764331"/>
    <w:rsid w:val="007646A3"/>
    <w:rsid w:val="00F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882C9"/>
  <w14:defaultImageDpi w14:val="32767"/>
  <w15:chartTrackingRefBased/>
  <w15:docId w15:val="{2F2A2977-D8C0-41BD-B7FF-8B4B4E30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2B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B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B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B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B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B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B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B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B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2B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2B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2B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2B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2B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2B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2B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B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2B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2B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2B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2B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2B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2BC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C2BC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C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2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3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E_PVkosdU4J6NHmm9xC6S-aNSd2JE0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1972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Yooo Kitty</dc:creator>
  <cp:keywords/>
  <dc:description/>
  <cp:lastModifiedBy>Yooo Kitty</cp:lastModifiedBy>
  <cp:revision>1</cp:revision>
  <dcterms:created xsi:type="dcterms:W3CDTF">2025-03-29T19:59:00Z</dcterms:created>
  <dcterms:modified xsi:type="dcterms:W3CDTF">2025-03-29T20:00:00Z</dcterms:modified>
</cp:coreProperties>
</file>