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8629" w14:textId="77777777" w:rsidR="009B5A47" w:rsidRPr="009B5A47" w:rsidRDefault="009B5A47" w:rsidP="009B5A47">
      <w:pPr>
        <w:rPr>
          <w:rFonts w:hint="eastAsia"/>
        </w:rPr>
      </w:pPr>
      <w:r w:rsidRPr="009B5A47">
        <w:t>以下内容是对“Train Template V2”的使用说明书的中文翻译。文中所有蓝图类、关键对象、关键枚举、关键函数等（例如“BP_Train_Control_System”、“BP_Carriage_Master”、“BP_RAILWAY”等）将保持英文原文不变；对于可在细节面板或属性中找到的可配置选项（如“Refresh This Track”），则在中文后以括号形式附上原英文名称，以便在UE5中查询对应设置项。</w:t>
      </w:r>
    </w:p>
    <w:p w14:paraId="04CAA0F9" w14:textId="77777777" w:rsidR="009B5A47" w:rsidRPr="009B5A47" w:rsidRDefault="00000000" w:rsidP="009B5A47">
      <w:pPr>
        <w:rPr>
          <w:rFonts w:hint="eastAsia"/>
        </w:rPr>
      </w:pPr>
      <w:r>
        <w:pict w14:anchorId="396DE215">
          <v:rect id="_x0000_i1025" style="width:0;height:1.5pt" o:hralign="center" o:hrstd="t" o:hr="t" fillcolor="#a0a0a0" stroked="f"/>
        </w:pict>
      </w:r>
    </w:p>
    <w:p w14:paraId="6C8E2E45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目录</w:t>
      </w:r>
    </w:p>
    <w:p w14:paraId="259207A7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简介（Introduction）</w:t>
      </w:r>
    </w:p>
    <w:p w14:paraId="6E3C4B6F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修改与新增内容概览</w:t>
      </w:r>
    </w:p>
    <w:p w14:paraId="1A26E341" w14:textId="77777777" w:rsidR="009B5A47" w:rsidRPr="009B5A47" w:rsidRDefault="009B5A47" w:rsidP="009B5A47">
      <w:pPr>
        <w:numPr>
          <w:ilvl w:val="1"/>
          <w:numId w:val="1"/>
        </w:numPr>
        <w:rPr>
          <w:rFonts w:hint="eastAsia"/>
        </w:rPr>
      </w:pPr>
      <w:r w:rsidRPr="009B5A47">
        <w:t>Railways</w:t>
      </w:r>
    </w:p>
    <w:p w14:paraId="60E8E6E3" w14:textId="77777777" w:rsidR="009B5A47" w:rsidRPr="009B5A47" w:rsidRDefault="009B5A47" w:rsidP="009B5A47">
      <w:pPr>
        <w:numPr>
          <w:ilvl w:val="1"/>
          <w:numId w:val="1"/>
        </w:numPr>
        <w:rPr>
          <w:rFonts w:hint="eastAsia"/>
        </w:rPr>
      </w:pPr>
      <w:r w:rsidRPr="009B5A47">
        <w:t>Trains</w:t>
      </w:r>
    </w:p>
    <w:p w14:paraId="61EE8E18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总览（Overview）</w:t>
      </w:r>
    </w:p>
    <w:p w14:paraId="17CE23AF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项目迁移（Project Migration）</w:t>
      </w:r>
    </w:p>
    <w:p w14:paraId="5A3BB8CE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快速开始指南（Quick Start Guide）</w:t>
      </w:r>
    </w:p>
    <w:p w14:paraId="402D9492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创建基础轨道（Creating a Basic Track）</w:t>
      </w:r>
    </w:p>
    <w:p w14:paraId="2FA987CC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轨道创建（Track Creation）</w:t>
      </w:r>
    </w:p>
    <w:p w14:paraId="15CB6006" w14:textId="77777777" w:rsidR="009B5A47" w:rsidRPr="009B5A47" w:rsidRDefault="009B5A47" w:rsidP="009B5A47">
      <w:pPr>
        <w:numPr>
          <w:ilvl w:val="1"/>
          <w:numId w:val="1"/>
        </w:numPr>
        <w:rPr>
          <w:rFonts w:hint="eastAsia"/>
        </w:rPr>
      </w:pPr>
      <w:r w:rsidRPr="009B5A47">
        <w:t>自定义轨道长度（Custom Track Length）</w:t>
      </w:r>
    </w:p>
    <w:p w14:paraId="362F8186" w14:textId="77777777" w:rsidR="009B5A47" w:rsidRPr="009B5A47" w:rsidRDefault="009B5A47" w:rsidP="009B5A47">
      <w:pPr>
        <w:numPr>
          <w:ilvl w:val="1"/>
          <w:numId w:val="1"/>
        </w:numPr>
        <w:rPr>
          <w:rFonts w:hint="eastAsia"/>
        </w:rPr>
      </w:pPr>
      <w:r w:rsidRPr="009B5A47">
        <w:t>转辙器（Switch points）</w:t>
      </w:r>
    </w:p>
    <w:p w14:paraId="5788C61F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轨道连接（Track Connections）</w:t>
      </w:r>
    </w:p>
    <w:p w14:paraId="3525884D" w14:textId="77777777" w:rsidR="009B5A47" w:rsidRPr="009B5A47" w:rsidRDefault="009B5A47" w:rsidP="009B5A47">
      <w:pPr>
        <w:numPr>
          <w:ilvl w:val="1"/>
          <w:numId w:val="1"/>
        </w:numPr>
        <w:rPr>
          <w:rFonts w:hint="eastAsia"/>
        </w:rPr>
      </w:pPr>
      <w:r w:rsidRPr="009B5A47">
        <w:t>手动连接（Manual connection）</w:t>
      </w:r>
    </w:p>
    <w:p w14:paraId="7BEAC12B" w14:textId="77777777" w:rsidR="009B5A47" w:rsidRPr="009B5A47" w:rsidRDefault="009B5A47" w:rsidP="009B5A47">
      <w:pPr>
        <w:numPr>
          <w:ilvl w:val="1"/>
          <w:numId w:val="1"/>
        </w:numPr>
        <w:rPr>
          <w:rFonts w:hint="eastAsia"/>
        </w:rPr>
      </w:pPr>
      <w:r w:rsidRPr="009B5A47">
        <w:t>自动连接（Automatic Connection）</w:t>
      </w:r>
    </w:p>
    <w:p w14:paraId="78018E98" w14:textId="77777777" w:rsidR="009B5A47" w:rsidRPr="009B5A47" w:rsidRDefault="009B5A47" w:rsidP="009B5A47">
      <w:pPr>
        <w:numPr>
          <w:ilvl w:val="1"/>
          <w:numId w:val="1"/>
        </w:numPr>
        <w:rPr>
          <w:rFonts w:hint="eastAsia"/>
        </w:rPr>
      </w:pPr>
      <w:r w:rsidRPr="009B5A47">
        <w:t>手动调整最后一点（Manually place last point）</w:t>
      </w:r>
    </w:p>
    <w:p w14:paraId="6EC866B6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电力线（Powerlines）</w:t>
      </w:r>
    </w:p>
    <w:p w14:paraId="191939F3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轨道主题（Railway Themes）</w:t>
      </w:r>
    </w:p>
    <w:p w14:paraId="77D0CD0E" w14:textId="77777777" w:rsidR="009B5A47" w:rsidRPr="009B5A47" w:rsidRDefault="009B5A47" w:rsidP="009B5A47">
      <w:pPr>
        <w:numPr>
          <w:ilvl w:val="0"/>
          <w:numId w:val="1"/>
        </w:numPr>
        <w:rPr>
          <w:rFonts w:hint="eastAsia"/>
        </w:rPr>
      </w:pPr>
      <w:r w:rsidRPr="009B5A47">
        <w:rPr>
          <w:b/>
          <w:bCs/>
        </w:rPr>
        <w:t>已知问题（Known Issues）</w:t>
      </w:r>
    </w:p>
    <w:p w14:paraId="2057919E" w14:textId="77777777" w:rsidR="009B5A47" w:rsidRPr="009B5A47" w:rsidRDefault="00000000" w:rsidP="009B5A47">
      <w:pPr>
        <w:rPr>
          <w:rFonts w:hint="eastAsia"/>
        </w:rPr>
      </w:pPr>
      <w:r>
        <w:pict w14:anchorId="47870C48">
          <v:rect id="_x0000_i1026" style="width:0;height:1.5pt" o:hralign="center" o:hrstd="t" o:hr="t" fillcolor="#a0a0a0" stroked="f"/>
        </w:pict>
      </w:r>
    </w:p>
    <w:p w14:paraId="5A7A13DE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1. 简介（Introduction）</w:t>
      </w:r>
    </w:p>
    <w:p w14:paraId="185911B4" w14:textId="77777777" w:rsidR="009B5A47" w:rsidRPr="009B5A47" w:rsidRDefault="009B5A47" w:rsidP="009B5A47">
      <w:pPr>
        <w:rPr>
          <w:rFonts w:hint="eastAsia"/>
        </w:rPr>
      </w:pPr>
      <w:r w:rsidRPr="009B5A47">
        <w:rPr>
          <w:b/>
          <w:bCs/>
        </w:rPr>
        <w:t>Train Template V2</w:t>
      </w:r>
      <w:r w:rsidRPr="009B5A47">
        <w:t xml:space="preserve"> 是原始 Train Template 的新版本，专门针对 Unreal Engine 5.1 及</w:t>
      </w:r>
      <w:r w:rsidRPr="009B5A47">
        <w:lastRenderedPageBreak/>
        <w:t>更高版本。</w:t>
      </w:r>
      <w:r w:rsidRPr="009B5A47">
        <w:br/>
        <w:t>本项目旨在吸收自 V1 发布以来收集到的所有反馈，对功能进行修改与新增。</w:t>
      </w:r>
    </w:p>
    <w:p w14:paraId="2C08E901" w14:textId="77777777" w:rsidR="009B5A47" w:rsidRPr="009B5A47" w:rsidRDefault="00000000" w:rsidP="009B5A47">
      <w:pPr>
        <w:rPr>
          <w:rFonts w:hint="eastAsia"/>
        </w:rPr>
      </w:pPr>
      <w:r>
        <w:pict w14:anchorId="22EEF907">
          <v:rect id="_x0000_i1027" style="width:0;height:1.5pt" o:hralign="center" o:hrstd="t" o:hr="t" fillcolor="#a0a0a0" stroked="f"/>
        </w:pict>
      </w:r>
    </w:p>
    <w:p w14:paraId="6CDF9132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2. 修改与新增内容概览</w:t>
      </w:r>
    </w:p>
    <w:p w14:paraId="57D21017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RAILWAYS</w:t>
      </w:r>
    </w:p>
    <w:p w14:paraId="30C035F9" w14:textId="77777777" w:rsidR="009B5A47" w:rsidRPr="009B5A47" w:rsidRDefault="009B5A47" w:rsidP="009B5A47">
      <w:pPr>
        <w:numPr>
          <w:ilvl w:val="0"/>
          <w:numId w:val="2"/>
        </w:numPr>
        <w:rPr>
          <w:rFonts w:hint="eastAsia"/>
        </w:rPr>
      </w:pPr>
      <w:r w:rsidRPr="009B5A47">
        <w:rPr>
          <w:b/>
          <w:bCs/>
        </w:rPr>
        <w:t>两步创建轨道</w:t>
      </w:r>
      <w:r w:rsidRPr="009B5A47">
        <w:t>：先在 Construction Script 中创建 Spline，然后再在游戏开始后（或通过触发器、或者在加载界面立即）创建静态网格（Static Mesh）。这样可以快速在无需加载所有静态网格的情况下原型测试，大大缩短原型搭建时间。</w:t>
      </w:r>
    </w:p>
    <w:p w14:paraId="58E34F59" w14:textId="77777777" w:rsidR="009B5A47" w:rsidRPr="009B5A47" w:rsidRDefault="009B5A47" w:rsidP="009B5A47">
      <w:pPr>
        <w:numPr>
          <w:ilvl w:val="0"/>
          <w:numId w:val="2"/>
        </w:numPr>
        <w:rPr>
          <w:rFonts w:hint="eastAsia"/>
        </w:rPr>
      </w:pPr>
      <w:r w:rsidRPr="009B5A47">
        <w:rPr>
          <w:b/>
          <w:bCs/>
        </w:rPr>
        <w:t>静态网格生成</w:t>
      </w:r>
      <w:r w:rsidRPr="009B5A47">
        <w:t>：在轨道开始运行后，Railway 蓝图会使用 Spline Mesh 和层级实例化静态网格（HISMs）根据轨道曲率来铺设轨道，并尽量均匀分布网格，减小纹理拉伸。</w:t>
      </w:r>
    </w:p>
    <w:p w14:paraId="2367E486" w14:textId="77777777" w:rsidR="009B5A47" w:rsidRPr="009B5A47" w:rsidRDefault="009B5A47" w:rsidP="009B5A47">
      <w:pPr>
        <w:numPr>
          <w:ilvl w:val="0"/>
          <w:numId w:val="2"/>
        </w:numPr>
        <w:rPr>
          <w:rFonts w:hint="eastAsia"/>
        </w:rPr>
      </w:pPr>
      <w:r w:rsidRPr="009B5A47">
        <w:rPr>
          <w:b/>
          <w:bCs/>
        </w:rPr>
        <w:t>转辙器（Switch Point）</w:t>
      </w:r>
      <w:r w:rsidRPr="009B5A47">
        <w:t>：使用推杆（push bar）来移动轨道，实现列车在不同轨道间的切换。</w:t>
      </w:r>
    </w:p>
    <w:p w14:paraId="63B69E54" w14:textId="77777777" w:rsidR="009B5A47" w:rsidRPr="009B5A47" w:rsidRDefault="009B5A47" w:rsidP="009B5A47">
      <w:pPr>
        <w:numPr>
          <w:ilvl w:val="0"/>
          <w:numId w:val="2"/>
        </w:numPr>
        <w:rPr>
          <w:rFonts w:hint="eastAsia"/>
        </w:rPr>
      </w:pPr>
      <w:r w:rsidRPr="009B5A47">
        <w:rPr>
          <w:b/>
          <w:bCs/>
        </w:rPr>
        <w:t>轨距（Track Gauge）</w:t>
      </w:r>
      <w:r w:rsidRPr="009B5A47">
        <w:t>：V2 使用真实的轨道间距，调整轨距更加方便。</w:t>
      </w:r>
    </w:p>
    <w:p w14:paraId="6FE4D873" w14:textId="77777777" w:rsidR="009B5A47" w:rsidRPr="009B5A47" w:rsidRDefault="009B5A47" w:rsidP="009B5A47">
      <w:pPr>
        <w:numPr>
          <w:ilvl w:val="0"/>
          <w:numId w:val="2"/>
        </w:numPr>
        <w:rPr>
          <w:rFonts w:hint="eastAsia"/>
        </w:rPr>
      </w:pPr>
      <w:r w:rsidRPr="009B5A47">
        <w:rPr>
          <w:b/>
          <w:bCs/>
        </w:rPr>
        <w:t>创建轨道方式</w:t>
      </w:r>
      <w:r w:rsidRPr="009B5A47">
        <w:t>：可从 Data Table 中使用预制轨道（Premade Tracks），也可用直观快速的系统自定义创建轨道。</w:t>
      </w:r>
    </w:p>
    <w:p w14:paraId="3950AF1C" w14:textId="77777777" w:rsidR="009B5A47" w:rsidRPr="009B5A47" w:rsidRDefault="009B5A47" w:rsidP="009B5A47">
      <w:pPr>
        <w:numPr>
          <w:ilvl w:val="0"/>
          <w:numId w:val="2"/>
        </w:numPr>
        <w:rPr>
          <w:rFonts w:hint="eastAsia"/>
        </w:rPr>
      </w:pPr>
      <w:r w:rsidRPr="009B5A47">
        <w:rPr>
          <w:b/>
          <w:bCs/>
        </w:rPr>
        <w:t>轨道主题（Railway Themes）</w:t>
      </w:r>
      <w:r w:rsidRPr="009B5A47">
        <w:t>：可通过 Data Table 中配置的不同静态网格集快速切换轨道外观。例如工程中自带的现代、雪地、老旧、荒废、旧西部、科幻等多种主题。</w:t>
      </w:r>
    </w:p>
    <w:p w14:paraId="675A9E69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TRAINS</w:t>
      </w:r>
    </w:p>
    <w:p w14:paraId="1A7C08CD" w14:textId="77777777" w:rsidR="009B5A47" w:rsidRPr="009B5A47" w:rsidRDefault="009B5A47" w:rsidP="009B5A47">
      <w:pPr>
        <w:numPr>
          <w:ilvl w:val="0"/>
          <w:numId w:val="3"/>
        </w:numPr>
        <w:rPr>
          <w:rFonts w:hint="eastAsia"/>
        </w:rPr>
      </w:pPr>
      <w:r w:rsidRPr="009B5A47">
        <w:rPr>
          <w:b/>
          <w:bCs/>
        </w:rPr>
        <w:t>多蓝图组件</w:t>
      </w:r>
      <w:r w:rsidRPr="009B5A47">
        <w:t>：和 V1 相同，列车由多个 Actors（BP_Carriage）组成，并通过函数保持同步移动。</w:t>
      </w:r>
    </w:p>
    <w:p w14:paraId="236A4E1B" w14:textId="77777777" w:rsidR="009B5A47" w:rsidRPr="009B5A47" w:rsidRDefault="009B5A47" w:rsidP="009B5A47">
      <w:pPr>
        <w:numPr>
          <w:ilvl w:val="0"/>
          <w:numId w:val="3"/>
        </w:numPr>
        <w:rPr>
          <w:rFonts w:hint="eastAsia"/>
        </w:rPr>
      </w:pPr>
      <w:r w:rsidRPr="009B5A47">
        <w:rPr>
          <w:b/>
          <w:bCs/>
        </w:rPr>
        <w:t>转向架（Bogie）逻辑改进</w:t>
      </w:r>
      <w:r w:rsidRPr="009B5A47">
        <w:t>：每节车厢使用两个独立的转向架（bogie），但它们不再是车厢蓝图（Carriage blueprint）的 Child Actor，而是直接在该蓝图里进行计算。</w:t>
      </w:r>
    </w:p>
    <w:p w14:paraId="40432D09" w14:textId="77777777" w:rsidR="009B5A47" w:rsidRPr="009B5A47" w:rsidRDefault="009B5A47" w:rsidP="009B5A47">
      <w:pPr>
        <w:numPr>
          <w:ilvl w:val="0"/>
          <w:numId w:val="3"/>
        </w:numPr>
        <w:rPr>
          <w:rFonts w:hint="eastAsia"/>
        </w:rPr>
      </w:pPr>
      <w:r w:rsidRPr="009B5A47">
        <w:rPr>
          <w:b/>
          <w:bCs/>
        </w:rPr>
        <w:t>不同长度车厢</w:t>
      </w:r>
      <w:r w:rsidRPr="009B5A47">
        <w:t>：可自由组合不同长度车厢，并保持同步运行。</w:t>
      </w:r>
    </w:p>
    <w:p w14:paraId="6C239A31" w14:textId="77777777" w:rsidR="009B5A47" w:rsidRPr="009B5A47" w:rsidRDefault="009B5A47" w:rsidP="009B5A47">
      <w:pPr>
        <w:numPr>
          <w:ilvl w:val="0"/>
          <w:numId w:val="3"/>
        </w:numPr>
        <w:rPr>
          <w:rFonts w:hint="eastAsia"/>
        </w:rPr>
      </w:pPr>
      <w:r w:rsidRPr="009B5A47">
        <w:rPr>
          <w:b/>
          <w:bCs/>
        </w:rPr>
        <w:t>速度提升</w:t>
      </w:r>
      <w:r w:rsidRPr="009B5A47">
        <w:t>：列车在轨道上最高速度可达 600 km/h。</w:t>
      </w:r>
    </w:p>
    <w:p w14:paraId="2CDF4788" w14:textId="77777777" w:rsidR="009B5A47" w:rsidRPr="009B5A47" w:rsidRDefault="009B5A47" w:rsidP="009B5A47">
      <w:pPr>
        <w:numPr>
          <w:ilvl w:val="0"/>
          <w:numId w:val="3"/>
        </w:numPr>
        <w:rPr>
          <w:rFonts w:hint="eastAsia"/>
        </w:rPr>
      </w:pPr>
      <w:r w:rsidRPr="009B5A47">
        <w:rPr>
          <w:b/>
          <w:bCs/>
        </w:rPr>
        <w:t>减少 Actor 数量</w:t>
      </w:r>
      <w:r w:rsidRPr="009B5A47">
        <w:t>：与 V1 不同，V2 不再额外使用 Bogie Actors；现在在单个车厢蓝图中实现相同功能，减少了 Actor 数量，从而提升性能。</w:t>
      </w:r>
    </w:p>
    <w:p w14:paraId="0CC7FE75" w14:textId="77777777" w:rsidR="009B5A47" w:rsidRPr="009B5A47" w:rsidRDefault="009B5A47" w:rsidP="009B5A47">
      <w:pPr>
        <w:numPr>
          <w:ilvl w:val="0"/>
          <w:numId w:val="3"/>
        </w:numPr>
        <w:rPr>
          <w:rFonts w:hint="eastAsia"/>
        </w:rPr>
      </w:pPr>
      <w:r w:rsidRPr="009B5A47">
        <w:rPr>
          <w:b/>
          <w:bCs/>
        </w:rPr>
        <w:t>Data Table 定制</w:t>
      </w:r>
      <w:r w:rsidRPr="009B5A47">
        <w:t>：车厢可通过 Data Table 配置长度、转向架类型、音效等基础特性，然后在 BP_Carriage_Master 的子类蓝图中添加静态网格等具体资</w:t>
      </w:r>
      <w:r w:rsidRPr="009B5A47">
        <w:lastRenderedPageBreak/>
        <w:t>源。</w:t>
      </w:r>
    </w:p>
    <w:p w14:paraId="6F797E02" w14:textId="77777777" w:rsidR="009B5A47" w:rsidRPr="009B5A47" w:rsidRDefault="009B5A47" w:rsidP="009B5A47">
      <w:pPr>
        <w:numPr>
          <w:ilvl w:val="0"/>
          <w:numId w:val="3"/>
        </w:numPr>
        <w:rPr>
          <w:rFonts w:hint="eastAsia"/>
        </w:rPr>
      </w:pPr>
      <w:r w:rsidRPr="009B5A47">
        <w:rPr>
          <w:b/>
          <w:bCs/>
        </w:rPr>
        <w:t>Sequencer 支持</w:t>
      </w:r>
      <w:r w:rsidRPr="009B5A47">
        <w:t>：提供专用的 Actor，可以直接复制已有车厢信息并在 Sequencer 中使用，无需重新创建车厢。</w:t>
      </w:r>
    </w:p>
    <w:p w14:paraId="22E3F2B6" w14:textId="77777777" w:rsidR="009B5A47" w:rsidRPr="009B5A47" w:rsidRDefault="00000000" w:rsidP="009B5A47">
      <w:pPr>
        <w:rPr>
          <w:rFonts w:hint="eastAsia"/>
        </w:rPr>
      </w:pPr>
      <w:r>
        <w:pict w14:anchorId="44D45756">
          <v:rect id="_x0000_i1028" style="width:0;height:1.5pt" o:hralign="center" o:hrstd="t" o:hr="t" fillcolor="#a0a0a0" stroked="f"/>
        </w:pict>
      </w:r>
    </w:p>
    <w:p w14:paraId="1DE2FDD2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3. 总览（Overview）</w:t>
      </w:r>
    </w:p>
    <w:p w14:paraId="283022A1" w14:textId="77777777" w:rsidR="009B5A47" w:rsidRPr="009B5A47" w:rsidRDefault="009B5A47" w:rsidP="009B5A47">
      <w:pPr>
        <w:rPr>
          <w:rFonts w:hint="eastAsia"/>
        </w:rPr>
      </w:pPr>
      <w:r w:rsidRPr="009B5A47">
        <w:t>本模板（Template）为开发者在 Unreal Engine 工程（无论在编辑器还是打包后）中，提供运行列车网络所需的全部工具和逻辑。</w:t>
      </w:r>
    </w:p>
    <w:p w14:paraId="59AD3CF3" w14:textId="77777777" w:rsidR="009B5A47" w:rsidRPr="009B5A47" w:rsidRDefault="00000000" w:rsidP="009B5A47">
      <w:pPr>
        <w:rPr>
          <w:rFonts w:hint="eastAsia"/>
        </w:rPr>
      </w:pPr>
      <w:r>
        <w:pict w14:anchorId="21275742">
          <v:rect id="_x0000_i1029" style="width:0;height:1.5pt" o:hralign="center" o:hrstd="t" o:hr="t" fillcolor="#a0a0a0" stroked="f"/>
        </w:pict>
      </w:r>
    </w:p>
    <w:p w14:paraId="66081489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4. 项目迁移（Project Migration）</w:t>
      </w:r>
    </w:p>
    <w:p w14:paraId="5F08B8F0" w14:textId="77777777" w:rsidR="009B5A47" w:rsidRPr="009B5A47" w:rsidRDefault="009B5A47" w:rsidP="009B5A47">
      <w:pPr>
        <w:rPr>
          <w:rFonts w:hint="eastAsia"/>
        </w:rPr>
      </w:pPr>
      <w:r w:rsidRPr="009B5A47">
        <w:t>如果想将本模板迁移到其他工程，请确保先在目标工程中创建自定义的 Trace Channels，具体步骤如下：</w:t>
      </w:r>
    </w:p>
    <w:p w14:paraId="6CABC1FA" w14:textId="77777777" w:rsidR="009B5A47" w:rsidRPr="009B5A47" w:rsidRDefault="009B5A47" w:rsidP="009B5A47">
      <w:pPr>
        <w:numPr>
          <w:ilvl w:val="0"/>
          <w:numId w:val="4"/>
        </w:numPr>
        <w:rPr>
          <w:rFonts w:hint="eastAsia"/>
        </w:rPr>
      </w:pPr>
      <w:r w:rsidRPr="009B5A47">
        <w:rPr>
          <w:b/>
          <w:bCs/>
        </w:rPr>
        <w:t>创建自定义对象通道（Object Channels）</w:t>
      </w:r>
      <w:r w:rsidRPr="009B5A47">
        <w:t>：在目标工程里，分别创建以下六个 Object Channels，以减少不必要的 Trace 命中结果：</w:t>
      </w:r>
    </w:p>
    <w:p w14:paraId="143D7827" w14:textId="77777777" w:rsidR="009B5A47" w:rsidRPr="009B5A47" w:rsidRDefault="009B5A47" w:rsidP="009B5A47">
      <w:pPr>
        <w:numPr>
          <w:ilvl w:val="1"/>
          <w:numId w:val="4"/>
        </w:numPr>
        <w:rPr>
          <w:rFonts w:hint="eastAsia"/>
        </w:rPr>
      </w:pPr>
      <w:r w:rsidRPr="009B5A47">
        <w:rPr>
          <w:b/>
          <w:bCs/>
        </w:rPr>
        <w:t>TT_Switch_Collision</w:t>
      </w:r>
      <w:r w:rsidRPr="009B5A47">
        <w:t>：火车检测转辙器时使用。</w:t>
      </w:r>
    </w:p>
    <w:p w14:paraId="15372C0A" w14:textId="77777777" w:rsidR="009B5A47" w:rsidRPr="009B5A47" w:rsidRDefault="009B5A47" w:rsidP="009B5A47">
      <w:pPr>
        <w:numPr>
          <w:ilvl w:val="1"/>
          <w:numId w:val="4"/>
        </w:numPr>
        <w:rPr>
          <w:rFonts w:hint="eastAsia"/>
        </w:rPr>
      </w:pPr>
      <w:r w:rsidRPr="009B5A47">
        <w:rPr>
          <w:b/>
          <w:bCs/>
        </w:rPr>
        <w:t>TT_Signal_Collision</w:t>
      </w:r>
      <w:r w:rsidRPr="009B5A47">
        <w:t>：火车检测信号机（semaphores）时使用。</w:t>
      </w:r>
    </w:p>
    <w:p w14:paraId="00A13422" w14:textId="77777777" w:rsidR="009B5A47" w:rsidRPr="009B5A47" w:rsidRDefault="009B5A47" w:rsidP="009B5A47">
      <w:pPr>
        <w:numPr>
          <w:ilvl w:val="1"/>
          <w:numId w:val="4"/>
        </w:numPr>
        <w:rPr>
          <w:rFonts w:hint="eastAsia"/>
        </w:rPr>
      </w:pPr>
      <w:r w:rsidRPr="009B5A47">
        <w:rPr>
          <w:b/>
          <w:bCs/>
        </w:rPr>
        <w:t>TT_Track_Collision</w:t>
      </w:r>
      <w:r w:rsidRPr="009B5A47">
        <w:t>：火车检测当前转向架所在轨道、获取距离和方向时使用。</w:t>
      </w:r>
    </w:p>
    <w:p w14:paraId="4359AE2E" w14:textId="77777777" w:rsidR="009B5A47" w:rsidRPr="009B5A47" w:rsidRDefault="009B5A47" w:rsidP="009B5A47">
      <w:pPr>
        <w:numPr>
          <w:ilvl w:val="1"/>
          <w:numId w:val="4"/>
        </w:numPr>
        <w:rPr>
          <w:rFonts w:hint="eastAsia"/>
        </w:rPr>
      </w:pPr>
      <w:r w:rsidRPr="009B5A47">
        <w:rPr>
          <w:b/>
          <w:bCs/>
        </w:rPr>
        <w:t>TT_Train_Collision</w:t>
      </w:r>
      <w:r w:rsidRPr="009B5A47">
        <w:t>：火车间碰撞检测（避免相撞）时使用。</w:t>
      </w:r>
    </w:p>
    <w:p w14:paraId="627BEC88" w14:textId="77777777" w:rsidR="009B5A47" w:rsidRPr="009B5A47" w:rsidRDefault="009B5A47" w:rsidP="009B5A47">
      <w:pPr>
        <w:numPr>
          <w:ilvl w:val="1"/>
          <w:numId w:val="4"/>
        </w:numPr>
        <w:rPr>
          <w:rFonts w:hint="eastAsia"/>
        </w:rPr>
      </w:pPr>
      <w:r w:rsidRPr="009B5A47">
        <w:rPr>
          <w:b/>
          <w:bCs/>
        </w:rPr>
        <w:t>TT_Coupler_Collision</w:t>
      </w:r>
      <w:r w:rsidRPr="009B5A47">
        <w:t>：车厢挂接（coupling）时使用，需要精确检测。</w:t>
      </w:r>
    </w:p>
    <w:p w14:paraId="472E1032" w14:textId="77777777" w:rsidR="009B5A47" w:rsidRPr="009B5A47" w:rsidRDefault="009B5A47" w:rsidP="009B5A47">
      <w:pPr>
        <w:numPr>
          <w:ilvl w:val="1"/>
          <w:numId w:val="4"/>
        </w:numPr>
        <w:rPr>
          <w:rFonts w:hint="eastAsia"/>
        </w:rPr>
      </w:pPr>
      <w:r w:rsidRPr="009B5A47">
        <w:rPr>
          <w:b/>
          <w:bCs/>
        </w:rPr>
        <w:t>TT_Track_Over</w:t>
      </w:r>
      <w:r w:rsidRPr="009B5A47">
        <w:t>：检测轨道末端（无后续连接）时使用。</w:t>
      </w:r>
    </w:p>
    <w:p w14:paraId="4D30327E" w14:textId="77777777" w:rsidR="009B5A47" w:rsidRPr="009B5A47" w:rsidRDefault="009B5A47" w:rsidP="009B5A47">
      <w:pPr>
        <w:rPr>
          <w:rFonts w:hint="eastAsia"/>
        </w:rPr>
      </w:pPr>
      <w:r w:rsidRPr="009B5A47">
        <w:t xml:space="preserve">若因项目限制（最多 18 个 Object 或 Trace Channels）无法增加所有自定义通道，可跳过 </w:t>
      </w:r>
      <w:r w:rsidRPr="009B5A47">
        <w:rPr>
          <w:b/>
          <w:bCs/>
        </w:rPr>
        <w:t>TT_Signal_Collision</w:t>
      </w:r>
      <w:r w:rsidRPr="009B5A47">
        <w:t xml:space="preserve"> 和 </w:t>
      </w:r>
      <w:r w:rsidRPr="009B5A47">
        <w:rPr>
          <w:b/>
          <w:bCs/>
        </w:rPr>
        <w:t>TT_Track_Over</w:t>
      </w:r>
      <w:r w:rsidRPr="009B5A47">
        <w:t>，转而使用标准 Object Channel 并在检测后进行 For Each Loop，通过 Break 找到需要的对象即可。</w:t>
      </w:r>
    </w:p>
    <w:p w14:paraId="4D0DEDEE" w14:textId="77777777" w:rsidR="009B5A47" w:rsidRPr="009B5A47" w:rsidRDefault="009B5A47" w:rsidP="009B5A47">
      <w:pPr>
        <w:numPr>
          <w:ilvl w:val="0"/>
          <w:numId w:val="4"/>
        </w:numPr>
        <w:rPr>
          <w:rFonts w:hint="eastAsia"/>
        </w:rPr>
      </w:pPr>
      <w:r w:rsidRPr="009B5A47">
        <w:rPr>
          <w:b/>
          <w:bCs/>
        </w:rPr>
        <w:t>执行迁移（Migrate）</w:t>
      </w:r>
      <w:r w:rsidRPr="009B5A47">
        <w:t>：将本模板相关蓝图（例如 BP_Carriage_Master）在内容浏览器中右键 -&gt; Migrate，然后按照 UE 的引导将资源迁移到目标项目。</w:t>
      </w:r>
    </w:p>
    <w:p w14:paraId="2A6D9B5A" w14:textId="77777777" w:rsidR="009B5A47" w:rsidRPr="009B5A47" w:rsidRDefault="009B5A47" w:rsidP="009B5A47">
      <w:pPr>
        <w:rPr>
          <w:rFonts w:hint="eastAsia"/>
        </w:rPr>
      </w:pPr>
      <w:r w:rsidRPr="009B5A47">
        <w:t>完成后，在目标工程中测试本模板即可。</w:t>
      </w:r>
    </w:p>
    <w:p w14:paraId="49EDA802" w14:textId="77777777" w:rsidR="009B5A47" w:rsidRPr="009B5A47" w:rsidRDefault="00000000" w:rsidP="009B5A47">
      <w:pPr>
        <w:rPr>
          <w:rFonts w:hint="eastAsia"/>
        </w:rPr>
      </w:pPr>
      <w:r>
        <w:pict w14:anchorId="7D4B50B8">
          <v:rect id="_x0000_i1030" style="width:0;height:1.5pt" o:hralign="center" o:hrstd="t" o:hr="t" fillcolor="#a0a0a0" stroked="f"/>
        </w:pict>
      </w:r>
    </w:p>
    <w:p w14:paraId="3D53262D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5. 快速开始指南（Quick Start Guide）</w:t>
      </w:r>
    </w:p>
    <w:p w14:paraId="39EC50D5" w14:textId="77777777" w:rsidR="009B5A47" w:rsidRPr="009B5A47" w:rsidRDefault="009B5A47" w:rsidP="009B5A47">
      <w:pPr>
        <w:rPr>
          <w:rFonts w:hint="eastAsia"/>
        </w:rPr>
      </w:pPr>
      <w:r w:rsidRPr="009B5A47">
        <w:t>若想在新地图中快速创建轨道与列车，可按以下步骤：</w:t>
      </w:r>
    </w:p>
    <w:p w14:paraId="39E5D5F8" w14:textId="77777777" w:rsidR="009B5A47" w:rsidRPr="009B5A47" w:rsidRDefault="009B5A47" w:rsidP="009B5A47">
      <w:pPr>
        <w:numPr>
          <w:ilvl w:val="0"/>
          <w:numId w:val="5"/>
        </w:numPr>
        <w:rPr>
          <w:rFonts w:hint="eastAsia"/>
        </w:rPr>
      </w:pPr>
      <w:r w:rsidRPr="009B5A47">
        <w:rPr>
          <w:b/>
          <w:bCs/>
        </w:rPr>
        <w:lastRenderedPageBreak/>
        <w:t>确认已正确完成迁移</w:t>
      </w:r>
      <w:r w:rsidRPr="009B5A47">
        <w:t>（若不是在自带示例工程内）。</w:t>
      </w:r>
    </w:p>
    <w:p w14:paraId="414E55B9" w14:textId="77777777" w:rsidR="009B5A47" w:rsidRPr="009B5A47" w:rsidRDefault="009B5A47" w:rsidP="009B5A47">
      <w:pPr>
        <w:numPr>
          <w:ilvl w:val="0"/>
          <w:numId w:val="5"/>
        </w:numPr>
        <w:rPr>
          <w:rFonts w:hint="eastAsia"/>
        </w:rPr>
      </w:pPr>
      <w:r w:rsidRPr="009B5A47">
        <w:rPr>
          <w:b/>
          <w:bCs/>
        </w:rPr>
        <w:t>拖拽 BP_Train_Control_System</w:t>
      </w:r>
      <w:r w:rsidRPr="009B5A47">
        <w:t xml:space="preserve"> 进入场景。</w:t>
      </w:r>
    </w:p>
    <w:p w14:paraId="753B70BF" w14:textId="77777777" w:rsidR="009B5A47" w:rsidRPr="009B5A47" w:rsidRDefault="009B5A47" w:rsidP="009B5A47">
      <w:pPr>
        <w:numPr>
          <w:ilvl w:val="0"/>
          <w:numId w:val="5"/>
        </w:numPr>
        <w:rPr>
          <w:rFonts w:hint="eastAsia"/>
        </w:rPr>
      </w:pPr>
      <w:r w:rsidRPr="009B5A47">
        <w:rPr>
          <w:b/>
          <w:bCs/>
        </w:rPr>
        <w:t>拖拽 BP_RAILWAY</w:t>
      </w:r>
      <w:r w:rsidRPr="009B5A47">
        <w:t xml:space="preserve"> 进入场景，放置在合适位置。可参见后续“Creating a Basic Track”章节设置轨道。</w:t>
      </w:r>
    </w:p>
    <w:p w14:paraId="046147BA" w14:textId="77777777" w:rsidR="009B5A47" w:rsidRPr="009B5A47" w:rsidRDefault="009B5A47" w:rsidP="009B5A47">
      <w:pPr>
        <w:numPr>
          <w:ilvl w:val="0"/>
          <w:numId w:val="5"/>
        </w:numPr>
        <w:rPr>
          <w:rFonts w:hint="eastAsia"/>
        </w:rPr>
      </w:pPr>
      <w:r w:rsidRPr="009B5A47">
        <w:rPr>
          <w:b/>
          <w:bCs/>
        </w:rPr>
        <w:t>在同一关卡中</w:t>
      </w:r>
      <w:r w:rsidRPr="009B5A47">
        <w:t xml:space="preserve">，拖拽一个 </w:t>
      </w:r>
      <w:r w:rsidRPr="009B5A47">
        <w:rPr>
          <w:b/>
          <w:bCs/>
        </w:rPr>
        <w:t>BP_LOW_Cost_TRAIN</w:t>
      </w:r>
      <w:r w:rsidRPr="009B5A47">
        <w:t>（或其他列车蓝图）到轨道上：</w:t>
      </w:r>
    </w:p>
    <w:p w14:paraId="23095342" w14:textId="77777777" w:rsidR="009B5A47" w:rsidRPr="009B5A47" w:rsidRDefault="009B5A47" w:rsidP="009B5A47">
      <w:pPr>
        <w:numPr>
          <w:ilvl w:val="1"/>
          <w:numId w:val="5"/>
        </w:numPr>
        <w:rPr>
          <w:rFonts w:hint="eastAsia"/>
        </w:rPr>
      </w:pPr>
      <w:r w:rsidRPr="009B5A47">
        <w:t>如果系统正确工作，你应该能看到一个绿色的 “T” 字形以及一个具有碰撞框的形状。</w:t>
      </w:r>
    </w:p>
    <w:p w14:paraId="37CBD6A8" w14:textId="77777777" w:rsidR="009B5A47" w:rsidRPr="009B5A47" w:rsidRDefault="009B5A47" w:rsidP="009B5A47">
      <w:pPr>
        <w:numPr>
          <w:ilvl w:val="1"/>
          <w:numId w:val="5"/>
        </w:numPr>
        <w:rPr>
          <w:rFonts w:hint="eastAsia"/>
        </w:rPr>
      </w:pPr>
      <w:r w:rsidRPr="009B5A47">
        <w:t>在细节面板中点击“Refresh”（若有需要），还会显示你将要生成的车厢图标。</w:t>
      </w:r>
    </w:p>
    <w:p w14:paraId="21F6B00B" w14:textId="77777777" w:rsidR="009B5A47" w:rsidRPr="009B5A47" w:rsidRDefault="009B5A47" w:rsidP="009B5A47">
      <w:pPr>
        <w:numPr>
          <w:ilvl w:val="0"/>
          <w:numId w:val="5"/>
        </w:numPr>
        <w:rPr>
          <w:rFonts w:hint="eastAsia"/>
        </w:rPr>
      </w:pPr>
      <w:r w:rsidRPr="009B5A47">
        <w:rPr>
          <w:b/>
          <w:bCs/>
        </w:rPr>
        <w:t>开始播放或模拟</w:t>
      </w:r>
      <w:r w:rsidRPr="009B5A47">
        <w:t>：</w:t>
      </w:r>
    </w:p>
    <w:p w14:paraId="0FCC54A4" w14:textId="77777777" w:rsidR="009B5A47" w:rsidRPr="009B5A47" w:rsidRDefault="009B5A47" w:rsidP="009B5A47">
      <w:pPr>
        <w:numPr>
          <w:ilvl w:val="1"/>
          <w:numId w:val="5"/>
        </w:numPr>
        <w:rPr>
          <w:rFonts w:hint="eastAsia"/>
        </w:rPr>
      </w:pPr>
      <w:r w:rsidRPr="009B5A47">
        <w:t>默认情况下，轨道不可见（可在细节面板中启用 “Draw Track（Draw Track）”），列车会在不可见的轨道上移动。</w:t>
      </w:r>
    </w:p>
    <w:p w14:paraId="2CD7C55C" w14:textId="77777777" w:rsidR="009B5A47" w:rsidRPr="009B5A47" w:rsidRDefault="009B5A47" w:rsidP="009B5A47">
      <w:pPr>
        <w:numPr>
          <w:ilvl w:val="1"/>
          <w:numId w:val="5"/>
        </w:numPr>
        <w:rPr>
          <w:rFonts w:hint="eastAsia"/>
        </w:rPr>
      </w:pPr>
      <w:r w:rsidRPr="009B5A47">
        <w:t>如果轨道很短，列车将很快停止。</w:t>
      </w:r>
    </w:p>
    <w:p w14:paraId="6CBB3396" w14:textId="77777777" w:rsidR="009B5A47" w:rsidRPr="009B5A47" w:rsidRDefault="009B5A47" w:rsidP="009B5A47">
      <w:pPr>
        <w:numPr>
          <w:ilvl w:val="0"/>
          <w:numId w:val="5"/>
        </w:numPr>
        <w:rPr>
          <w:rFonts w:hint="eastAsia"/>
        </w:rPr>
      </w:pPr>
      <w:r w:rsidRPr="009B5A47">
        <w:rPr>
          <w:b/>
          <w:bCs/>
        </w:rPr>
        <w:t>在修改轨道和想生成的列车后</w:t>
      </w:r>
      <w:r w:rsidRPr="009B5A47">
        <w:t>：</w:t>
      </w:r>
    </w:p>
    <w:p w14:paraId="64B6E12C" w14:textId="77777777" w:rsidR="009B5A47" w:rsidRPr="009B5A47" w:rsidRDefault="009B5A47" w:rsidP="009B5A47">
      <w:pPr>
        <w:numPr>
          <w:ilvl w:val="1"/>
          <w:numId w:val="5"/>
        </w:numPr>
        <w:rPr>
          <w:rFonts w:hint="eastAsia"/>
        </w:rPr>
      </w:pPr>
      <w:r w:rsidRPr="009B5A47">
        <w:t>你便可驾驶列车并看到轨道显示。</w:t>
      </w:r>
    </w:p>
    <w:p w14:paraId="56E9538A" w14:textId="77777777" w:rsidR="009B5A47" w:rsidRPr="009B5A47" w:rsidRDefault="009B5A47" w:rsidP="009B5A47">
      <w:pPr>
        <w:rPr>
          <w:rFonts w:hint="eastAsia"/>
        </w:rPr>
      </w:pPr>
      <w:r w:rsidRPr="009B5A47">
        <w:t>这就是在新关卡中运行列车的最基本设置。更多自定义与深度讲解请见后文。</w:t>
      </w:r>
    </w:p>
    <w:p w14:paraId="5036A6F4" w14:textId="77777777" w:rsidR="009B5A47" w:rsidRPr="009B5A47" w:rsidRDefault="00000000" w:rsidP="009B5A47">
      <w:pPr>
        <w:rPr>
          <w:rFonts w:hint="eastAsia"/>
        </w:rPr>
      </w:pPr>
      <w:r>
        <w:pict w14:anchorId="4D64A990">
          <v:rect id="_x0000_i1031" style="width:0;height:1.5pt" o:hralign="center" o:hrstd="t" o:hr="t" fillcolor="#a0a0a0" stroked="f"/>
        </w:pict>
      </w:r>
    </w:p>
    <w:p w14:paraId="5BAFC5F7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6. 创建基础轨道（Creating a Basic Track）</w:t>
      </w:r>
    </w:p>
    <w:p w14:paraId="014A8115" w14:textId="77777777" w:rsidR="009B5A47" w:rsidRPr="009B5A47" w:rsidRDefault="009B5A47" w:rsidP="009B5A47">
      <w:pPr>
        <w:numPr>
          <w:ilvl w:val="0"/>
          <w:numId w:val="6"/>
        </w:numPr>
        <w:rPr>
          <w:rFonts w:hint="eastAsia"/>
        </w:rPr>
      </w:pPr>
      <w:r w:rsidRPr="009B5A47">
        <w:t xml:space="preserve">在内容浏览器中选择 </w:t>
      </w:r>
      <w:r w:rsidRPr="009B5A47">
        <w:rPr>
          <w:b/>
          <w:bCs/>
        </w:rPr>
        <w:t>BP_RAILWAY</w:t>
      </w:r>
      <w:r w:rsidRPr="009B5A47">
        <w:t>，拖拽到关卡（场景）里，放置在地形或网格上方。</w:t>
      </w:r>
    </w:p>
    <w:p w14:paraId="2246A8C5" w14:textId="77777777" w:rsidR="009B5A47" w:rsidRPr="009B5A47" w:rsidRDefault="009B5A47" w:rsidP="009B5A47">
      <w:pPr>
        <w:numPr>
          <w:ilvl w:val="0"/>
          <w:numId w:val="6"/>
        </w:numPr>
        <w:rPr>
          <w:rFonts w:hint="eastAsia"/>
        </w:rPr>
      </w:pPr>
      <w:r w:rsidRPr="009B5A47">
        <w:t>成功放置后，默认只会看到几个简单的调试用形状（例如方块或球），它们真正控制列车逻辑，游戏中会自动隐藏。</w:t>
      </w:r>
    </w:p>
    <w:p w14:paraId="0BC55281" w14:textId="77777777" w:rsidR="009B5A47" w:rsidRPr="009B5A47" w:rsidRDefault="009B5A47" w:rsidP="009B5A47">
      <w:pPr>
        <w:numPr>
          <w:ilvl w:val="0"/>
          <w:numId w:val="6"/>
        </w:numPr>
        <w:rPr>
          <w:rFonts w:hint="eastAsia"/>
        </w:rPr>
      </w:pPr>
      <w:r w:rsidRPr="009B5A47">
        <w:rPr>
          <w:b/>
          <w:bCs/>
        </w:rPr>
        <w:t>V2 版本的重要特性</w:t>
      </w:r>
      <w:r w:rsidRPr="009B5A47">
        <w:t>之一：即使不生成任何静态网格（Static Mesh），仍能让列车在由简单碰撞体（Cube、Sphere 等）构成的逻辑轨道上正常运行。</w:t>
      </w:r>
    </w:p>
    <w:p w14:paraId="2BFAE20A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主要参数（在 Details 面板中）</w:t>
      </w:r>
    </w:p>
    <w:p w14:paraId="52BE5A2F" w14:textId="77777777" w:rsidR="009B5A47" w:rsidRPr="009B5A47" w:rsidRDefault="009B5A47" w:rsidP="009B5A47">
      <w:pPr>
        <w:numPr>
          <w:ilvl w:val="0"/>
          <w:numId w:val="7"/>
        </w:numPr>
        <w:rPr>
          <w:rFonts w:hint="eastAsia"/>
        </w:rPr>
      </w:pPr>
      <w:r w:rsidRPr="009B5A47">
        <w:rPr>
          <w:b/>
          <w:bCs/>
        </w:rPr>
        <w:t>Disabled（Disabled）</w:t>
      </w:r>
      <w:r w:rsidRPr="009B5A47">
        <w:t>：若勾选，该轨道完全禁用，不消耗资源。可用于在同一地点测试两条不同轨道，只启用其一。</w:t>
      </w:r>
    </w:p>
    <w:p w14:paraId="6B969646" w14:textId="77777777" w:rsidR="009B5A47" w:rsidRPr="009B5A47" w:rsidRDefault="009B5A47" w:rsidP="009B5A47">
      <w:pPr>
        <w:numPr>
          <w:ilvl w:val="0"/>
          <w:numId w:val="7"/>
        </w:numPr>
        <w:rPr>
          <w:rFonts w:hint="eastAsia"/>
        </w:rPr>
      </w:pPr>
      <w:r w:rsidRPr="009B5A47">
        <w:rPr>
          <w:b/>
          <w:bCs/>
        </w:rPr>
        <w:t>Refresh This Track（Refresh This Track）</w:t>
      </w:r>
      <w:r w:rsidRPr="009B5A47">
        <w:t>：简单的刷新布尔值，再次运行 Construction Script。若要连接更多轨道，需要刷新才能使连接生效。</w:t>
      </w:r>
    </w:p>
    <w:p w14:paraId="0B0FF1D2" w14:textId="77777777" w:rsidR="009B5A47" w:rsidRPr="009B5A47" w:rsidRDefault="009B5A47" w:rsidP="009B5A47">
      <w:pPr>
        <w:numPr>
          <w:ilvl w:val="0"/>
          <w:numId w:val="7"/>
        </w:numPr>
        <w:rPr>
          <w:rFonts w:hint="eastAsia"/>
        </w:rPr>
      </w:pPr>
      <w:r w:rsidRPr="009B5A47">
        <w:rPr>
          <w:b/>
          <w:bCs/>
        </w:rPr>
        <w:lastRenderedPageBreak/>
        <w:t>Railway errors（Railway errors）</w:t>
      </w:r>
      <w:r w:rsidRPr="009B5A47">
        <w:t>：只读字符串，用于显示当前轨道状态或错误信息。</w:t>
      </w:r>
    </w:p>
    <w:p w14:paraId="7DBCB876" w14:textId="77777777" w:rsidR="009B5A47" w:rsidRPr="009B5A47" w:rsidRDefault="009B5A47" w:rsidP="009B5A47">
      <w:pPr>
        <w:numPr>
          <w:ilvl w:val="0"/>
          <w:numId w:val="7"/>
        </w:numPr>
        <w:rPr>
          <w:rFonts w:hint="eastAsia"/>
        </w:rPr>
      </w:pPr>
      <w:r w:rsidRPr="009B5A47">
        <w:rPr>
          <w:b/>
          <w:bCs/>
        </w:rPr>
        <w:t>Railway Name（Railway Name）</w:t>
      </w:r>
      <w:r w:rsidRPr="009B5A47">
        <w:t>：在界面或调试中显示的轨道名称。</w:t>
      </w:r>
    </w:p>
    <w:p w14:paraId="4BFD8964" w14:textId="77777777" w:rsidR="009B5A47" w:rsidRPr="009B5A47" w:rsidRDefault="009B5A47" w:rsidP="009B5A47">
      <w:pPr>
        <w:numPr>
          <w:ilvl w:val="0"/>
          <w:numId w:val="7"/>
        </w:numPr>
        <w:rPr>
          <w:rFonts w:hint="eastAsia"/>
        </w:rPr>
      </w:pPr>
      <w:r w:rsidRPr="009B5A47">
        <w:rPr>
          <w:b/>
          <w:bCs/>
        </w:rPr>
        <w:t>Max Track Speed（Max Track Speed）</w:t>
      </w:r>
      <w:r w:rsidRPr="009B5A47">
        <w:t>：该轨道允许的最大行驶速度（单位：km/h），列车驶入后会将速度限制到此值。</w:t>
      </w:r>
    </w:p>
    <w:p w14:paraId="588CAB5A" w14:textId="77777777" w:rsidR="009B5A47" w:rsidRPr="009B5A47" w:rsidRDefault="009B5A47" w:rsidP="009B5A47">
      <w:pPr>
        <w:numPr>
          <w:ilvl w:val="0"/>
          <w:numId w:val="7"/>
        </w:numPr>
        <w:rPr>
          <w:rFonts w:hint="eastAsia"/>
        </w:rPr>
      </w:pPr>
      <w:r w:rsidRPr="009B5A47">
        <w:rPr>
          <w:b/>
          <w:bCs/>
        </w:rPr>
        <w:t>Railway Theme（Railway Theme）</w:t>
      </w:r>
      <w:r w:rsidRPr="009B5A47">
        <w:t>：快速切换轨道可视外观的系统，后文会详述。</w:t>
      </w:r>
    </w:p>
    <w:p w14:paraId="2796765C" w14:textId="77777777" w:rsidR="009B5A47" w:rsidRPr="009B5A47" w:rsidRDefault="009B5A47" w:rsidP="009B5A47">
      <w:pPr>
        <w:numPr>
          <w:ilvl w:val="0"/>
          <w:numId w:val="7"/>
        </w:numPr>
        <w:rPr>
          <w:rFonts w:hint="eastAsia"/>
        </w:rPr>
      </w:pPr>
      <w:r w:rsidRPr="009B5A47">
        <w:rPr>
          <w:b/>
          <w:bCs/>
        </w:rPr>
        <w:t>Number of tracks（Number of tracks）</w:t>
      </w:r>
      <w:r w:rsidRPr="009B5A47">
        <w:t>：轨道数量，默认是 2。若要使用转辙器，至少需 2 条轨道。最多可设置到 20，但数量多会增加 Construction Script 的执行时间。</w:t>
      </w:r>
    </w:p>
    <w:p w14:paraId="52477905" w14:textId="77777777" w:rsidR="009B5A47" w:rsidRPr="009B5A47" w:rsidRDefault="009B5A47" w:rsidP="009B5A47">
      <w:pPr>
        <w:numPr>
          <w:ilvl w:val="0"/>
          <w:numId w:val="7"/>
        </w:numPr>
        <w:rPr>
          <w:rFonts w:hint="eastAsia"/>
        </w:rPr>
      </w:pPr>
      <w:r w:rsidRPr="009B5A47">
        <w:rPr>
          <w:b/>
          <w:bCs/>
        </w:rPr>
        <w:t>Track Generation Mode（Track Generation Mode）</w:t>
      </w:r>
      <w:r w:rsidRPr="009B5A47">
        <w:t>：V2 中，使用两种模式创建轨道：Sections（分段）和 Premade Tracks（预制）。</w:t>
      </w:r>
    </w:p>
    <w:p w14:paraId="1AFA873D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以 Sections（分段）为例</w:t>
      </w:r>
    </w:p>
    <w:p w14:paraId="18230182" w14:textId="77777777" w:rsidR="009B5A47" w:rsidRPr="009B5A47" w:rsidRDefault="009B5A47" w:rsidP="009B5A47">
      <w:pPr>
        <w:rPr>
          <w:rFonts w:hint="eastAsia"/>
        </w:rPr>
      </w:pPr>
      <w:r w:rsidRPr="009B5A47">
        <w:t>在数组中添加自定义结构描述每段轨道：可指定轨道类型、数量、Yaw、Pitch、Z Offset、以及命名。</w:t>
      </w:r>
    </w:p>
    <w:p w14:paraId="11FDA39C" w14:textId="77777777" w:rsidR="009B5A47" w:rsidRPr="009B5A47" w:rsidRDefault="009B5A47" w:rsidP="009B5A47">
      <w:pPr>
        <w:numPr>
          <w:ilvl w:val="0"/>
          <w:numId w:val="8"/>
        </w:numPr>
        <w:rPr>
          <w:rFonts w:hint="eastAsia"/>
        </w:rPr>
      </w:pPr>
      <w:r w:rsidRPr="009B5A47">
        <w:rPr>
          <w:b/>
          <w:bCs/>
        </w:rPr>
        <w:t>Track/Bridge/Tunnel 等</w:t>
      </w:r>
      <w:r w:rsidRPr="009B5A47">
        <w:t>：区分不同段落（普通轨道、桥梁、隧道）。</w:t>
      </w:r>
    </w:p>
    <w:p w14:paraId="4A7A40CF" w14:textId="77777777" w:rsidR="009B5A47" w:rsidRPr="009B5A47" w:rsidRDefault="009B5A47" w:rsidP="009B5A47">
      <w:pPr>
        <w:numPr>
          <w:ilvl w:val="0"/>
          <w:numId w:val="8"/>
        </w:numPr>
        <w:rPr>
          <w:rFonts w:hint="eastAsia"/>
        </w:rPr>
      </w:pPr>
      <w:r w:rsidRPr="009B5A47">
        <w:rPr>
          <w:b/>
          <w:bCs/>
        </w:rPr>
        <w:t>Yaw / Pitch</w:t>
      </w:r>
      <w:r w:rsidRPr="009B5A47">
        <w:t>：决定水平、垂直转弯角度；若相邻段角度不同，系统会自动平滑过渡。</w:t>
      </w:r>
    </w:p>
    <w:p w14:paraId="4F151453" w14:textId="77777777" w:rsidR="009B5A47" w:rsidRPr="009B5A47" w:rsidRDefault="009B5A47" w:rsidP="009B5A47">
      <w:pPr>
        <w:numPr>
          <w:ilvl w:val="0"/>
          <w:numId w:val="8"/>
        </w:numPr>
        <w:rPr>
          <w:rFonts w:hint="eastAsia"/>
        </w:rPr>
      </w:pPr>
      <w:r w:rsidRPr="009B5A47">
        <w:rPr>
          <w:b/>
          <w:bCs/>
        </w:rPr>
        <w:t>Points Z offset（Points Z offset）</w:t>
      </w:r>
      <w:r w:rsidRPr="009B5A47">
        <w:t>：可在该段轨道整体抬升或下移一定高度。</w:t>
      </w:r>
    </w:p>
    <w:p w14:paraId="76B986CC" w14:textId="77777777" w:rsidR="009B5A47" w:rsidRPr="009B5A47" w:rsidRDefault="009B5A47" w:rsidP="009B5A47">
      <w:pPr>
        <w:rPr>
          <w:rFonts w:hint="eastAsia"/>
        </w:rPr>
      </w:pPr>
      <w:r w:rsidRPr="009B5A47">
        <w:t xml:space="preserve">修改数组后，若 </w:t>
      </w:r>
      <w:r w:rsidRPr="009B5A47">
        <w:rPr>
          <w:b/>
          <w:bCs/>
        </w:rPr>
        <w:t>Draw Track（Draw Track）</w:t>
      </w:r>
      <w:r w:rsidRPr="009B5A47">
        <w:t xml:space="preserve"> 为 True，即可在场景中看到静态网格的实际生成效果。为了加快迭代，建议大多数情况下保持其为 False，仅在需要检查外观时才启用。</w:t>
      </w:r>
    </w:p>
    <w:p w14:paraId="4675275C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多轨道布局</w:t>
      </w:r>
    </w:p>
    <w:p w14:paraId="1773D9F4" w14:textId="77777777" w:rsidR="009B5A47" w:rsidRPr="009B5A47" w:rsidRDefault="009B5A47" w:rsidP="009B5A47">
      <w:pPr>
        <w:numPr>
          <w:ilvl w:val="0"/>
          <w:numId w:val="9"/>
        </w:numPr>
        <w:rPr>
          <w:rFonts w:hint="eastAsia"/>
        </w:rPr>
      </w:pPr>
      <w:r w:rsidRPr="009B5A47">
        <w:rPr>
          <w:b/>
          <w:bCs/>
        </w:rPr>
        <w:t>第一条轨道</w:t>
      </w:r>
      <w:r w:rsidRPr="009B5A47">
        <w:t xml:space="preserve"> 从白色方块“R”处开始，若增加轨道数量，则第二条轨道位于第一条轨道右侧，第三条位于左侧，第四条又在右侧依次类推。</w:t>
      </w:r>
    </w:p>
    <w:p w14:paraId="527D1DD6" w14:textId="77777777" w:rsidR="009B5A47" w:rsidRPr="009B5A47" w:rsidRDefault="009B5A47" w:rsidP="009B5A47">
      <w:pPr>
        <w:numPr>
          <w:ilvl w:val="0"/>
          <w:numId w:val="9"/>
        </w:numPr>
        <w:rPr>
          <w:rFonts w:hint="eastAsia"/>
        </w:rPr>
      </w:pPr>
      <w:r w:rsidRPr="009B5A47">
        <w:t>当曲率较大且轨道数很多时，外侧轨道会变得更弯曲甚至不现实；建议减少轨道数量或降低弯道角度。</w:t>
      </w:r>
    </w:p>
    <w:p w14:paraId="24EE7D6D" w14:textId="77777777" w:rsidR="009B5A47" w:rsidRPr="009B5A47" w:rsidRDefault="009B5A47" w:rsidP="009B5A47">
      <w:pPr>
        <w:rPr>
          <w:rFonts w:hint="eastAsia"/>
        </w:rPr>
      </w:pPr>
      <w:r w:rsidRPr="009B5A47">
        <w:t>通过上述系统，可实现类似环形车站、弧形隧道、桥梁等更复杂的布局，同时减少对网格拉伸的依赖，让静态网格保持更合理的长度和纹理比例。</w:t>
      </w:r>
    </w:p>
    <w:p w14:paraId="6C4E7A8A" w14:textId="77777777" w:rsidR="009B5A47" w:rsidRPr="009B5A47" w:rsidRDefault="00000000" w:rsidP="009B5A47">
      <w:pPr>
        <w:rPr>
          <w:rFonts w:hint="eastAsia"/>
        </w:rPr>
      </w:pPr>
      <w:r>
        <w:pict w14:anchorId="29C9E9EE">
          <v:rect id="_x0000_i1032" style="width:0;height:1.5pt" o:hralign="center" o:hrstd="t" o:hr="t" fillcolor="#a0a0a0" stroked="f"/>
        </w:pict>
      </w:r>
    </w:p>
    <w:p w14:paraId="19BFE5F7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7. 轨道创建（Track Creation）</w:t>
      </w:r>
    </w:p>
    <w:p w14:paraId="71E5E282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lastRenderedPageBreak/>
        <w:t>7.1 自定义轨道长度（Custom Track Length）</w:t>
      </w:r>
    </w:p>
    <w:p w14:paraId="1B2F94C2" w14:textId="77777777" w:rsidR="009B5A47" w:rsidRPr="009B5A47" w:rsidRDefault="009B5A47" w:rsidP="009B5A47">
      <w:pPr>
        <w:rPr>
          <w:rFonts w:hint="eastAsia"/>
        </w:rPr>
      </w:pPr>
      <w:r w:rsidRPr="009B5A47">
        <w:t xml:space="preserve">可通过 </w:t>
      </w:r>
      <w:r w:rsidRPr="009B5A47">
        <w:rPr>
          <w:b/>
          <w:bCs/>
        </w:rPr>
        <w:t>User Set Track Custom Lengths</w:t>
      </w:r>
      <w:r w:rsidRPr="009B5A47">
        <w:t xml:space="preserve"> 数组，指定对某段轨道进行裁切。</w:t>
      </w:r>
    </w:p>
    <w:p w14:paraId="0B6A8FF3" w14:textId="77777777" w:rsidR="009B5A47" w:rsidRPr="009B5A47" w:rsidRDefault="009B5A47" w:rsidP="009B5A47">
      <w:pPr>
        <w:numPr>
          <w:ilvl w:val="0"/>
          <w:numId w:val="10"/>
        </w:numPr>
        <w:rPr>
          <w:rFonts w:hint="eastAsia"/>
        </w:rPr>
      </w:pPr>
      <w:r w:rsidRPr="009B5A47">
        <w:rPr>
          <w:b/>
          <w:bCs/>
        </w:rPr>
        <w:t>Spline</w:t>
      </w:r>
      <w:r w:rsidRPr="009B5A47">
        <w:t>：表示第几条子轨道（从 0 开始编号）</w:t>
      </w:r>
    </w:p>
    <w:p w14:paraId="12211CF8" w14:textId="77777777" w:rsidR="009B5A47" w:rsidRPr="009B5A47" w:rsidRDefault="009B5A47" w:rsidP="009B5A47">
      <w:pPr>
        <w:numPr>
          <w:ilvl w:val="0"/>
          <w:numId w:val="10"/>
        </w:numPr>
        <w:rPr>
          <w:rFonts w:hint="eastAsia"/>
        </w:rPr>
      </w:pPr>
      <w:r w:rsidRPr="009B5A47">
        <w:rPr>
          <w:b/>
          <w:bCs/>
        </w:rPr>
        <w:t>Max length</w:t>
      </w:r>
      <w:r w:rsidRPr="009B5A47">
        <w:t>：范围 0~1，表示该段轨道长度的倍数，例如 0.5 即减半。</w:t>
      </w:r>
    </w:p>
    <w:p w14:paraId="1B6118B5" w14:textId="77777777" w:rsidR="009B5A47" w:rsidRPr="009B5A47" w:rsidRDefault="009B5A47" w:rsidP="009B5A47">
      <w:pPr>
        <w:rPr>
          <w:rFonts w:hint="eastAsia"/>
        </w:rPr>
      </w:pPr>
      <w:r w:rsidRPr="009B5A47">
        <w:t>这样可以减少轨道总长度或只生成部分轨道，并在被裁切的末端配合新的 Railway 蓝图做分叉等操作。</w:t>
      </w:r>
    </w:p>
    <w:p w14:paraId="76FD9D96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7.2 转辙器（Switch Points）</w:t>
      </w:r>
    </w:p>
    <w:p w14:paraId="7A93686B" w14:textId="77777777" w:rsidR="009B5A47" w:rsidRPr="009B5A47" w:rsidRDefault="009B5A47" w:rsidP="009B5A47">
      <w:pPr>
        <w:rPr>
          <w:rFonts w:hint="eastAsia"/>
        </w:rPr>
      </w:pPr>
      <w:r w:rsidRPr="009B5A47">
        <w:t>可设置四种转辙器类型：</w:t>
      </w:r>
    </w:p>
    <w:p w14:paraId="0419C47D" w14:textId="77777777" w:rsidR="009B5A47" w:rsidRPr="009B5A47" w:rsidRDefault="009B5A47" w:rsidP="009B5A47">
      <w:pPr>
        <w:numPr>
          <w:ilvl w:val="0"/>
          <w:numId w:val="11"/>
        </w:numPr>
        <w:rPr>
          <w:rFonts w:hint="eastAsia"/>
        </w:rPr>
      </w:pPr>
      <w:r w:rsidRPr="009B5A47">
        <w:rPr>
          <w:b/>
          <w:bCs/>
        </w:rPr>
        <w:t>Right Active at start</w:t>
      </w:r>
    </w:p>
    <w:p w14:paraId="6B93AD60" w14:textId="77777777" w:rsidR="009B5A47" w:rsidRPr="009B5A47" w:rsidRDefault="009B5A47" w:rsidP="009B5A47">
      <w:pPr>
        <w:numPr>
          <w:ilvl w:val="0"/>
          <w:numId w:val="11"/>
        </w:numPr>
        <w:rPr>
          <w:rFonts w:hint="eastAsia"/>
        </w:rPr>
      </w:pPr>
      <w:r w:rsidRPr="009B5A47">
        <w:rPr>
          <w:b/>
          <w:bCs/>
        </w:rPr>
        <w:t>Right Inactive at start</w:t>
      </w:r>
    </w:p>
    <w:p w14:paraId="1B6F1E09" w14:textId="77777777" w:rsidR="009B5A47" w:rsidRPr="009B5A47" w:rsidRDefault="009B5A47" w:rsidP="009B5A47">
      <w:pPr>
        <w:numPr>
          <w:ilvl w:val="0"/>
          <w:numId w:val="11"/>
        </w:numPr>
        <w:rPr>
          <w:rFonts w:hint="eastAsia"/>
        </w:rPr>
      </w:pPr>
      <w:r w:rsidRPr="009B5A47">
        <w:rPr>
          <w:b/>
          <w:bCs/>
        </w:rPr>
        <w:t>Left Active at start</w:t>
      </w:r>
    </w:p>
    <w:p w14:paraId="10DFF0F3" w14:textId="77777777" w:rsidR="009B5A47" w:rsidRPr="009B5A47" w:rsidRDefault="009B5A47" w:rsidP="009B5A47">
      <w:pPr>
        <w:numPr>
          <w:ilvl w:val="0"/>
          <w:numId w:val="11"/>
        </w:numPr>
        <w:rPr>
          <w:rFonts w:hint="eastAsia"/>
        </w:rPr>
      </w:pPr>
      <w:r w:rsidRPr="009B5A47">
        <w:rPr>
          <w:b/>
          <w:bCs/>
        </w:rPr>
        <w:t>Left Inactive at start</w:t>
      </w:r>
    </w:p>
    <w:p w14:paraId="7A2B5E29" w14:textId="77777777" w:rsidR="009B5A47" w:rsidRPr="009B5A47" w:rsidRDefault="009B5A47" w:rsidP="009B5A47">
      <w:pPr>
        <w:rPr>
          <w:rFonts w:hint="eastAsia"/>
        </w:rPr>
      </w:pPr>
      <w:r w:rsidRPr="009B5A47">
        <w:t>“Active at start”表示游戏开始时就是激活状态（转轨），对应黄灯与绿色指示灯横向，以及实际轨道位置移动；“Inactive at start”则保持普通直轨。</w:t>
      </w:r>
    </w:p>
    <w:p w14:paraId="6CC83A76" w14:textId="77777777" w:rsidR="009B5A47" w:rsidRPr="009B5A47" w:rsidRDefault="009B5A47" w:rsidP="009B5A47">
      <w:pPr>
        <w:numPr>
          <w:ilvl w:val="0"/>
          <w:numId w:val="12"/>
        </w:numPr>
        <w:rPr>
          <w:rFonts w:hint="eastAsia"/>
        </w:rPr>
      </w:pPr>
      <w:r w:rsidRPr="009B5A47">
        <w:t>V2 中，一个轨道段若包含多条并行轨道，只需创建一次转辙器，即可同时控制多条轨道的切换，大大减少蓝图操作量。</w:t>
      </w:r>
    </w:p>
    <w:p w14:paraId="5877AC8A" w14:textId="77777777" w:rsidR="009B5A47" w:rsidRPr="009B5A47" w:rsidRDefault="009B5A47" w:rsidP="009B5A47">
      <w:pPr>
        <w:numPr>
          <w:ilvl w:val="0"/>
          <w:numId w:val="12"/>
        </w:numPr>
        <w:rPr>
          <w:rFonts w:hint="eastAsia"/>
        </w:rPr>
      </w:pPr>
      <w:r w:rsidRPr="009B5A47">
        <w:t>若仅需要对单条轨道独立控制，可在相邻位置放置两个 Railway Blueprint，分别设置其转辙器开关。</w:t>
      </w:r>
    </w:p>
    <w:p w14:paraId="022304BA" w14:textId="77777777" w:rsidR="009B5A47" w:rsidRPr="009B5A47" w:rsidRDefault="00000000" w:rsidP="009B5A47">
      <w:pPr>
        <w:rPr>
          <w:rFonts w:hint="eastAsia"/>
        </w:rPr>
      </w:pPr>
      <w:r>
        <w:pict w14:anchorId="42202986">
          <v:rect id="_x0000_i1033" style="width:0;height:1.5pt" o:hralign="center" o:hrstd="t" o:hr="t" fillcolor="#a0a0a0" stroked="f"/>
        </w:pict>
      </w:r>
    </w:p>
    <w:p w14:paraId="1478F7D7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8. 轨道连接（Track Connections）</w:t>
      </w:r>
    </w:p>
    <w:p w14:paraId="7FC8A348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8.1 手动连接（Manual Connection）</w:t>
      </w:r>
    </w:p>
    <w:p w14:paraId="4F2D107E" w14:textId="77777777" w:rsidR="009B5A47" w:rsidRPr="009B5A47" w:rsidRDefault="009B5A47" w:rsidP="009B5A47">
      <w:pPr>
        <w:rPr>
          <w:rFonts w:hint="eastAsia"/>
        </w:rPr>
      </w:pPr>
      <w:r w:rsidRPr="009B5A47">
        <w:t xml:space="preserve">将两个 </w:t>
      </w:r>
      <w:r w:rsidRPr="009B5A47">
        <w:rPr>
          <w:b/>
          <w:bCs/>
        </w:rPr>
        <w:t>BP_RAILWAY</w:t>
      </w:r>
      <w:r w:rsidRPr="009B5A47">
        <w:t xml:space="preserve"> 的末端或起始端的球体（Sphere）重叠对齐，若显示绿球（重叠）即表示已连接；若仍是红球则未连接。</w:t>
      </w:r>
    </w:p>
    <w:p w14:paraId="0EDE9E0C" w14:textId="77777777" w:rsidR="009B5A47" w:rsidRPr="009B5A47" w:rsidRDefault="009B5A47" w:rsidP="009B5A47">
      <w:pPr>
        <w:rPr>
          <w:rFonts w:hint="eastAsia"/>
        </w:rPr>
      </w:pPr>
      <w:r w:rsidRPr="009B5A47">
        <w:rPr>
          <w:b/>
          <w:bCs/>
        </w:rPr>
        <w:t>注意</w:t>
      </w:r>
      <w:r w:rsidRPr="009B5A47">
        <w:t xml:space="preserve">：重叠后，需要在另一个轨道蓝图中勾选 </w:t>
      </w:r>
      <w:r w:rsidRPr="009B5A47">
        <w:rPr>
          <w:b/>
          <w:bCs/>
        </w:rPr>
        <w:t>Refresh This Track（Refresh This Track）</w:t>
      </w:r>
      <w:r w:rsidRPr="009B5A47">
        <w:t xml:space="preserve"> 才能生效。</w:t>
      </w:r>
      <w:r w:rsidRPr="009B5A47">
        <w:br/>
        <w:t>若发现其中一个轨道是绿色，另一个仍为红色，则说明尚未刷新该轨道。</w:t>
      </w:r>
    </w:p>
    <w:p w14:paraId="0D61F7E5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8.2 自动连接（Automatic Connection）</w:t>
      </w:r>
    </w:p>
    <w:p w14:paraId="026FD540" w14:textId="77777777" w:rsidR="009B5A47" w:rsidRPr="009B5A47" w:rsidRDefault="009B5A47" w:rsidP="009B5A47">
      <w:pPr>
        <w:rPr>
          <w:rFonts w:hint="eastAsia"/>
        </w:rPr>
      </w:pPr>
      <w:r w:rsidRPr="009B5A47">
        <w:t xml:space="preserve">在 </w:t>
      </w:r>
      <w:r w:rsidRPr="009B5A47">
        <w:rPr>
          <w:b/>
          <w:bCs/>
        </w:rPr>
        <w:t>BP_RAILWAY</w:t>
      </w:r>
      <w:r w:rsidRPr="009B5A47">
        <w:t xml:space="preserve"> 的细节面板中，有一个 </w:t>
      </w:r>
      <w:r w:rsidRPr="009B5A47">
        <w:rPr>
          <w:b/>
          <w:bCs/>
        </w:rPr>
        <w:t>Connections</w:t>
      </w:r>
      <w:r w:rsidRPr="009B5A47">
        <w:t xml:space="preserve"> 列表，可用来简化连接操作：</w:t>
      </w:r>
    </w:p>
    <w:p w14:paraId="1754AF8D" w14:textId="77777777" w:rsidR="009B5A47" w:rsidRPr="009B5A47" w:rsidRDefault="009B5A47" w:rsidP="009B5A47">
      <w:pPr>
        <w:numPr>
          <w:ilvl w:val="0"/>
          <w:numId w:val="13"/>
        </w:numPr>
        <w:rPr>
          <w:rFonts w:hint="eastAsia"/>
        </w:rPr>
      </w:pPr>
      <w:r w:rsidRPr="009B5A47">
        <w:rPr>
          <w:b/>
          <w:bCs/>
        </w:rPr>
        <w:t>Connect START to Other Railway（Connect START to Other Railway）</w:t>
      </w:r>
    </w:p>
    <w:p w14:paraId="26DF69A7" w14:textId="77777777" w:rsidR="009B5A47" w:rsidRPr="009B5A47" w:rsidRDefault="009B5A47" w:rsidP="009B5A47">
      <w:pPr>
        <w:numPr>
          <w:ilvl w:val="1"/>
          <w:numId w:val="13"/>
        </w:numPr>
        <w:rPr>
          <w:rFonts w:hint="eastAsia"/>
        </w:rPr>
      </w:pPr>
      <w:r w:rsidRPr="009B5A47">
        <w:lastRenderedPageBreak/>
        <w:t>若勾选，指定要连接的其他 Railway 以及该轨道的序号。系统会自动将当前轨道的起点对齐到目标轨道的终点。</w:t>
      </w:r>
    </w:p>
    <w:p w14:paraId="63E4E356" w14:textId="77777777" w:rsidR="009B5A47" w:rsidRPr="009B5A47" w:rsidRDefault="009B5A47" w:rsidP="009B5A47">
      <w:pPr>
        <w:numPr>
          <w:ilvl w:val="0"/>
          <w:numId w:val="13"/>
        </w:numPr>
        <w:rPr>
          <w:rFonts w:hint="eastAsia"/>
        </w:rPr>
      </w:pPr>
      <w:r w:rsidRPr="009B5A47">
        <w:rPr>
          <w:b/>
          <w:bCs/>
        </w:rPr>
        <w:t>Connection END to Other Railway（Connection END to Other Railway）</w:t>
      </w:r>
    </w:p>
    <w:p w14:paraId="5EF258DF" w14:textId="77777777" w:rsidR="009B5A47" w:rsidRPr="009B5A47" w:rsidRDefault="009B5A47" w:rsidP="009B5A47">
      <w:pPr>
        <w:numPr>
          <w:ilvl w:val="1"/>
          <w:numId w:val="13"/>
        </w:numPr>
        <w:rPr>
          <w:rFonts w:hint="eastAsia"/>
        </w:rPr>
      </w:pPr>
      <w:r w:rsidRPr="009B5A47">
        <w:t>将本轨道的终点对齐到另一个 Railway Blueprint 的起点，方法类似。</w:t>
      </w:r>
    </w:p>
    <w:p w14:paraId="12483BCE" w14:textId="77777777" w:rsidR="009B5A47" w:rsidRPr="009B5A47" w:rsidRDefault="009B5A47" w:rsidP="009B5A47">
      <w:pPr>
        <w:rPr>
          <w:rFonts w:hint="eastAsia"/>
        </w:rPr>
      </w:pPr>
      <w:r w:rsidRPr="009B5A47">
        <w:t>该方法可用于小范围位置修正，不适合大范围或高度差别很大的连接，否则可能造成过度变形、异常弯折或网格变形。对于较大距离或高度变化，建议再加一段轨道进行平滑过渡。</w:t>
      </w:r>
    </w:p>
    <w:p w14:paraId="782B0AAD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8.3 手动调整最后一点（Manually place last point）</w:t>
      </w:r>
    </w:p>
    <w:p w14:paraId="26457B92" w14:textId="77777777" w:rsidR="009B5A47" w:rsidRPr="009B5A47" w:rsidRDefault="009B5A47" w:rsidP="009B5A47">
      <w:pPr>
        <w:rPr>
          <w:rFonts w:hint="eastAsia"/>
        </w:rPr>
      </w:pPr>
      <w:r w:rsidRPr="009B5A47">
        <w:t xml:space="preserve">可使用 </w:t>
      </w:r>
      <w:r w:rsidRPr="009B5A47">
        <w:rPr>
          <w:b/>
          <w:bCs/>
        </w:rPr>
        <w:t>Manually place last point（Manually place last point）</w:t>
      </w:r>
      <w:r w:rsidRPr="009B5A47">
        <w:t xml:space="preserve"> 选项，通过下方的偏移（Vector）移动轨道终点，比如在 X 方向上移动 5000 单位等。</w:t>
      </w:r>
    </w:p>
    <w:p w14:paraId="52A25918" w14:textId="77777777" w:rsidR="009B5A47" w:rsidRPr="009B5A47" w:rsidRDefault="00000000" w:rsidP="009B5A47">
      <w:pPr>
        <w:rPr>
          <w:rFonts w:hint="eastAsia"/>
        </w:rPr>
      </w:pPr>
      <w:r>
        <w:pict w14:anchorId="66E5E041">
          <v:rect id="_x0000_i1034" style="width:0;height:1.5pt" o:hralign="center" o:hrstd="t" o:hr="t" fillcolor="#a0a0a0" stroked="f"/>
        </w:pict>
      </w:r>
    </w:p>
    <w:p w14:paraId="3940CB61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9. 电力线（Powerlines）</w:t>
      </w:r>
    </w:p>
    <w:p w14:paraId="05C72408" w14:textId="77777777" w:rsidR="009B5A47" w:rsidRPr="009B5A47" w:rsidRDefault="009B5A47" w:rsidP="009B5A47">
      <w:pPr>
        <w:rPr>
          <w:rFonts w:hint="eastAsia"/>
        </w:rPr>
      </w:pPr>
      <w:r w:rsidRPr="009B5A47">
        <w:t xml:space="preserve">若需要带电气化的铁路，可在 </w:t>
      </w:r>
      <w:r w:rsidRPr="009B5A47">
        <w:rPr>
          <w:b/>
          <w:bCs/>
        </w:rPr>
        <w:t>BP_RAILWAY</w:t>
      </w:r>
      <w:r w:rsidRPr="009B5A47">
        <w:t xml:space="preserve"> 中启用相关选项，自动生成支柱与电线。这些电线使用实例化（Instanced Static Mesh），并不包含曲线弧度（不做真实受力下垂模拟），但会依据轨道曲率分布更多或更少的支柱。</w:t>
      </w:r>
    </w:p>
    <w:p w14:paraId="43BDE793" w14:textId="77777777" w:rsidR="009B5A47" w:rsidRPr="009B5A47" w:rsidRDefault="00000000" w:rsidP="009B5A47">
      <w:pPr>
        <w:rPr>
          <w:rFonts w:hint="eastAsia"/>
        </w:rPr>
      </w:pPr>
      <w:r>
        <w:pict w14:anchorId="1BD91101">
          <v:rect id="_x0000_i1035" style="width:0;height:1.5pt" o:hralign="center" o:hrstd="t" o:hr="t" fillcolor="#a0a0a0" stroked="f"/>
        </w:pict>
      </w:r>
    </w:p>
    <w:p w14:paraId="6769D3BB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10. 轨道主题（Railway Themes）</w:t>
      </w:r>
    </w:p>
    <w:p w14:paraId="61ECAB43" w14:textId="77777777" w:rsidR="009B5A47" w:rsidRPr="009B5A47" w:rsidRDefault="009B5A47" w:rsidP="009B5A47">
      <w:pPr>
        <w:rPr>
          <w:rFonts w:hint="eastAsia"/>
        </w:rPr>
      </w:pPr>
      <w:r w:rsidRPr="009B5A47">
        <w:t xml:space="preserve">可在 </w:t>
      </w:r>
      <w:r w:rsidRPr="009B5A47">
        <w:rPr>
          <w:b/>
          <w:bCs/>
        </w:rPr>
        <w:t>Railway Theme（Railway Theme）</w:t>
      </w:r>
      <w:r w:rsidRPr="009B5A47">
        <w:t xml:space="preserve"> 中选择对应的枚举值（如 Modern、Snow、Old 等）。</w:t>
      </w:r>
    </w:p>
    <w:p w14:paraId="4F730C9F" w14:textId="77777777" w:rsidR="009B5A47" w:rsidRPr="009B5A47" w:rsidRDefault="009B5A47" w:rsidP="009B5A47">
      <w:pPr>
        <w:numPr>
          <w:ilvl w:val="0"/>
          <w:numId w:val="14"/>
        </w:numPr>
        <w:rPr>
          <w:rFonts w:hint="eastAsia"/>
        </w:rPr>
      </w:pPr>
      <w:r w:rsidRPr="009B5A47">
        <w:t>内部原理：使用数据表（Data Table）存储一系列静态网格引用；蓝图在生成轨道时，根据所选主题自动调用对应网格资源。</w:t>
      </w:r>
    </w:p>
    <w:p w14:paraId="0BB7FD17" w14:textId="77777777" w:rsidR="009B5A47" w:rsidRPr="009B5A47" w:rsidRDefault="009B5A47" w:rsidP="009B5A47">
      <w:pPr>
        <w:numPr>
          <w:ilvl w:val="0"/>
          <w:numId w:val="14"/>
        </w:numPr>
        <w:rPr>
          <w:rFonts w:hint="eastAsia"/>
        </w:rPr>
      </w:pPr>
      <w:r w:rsidRPr="009B5A47">
        <w:t>切换主题即可一键更换轨道、转辙器、隧道、车站等所有元素的外观。</w:t>
      </w:r>
    </w:p>
    <w:p w14:paraId="2C752037" w14:textId="77777777" w:rsidR="009B5A47" w:rsidRPr="009B5A47" w:rsidRDefault="00000000" w:rsidP="009B5A47">
      <w:pPr>
        <w:rPr>
          <w:rFonts w:hint="eastAsia"/>
        </w:rPr>
      </w:pPr>
      <w:r>
        <w:pict w14:anchorId="716E22B6">
          <v:rect id="_x0000_i1036" style="width:0;height:1.5pt" o:hralign="center" o:hrstd="t" o:hr="t" fillcolor="#a0a0a0" stroked="f"/>
        </w:pict>
      </w:r>
    </w:p>
    <w:p w14:paraId="2461B50D" w14:textId="77777777" w:rsidR="009B5A47" w:rsidRPr="009B5A47" w:rsidRDefault="009B5A47" w:rsidP="009B5A47">
      <w:pPr>
        <w:rPr>
          <w:rFonts w:hint="eastAsia"/>
          <w:b/>
          <w:bCs/>
        </w:rPr>
      </w:pPr>
      <w:r w:rsidRPr="009B5A47">
        <w:rPr>
          <w:b/>
          <w:bCs/>
        </w:rPr>
        <w:t>11. 已知问题（Known Issues）</w:t>
      </w:r>
    </w:p>
    <w:p w14:paraId="536B69BF" w14:textId="77777777" w:rsidR="009B5A47" w:rsidRPr="009B5A47" w:rsidRDefault="009B5A47" w:rsidP="009B5A47">
      <w:pPr>
        <w:rPr>
          <w:rFonts w:hint="eastAsia"/>
        </w:rPr>
      </w:pPr>
      <w:r w:rsidRPr="009B5A47">
        <w:t>以下是开发过程中发现且尚未完全解决的问题，欢迎其他使用本模板的开发者一起探索更优方案：</w:t>
      </w:r>
    </w:p>
    <w:p w14:paraId="5AC49CCD" w14:textId="77777777" w:rsidR="009B5A47" w:rsidRPr="009B5A47" w:rsidRDefault="009B5A47" w:rsidP="009B5A47">
      <w:pPr>
        <w:numPr>
          <w:ilvl w:val="0"/>
          <w:numId w:val="15"/>
        </w:numPr>
        <w:rPr>
          <w:rFonts w:hint="eastAsia"/>
        </w:rPr>
      </w:pPr>
      <w:r w:rsidRPr="009B5A47">
        <w:rPr>
          <w:b/>
          <w:bCs/>
        </w:rPr>
        <w:t>问题</w:t>
      </w:r>
      <w:r w:rsidRPr="009B5A47">
        <w:t>：有时在创建新的长列车并开始移动时，帧率（FPS）会突然降低，出现卡顿。</w:t>
      </w:r>
    </w:p>
    <w:p w14:paraId="43C04B33" w14:textId="77777777" w:rsidR="009B5A47" w:rsidRPr="009B5A47" w:rsidRDefault="009B5A47" w:rsidP="009B5A47">
      <w:pPr>
        <w:numPr>
          <w:ilvl w:val="1"/>
          <w:numId w:val="15"/>
        </w:numPr>
        <w:rPr>
          <w:rFonts w:hint="eastAsia"/>
        </w:rPr>
      </w:pPr>
      <w:r w:rsidRPr="009B5A47">
        <w:rPr>
          <w:b/>
          <w:bCs/>
        </w:rPr>
        <w:t>解决方法</w:t>
      </w:r>
      <w:r w:rsidRPr="009B5A47">
        <w:t>：保存关卡并重启编辑器后，帧率会恢复正常。这似乎是编辑器在新加载大量内容后出现的内存问题，并非逻辑本身导致。</w:t>
      </w:r>
    </w:p>
    <w:p w14:paraId="4311BE7E" w14:textId="77777777" w:rsidR="009B5A47" w:rsidRPr="009B5A47" w:rsidRDefault="009B5A47" w:rsidP="009B5A47">
      <w:pPr>
        <w:numPr>
          <w:ilvl w:val="0"/>
          <w:numId w:val="15"/>
        </w:numPr>
        <w:rPr>
          <w:rFonts w:hint="eastAsia"/>
        </w:rPr>
      </w:pPr>
      <w:r w:rsidRPr="009B5A47">
        <w:rPr>
          <w:b/>
          <w:bCs/>
        </w:rPr>
        <w:lastRenderedPageBreak/>
        <w:t>问题</w:t>
      </w:r>
      <w:r w:rsidRPr="009B5A47">
        <w:t>：当火车高速行驶（&gt; 150-200 km/h）时，未被玩家 Possess 的车厢会出现抖动。当前车厢（玩家正在操控的）画面会较平稳，另一节车厢就抖动，若切换到那一节车厢，又会反过来。</w:t>
      </w:r>
    </w:p>
    <w:p w14:paraId="1AC5AEE2" w14:textId="77777777" w:rsidR="009B5A47" w:rsidRPr="009B5A47" w:rsidRDefault="009B5A47" w:rsidP="009B5A47">
      <w:pPr>
        <w:numPr>
          <w:ilvl w:val="1"/>
          <w:numId w:val="15"/>
        </w:numPr>
        <w:rPr>
          <w:rFonts w:hint="eastAsia"/>
        </w:rPr>
      </w:pPr>
      <w:r w:rsidRPr="009B5A47">
        <w:rPr>
          <w:b/>
          <w:bCs/>
        </w:rPr>
        <w:t>解决方法</w:t>
      </w:r>
      <w:r w:rsidRPr="009B5A47">
        <w:t>：无法彻底根除。原因可能与引擎如何更新非玩家控制物体的位置有关。</w:t>
      </w:r>
    </w:p>
    <w:p w14:paraId="2CD2D60A" w14:textId="77777777" w:rsidR="009B5A47" w:rsidRPr="009B5A47" w:rsidRDefault="009B5A47" w:rsidP="009B5A47">
      <w:pPr>
        <w:numPr>
          <w:ilvl w:val="0"/>
          <w:numId w:val="15"/>
        </w:numPr>
        <w:rPr>
          <w:rFonts w:hint="eastAsia"/>
        </w:rPr>
      </w:pPr>
      <w:r w:rsidRPr="009B5A47">
        <w:rPr>
          <w:b/>
          <w:bCs/>
        </w:rPr>
        <w:t>问题</w:t>
      </w:r>
      <w:r w:rsidRPr="009B5A47">
        <w:t>：玩家在移动中的列车上行走时，如果列车速度超过约 10 km/h，将无法跳跃。</w:t>
      </w:r>
    </w:p>
    <w:p w14:paraId="2F6A117B" w14:textId="77777777" w:rsidR="009B5A47" w:rsidRPr="009B5A47" w:rsidRDefault="009B5A47" w:rsidP="009B5A47">
      <w:pPr>
        <w:numPr>
          <w:ilvl w:val="1"/>
          <w:numId w:val="15"/>
        </w:numPr>
        <w:rPr>
          <w:rFonts w:hint="eastAsia"/>
        </w:rPr>
      </w:pPr>
      <w:r w:rsidRPr="009B5A47">
        <w:rPr>
          <w:b/>
          <w:bCs/>
        </w:rPr>
        <w:t>解决方法</w:t>
      </w:r>
      <w:r w:rsidRPr="009B5A47">
        <w:t>：由于角色没有与列车做附着（Attach），UE 的角色移动系统在跳跃计算时不会考虑火车平台的动量，容易导致角色被“甩”出车外。为了安全，模板禁用了高速下的跳跃逻辑。可在 Third Person Character 中找到相关逻辑修改。</w:t>
      </w:r>
    </w:p>
    <w:p w14:paraId="132D58FA" w14:textId="77777777" w:rsidR="009B5A47" w:rsidRPr="009B5A47" w:rsidRDefault="009B5A47" w:rsidP="009B5A47">
      <w:pPr>
        <w:numPr>
          <w:ilvl w:val="0"/>
          <w:numId w:val="15"/>
        </w:numPr>
        <w:rPr>
          <w:rFonts w:hint="eastAsia"/>
        </w:rPr>
      </w:pPr>
      <w:r w:rsidRPr="009B5A47">
        <w:rPr>
          <w:b/>
          <w:bCs/>
        </w:rPr>
        <w:t>问题</w:t>
      </w:r>
      <w:r w:rsidRPr="009B5A47">
        <w:t>：当火车速度超过 150-200 km/h，在车厢之间穿行会出现明显卡顿或抖动。</w:t>
      </w:r>
    </w:p>
    <w:p w14:paraId="4DBB38A0" w14:textId="77777777" w:rsidR="009B5A47" w:rsidRPr="009B5A47" w:rsidRDefault="009B5A47" w:rsidP="009B5A47">
      <w:pPr>
        <w:numPr>
          <w:ilvl w:val="1"/>
          <w:numId w:val="15"/>
        </w:numPr>
        <w:rPr>
          <w:rFonts w:hint="eastAsia"/>
        </w:rPr>
      </w:pPr>
      <w:r w:rsidRPr="009B5A47">
        <w:rPr>
          <w:b/>
          <w:bCs/>
        </w:rPr>
        <w:t>解决方法</w:t>
      </w:r>
      <w:r w:rsidRPr="009B5A47">
        <w:t>：模板设置在高速时关闭车厢之间的门，防止玩家在极端情况下在车厢内走动，以避免掉出车厢。若确需开放，可自行修改蓝图逻辑，但要承受角色运动的漂移风险。</w:t>
      </w:r>
    </w:p>
    <w:p w14:paraId="227828BF" w14:textId="77777777" w:rsidR="009B5A47" w:rsidRPr="009B5A47" w:rsidRDefault="009B5A47" w:rsidP="009B5A47">
      <w:pPr>
        <w:numPr>
          <w:ilvl w:val="0"/>
          <w:numId w:val="15"/>
        </w:numPr>
        <w:rPr>
          <w:rFonts w:hint="eastAsia"/>
        </w:rPr>
      </w:pPr>
      <w:r w:rsidRPr="009B5A47">
        <w:rPr>
          <w:b/>
          <w:bCs/>
        </w:rPr>
        <w:t>问题</w:t>
      </w:r>
      <w:r w:rsidRPr="009B5A47">
        <w:t>：V2 中，车厢通过 Event Tick 更新位置（Teleport Body）。在 BP_Carriage_Master 中，大部分函数都用计时器（Timer）控制更新频率，但依然有一处在 Event Tick 上。</w:t>
      </w:r>
    </w:p>
    <w:p w14:paraId="76BFD9F6" w14:textId="77777777" w:rsidR="009B5A47" w:rsidRPr="009B5A47" w:rsidRDefault="009B5A47" w:rsidP="009B5A47">
      <w:pPr>
        <w:numPr>
          <w:ilvl w:val="1"/>
          <w:numId w:val="15"/>
        </w:numPr>
        <w:rPr>
          <w:rFonts w:hint="eastAsia"/>
        </w:rPr>
      </w:pPr>
      <w:r w:rsidRPr="009B5A47">
        <w:rPr>
          <w:b/>
          <w:bCs/>
        </w:rPr>
        <w:t>解决方法</w:t>
      </w:r>
      <w:r w:rsidRPr="009B5A47">
        <w:t xml:space="preserve">：若非常介意在 Tick 中进行 </w:t>
      </w:r>
      <w:r w:rsidRPr="009B5A47">
        <w:rPr>
          <w:b/>
          <w:bCs/>
        </w:rPr>
        <w:t>SetActorTransform</w:t>
      </w:r>
      <w:r w:rsidRPr="009B5A47">
        <w:t>，可将其移到一个高频计时器（例如 0.01s 触发）里。然而这样会降低可视平滑度，因此模板默认使用 Tick 以获得更流畅的运动。</w:t>
      </w:r>
    </w:p>
    <w:p w14:paraId="3919A382" w14:textId="77777777" w:rsidR="009B5A47" w:rsidRPr="009B5A47" w:rsidRDefault="00000000" w:rsidP="009B5A47">
      <w:pPr>
        <w:rPr>
          <w:rFonts w:hint="eastAsia"/>
        </w:rPr>
      </w:pPr>
      <w:r>
        <w:pict w14:anchorId="293687AB">
          <v:rect id="_x0000_i1037" style="width:0;height:1.5pt" o:hralign="center" o:hrstd="t" o:hr="t" fillcolor="#a0a0a0" stroked="f"/>
        </w:pict>
      </w:r>
    </w:p>
    <w:p w14:paraId="27A296DB" w14:textId="77777777" w:rsidR="009B5A47" w:rsidRPr="009B5A47" w:rsidRDefault="009B5A47" w:rsidP="009B5A47">
      <w:pPr>
        <w:rPr>
          <w:rFonts w:hint="eastAsia"/>
        </w:rPr>
      </w:pPr>
      <w:r w:rsidRPr="009B5A47">
        <w:t xml:space="preserve">以上便是 </w:t>
      </w:r>
      <w:r w:rsidRPr="009B5A47">
        <w:rPr>
          <w:b/>
          <w:bCs/>
        </w:rPr>
        <w:t>Train Template V2</w:t>
      </w:r>
      <w:r w:rsidRPr="009B5A47">
        <w:t xml:space="preserve"> 的简要使用说明和已知问题说明。希望能帮助你在 Unreal Engine 5 中更好地创建和管理火车系统。若在使用中遇到任何问题或有更多优化建议，欢迎与我们交流。祝开发顺利!</w:t>
      </w:r>
    </w:p>
    <w:p w14:paraId="0D6C14F3" w14:textId="77777777" w:rsidR="00F11A10" w:rsidRDefault="00F11A10">
      <w:pPr>
        <w:rPr>
          <w:rFonts w:hint="eastAsia"/>
        </w:rPr>
      </w:pPr>
    </w:p>
    <w:sectPr w:rsidR="00F1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16605" w14:textId="77777777" w:rsidR="002B6FB9" w:rsidRDefault="002B6FB9" w:rsidP="008A0EC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FB33B4" w14:textId="77777777" w:rsidR="002B6FB9" w:rsidRDefault="002B6FB9" w:rsidP="008A0EC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8C999" w14:textId="77777777" w:rsidR="002B6FB9" w:rsidRDefault="002B6FB9" w:rsidP="008A0EC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29EC47" w14:textId="77777777" w:rsidR="002B6FB9" w:rsidRDefault="002B6FB9" w:rsidP="008A0EC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5795"/>
    <w:multiLevelType w:val="multilevel"/>
    <w:tmpl w:val="60F8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E61BC"/>
    <w:multiLevelType w:val="multilevel"/>
    <w:tmpl w:val="6D34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D0D6A"/>
    <w:multiLevelType w:val="multilevel"/>
    <w:tmpl w:val="7C7C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61BA7"/>
    <w:multiLevelType w:val="multilevel"/>
    <w:tmpl w:val="3E26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84DA9"/>
    <w:multiLevelType w:val="multilevel"/>
    <w:tmpl w:val="282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51711"/>
    <w:multiLevelType w:val="multilevel"/>
    <w:tmpl w:val="503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227E6"/>
    <w:multiLevelType w:val="multilevel"/>
    <w:tmpl w:val="A858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659DD"/>
    <w:multiLevelType w:val="multilevel"/>
    <w:tmpl w:val="85C2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956E7"/>
    <w:multiLevelType w:val="multilevel"/>
    <w:tmpl w:val="3DC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45666"/>
    <w:multiLevelType w:val="multilevel"/>
    <w:tmpl w:val="8C5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55598"/>
    <w:multiLevelType w:val="multilevel"/>
    <w:tmpl w:val="BFF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565A0"/>
    <w:multiLevelType w:val="multilevel"/>
    <w:tmpl w:val="EA34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0373FF"/>
    <w:multiLevelType w:val="multilevel"/>
    <w:tmpl w:val="830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A145C"/>
    <w:multiLevelType w:val="multilevel"/>
    <w:tmpl w:val="A5B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B0839"/>
    <w:multiLevelType w:val="multilevel"/>
    <w:tmpl w:val="3A64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854476">
    <w:abstractNumId w:val="0"/>
  </w:num>
  <w:num w:numId="2" w16cid:durableId="1928077393">
    <w:abstractNumId w:val="9"/>
  </w:num>
  <w:num w:numId="3" w16cid:durableId="1025442874">
    <w:abstractNumId w:val="13"/>
  </w:num>
  <w:num w:numId="4" w16cid:durableId="2057268425">
    <w:abstractNumId w:val="11"/>
  </w:num>
  <w:num w:numId="5" w16cid:durableId="216160819">
    <w:abstractNumId w:val="3"/>
  </w:num>
  <w:num w:numId="6" w16cid:durableId="1694110080">
    <w:abstractNumId w:val="1"/>
  </w:num>
  <w:num w:numId="7" w16cid:durableId="403526306">
    <w:abstractNumId w:val="14"/>
  </w:num>
  <w:num w:numId="8" w16cid:durableId="1797749070">
    <w:abstractNumId w:val="7"/>
  </w:num>
  <w:num w:numId="9" w16cid:durableId="539898036">
    <w:abstractNumId w:val="12"/>
  </w:num>
  <w:num w:numId="10" w16cid:durableId="1073116355">
    <w:abstractNumId w:val="5"/>
  </w:num>
  <w:num w:numId="11" w16cid:durableId="1424181087">
    <w:abstractNumId w:val="2"/>
  </w:num>
  <w:num w:numId="12" w16cid:durableId="1772965393">
    <w:abstractNumId w:val="8"/>
  </w:num>
  <w:num w:numId="13" w16cid:durableId="1635673512">
    <w:abstractNumId w:val="10"/>
  </w:num>
  <w:num w:numId="14" w16cid:durableId="1783499927">
    <w:abstractNumId w:val="4"/>
  </w:num>
  <w:num w:numId="15" w16cid:durableId="1698964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47"/>
    <w:rsid w:val="00007720"/>
    <w:rsid w:val="002B6FB9"/>
    <w:rsid w:val="003F0854"/>
    <w:rsid w:val="005D526E"/>
    <w:rsid w:val="00764331"/>
    <w:rsid w:val="008A0EC5"/>
    <w:rsid w:val="009B5A47"/>
    <w:rsid w:val="00F11A10"/>
    <w:rsid w:val="00F2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65E5F4"/>
  <w14:defaultImageDpi w14:val="32767"/>
  <w15:chartTrackingRefBased/>
  <w15:docId w15:val="{4E2A067D-D951-4644-BF3E-9E123788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5A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A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A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A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A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A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A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A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5A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5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5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5A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5A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5A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5A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5A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5A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5A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A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5A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5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5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5A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5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5A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5A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0E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0E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0E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0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Yooo Kitty</dc:creator>
  <cp:keywords/>
  <dc:description/>
  <cp:lastModifiedBy>Yooo Kitty</cp:lastModifiedBy>
  <cp:revision>2</cp:revision>
  <dcterms:created xsi:type="dcterms:W3CDTF">2025-04-08T02:23:00Z</dcterms:created>
  <dcterms:modified xsi:type="dcterms:W3CDTF">2025-04-08T02:23:00Z</dcterms:modified>
</cp:coreProperties>
</file>