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904C" w14:textId="77777777" w:rsidR="002212B2" w:rsidRDefault="002212B2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6991"/>
      </w:tblGrid>
      <w:tr w:rsidR="002212B2" w14:paraId="74A2BE7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A28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021D" w14:textId="2937DA7E" w:rsidR="002212B2" w:rsidRDefault="00617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A15122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C82784">
              <w:rPr>
                <w:rFonts w:ascii="Calibri" w:eastAsia="Calibri" w:hAnsi="Calibri" w:cs="Calibri"/>
                <w:sz w:val="22"/>
                <w:szCs w:val="22"/>
              </w:rPr>
              <w:t xml:space="preserve"> Nov</w:t>
            </w:r>
            <w:r w:rsidR="006B2397">
              <w:rPr>
                <w:rFonts w:ascii="Calibri" w:eastAsia="Calibri" w:hAnsi="Calibri" w:cs="Calibri"/>
                <w:sz w:val="22"/>
                <w:szCs w:val="22"/>
              </w:rPr>
              <w:t xml:space="preserve"> 2019</w:t>
            </w:r>
          </w:p>
        </w:tc>
      </w:tr>
      <w:tr w:rsidR="002212B2" w14:paraId="5578D583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DFD4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82FC" w14:textId="63DAA1EF" w:rsidR="002212B2" w:rsidRDefault="00A1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4.30</w:t>
            </w:r>
            <w:r w:rsidR="00617C61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pm</w:t>
            </w:r>
          </w:p>
        </w:tc>
      </w:tr>
      <w:tr w:rsidR="002212B2" w14:paraId="41F3F377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E5DF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Venue: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6957" w14:textId="7D2E8C20" w:rsidR="002212B2" w:rsidRDefault="00294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LKS Library PR </w:t>
            </w:r>
            <w:r w:rsidR="00A15122">
              <w:rPr>
                <w:rFonts w:ascii="Calibri" w:eastAsia="Calibri" w:hAnsi="Calibri" w:cs="Calibri"/>
                <w:sz w:val="22"/>
                <w:szCs w:val="22"/>
              </w:rPr>
              <w:t>4-12</w:t>
            </w:r>
          </w:p>
        </w:tc>
      </w:tr>
      <w:tr w:rsidR="002212B2" w14:paraId="7908BD0D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F34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86FF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212B2" w14:paraId="000F300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8273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Attendees: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50D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Cliffen Lee; Qu Wen Rui; Yang ZhouYiFan, Khoo Xian Shuang</w:t>
            </w:r>
          </w:p>
        </w:tc>
      </w:tr>
      <w:tr w:rsidR="002212B2" w14:paraId="29E9643C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542D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3CEE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212B2" w14:paraId="420644A0" w14:textId="77777777">
        <w:trPr>
          <w:trHeight w:val="9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095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Agenda: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591D" w14:textId="5EC1E3EB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 w:rsidR="00A15122">
              <w:rPr>
                <w:rFonts w:ascii="Calibri" w:eastAsia="Calibri" w:hAnsi="Calibri" w:cs="Calibri"/>
                <w:sz w:val="22"/>
                <w:szCs w:val="22"/>
              </w:rPr>
              <w:t>Check project requirements for documentations</w:t>
            </w:r>
          </w:p>
          <w:p w14:paraId="63B5B5A0" w14:textId="77777777" w:rsidR="00A15122" w:rsidRDefault="006B2397" w:rsidP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r w:rsidR="00575ED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A15122">
              <w:rPr>
                <w:rFonts w:ascii="Calibri" w:eastAsia="Calibri" w:hAnsi="Calibri" w:cs="Calibri"/>
                <w:sz w:val="22"/>
                <w:szCs w:val="22"/>
              </w:rPr>
              <w:t>Prepare for regression testing and debugging of deployed app</w:t>
            </w:r>
          </w:p>
          <w:p w14:paraId="0317C5A7" w14:textId="3202434B" w:rsidR="002212B2" w:rsidRDefault="00A15122" w:rsidP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 Prepare for final submission on 17/11/2019</w:t>
            </w:r>
            <w:r w:rsidR="00BF33E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0583875F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a4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"/>
        <w:gridCol w:w="3566"/>
        <w:gridCol w:w="2120"/>
        <w:gridCol w:w="2049"/>
      </w:tblGrid>
      <w:tr w:rsidR="002212B2" w14:paraId="608C67DA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F87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S/N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D1FB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Agenda Item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563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Personnel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23A5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Date</w:t>
            </w:r>
          </w:p>
        </w:tc>
      </w:tr>
      <w:tr w:rsidR="002212B2" w14:paraId="23B64F3B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FA3A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495B" w14:textId="7A68DB9F" w:rsidR="002212B2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Regression testing and update of bug log </w:t>
            </w:r>
            <w:r w:rsidR="000B75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A12" w14:textId="38BEB203" w:rsidR="002212B2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8F59" w14:textId="772159CB" w:rsidR="002212B2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15/11/2019</w:t>
            </w:r>
          </w:p>
        </w:tc>
      </w:tr>
      <w:tr w:rsidR="00684DEF" w14:paraId="47A0094B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EF66" w14:textId="4AE212CB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DB5F" w14:textId="57BD6D2B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Debugging (Json testing bugs)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91A5" w14:textId="0FD21209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Cliffen &amp; Xian Shuang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4162" w14:textId="52409C32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16/11/2019</w:t>
            </w:r>
          </w:p>
        </w:tc>
      </w:tr>
      <w:tr w:rsidR="00684DEF" w14:paraId="65C17CEA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DD04" w14:textId="5DF7E444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9D32" w14:textId="1EA67295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Debugging (Manual testing bugs)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7096" w14:textId="5DFE1182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Wenrui &amp;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Yifan</w:t>
            </w:r>
            <w:proofErr w:type="spellEnd"/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1A23" w14:textId="047E1526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16/11/2019</w:t>
            </w:r>
          </w:p>
        </w:tc>
      </w:tr>
      <w:tr w:rsidR="00684DEF" w14:paraId="161A54C9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3628" w14:textId="0B336509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82BB" w14:textId="44EF997D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Final round of regression testing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36D9" w14:textId="359BFF1E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E080" w14:textId="2671A99D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16/11/2019</w:t>
            </w:r>
          </w:p>
        </w:tc>
      </w:tr>
    </w:tbl>
    <w:p w14:paraId="771BD544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1D192F5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FFF8137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Next Meeting and agenda:</w:t>
      </w:r>
    </w:p>
    <w:p w14:paraId="680D0E5F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A4CA4C5" w14:textId="7B73A0D5" w:rsidR="00617C61" w:rsidRDefault="00684DEF" w:rsidP="00617C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Prepare documents for final submission</w:t>
      </w:r>
    </w:p>
    <w:p w14:paraId="0E35CB6B" w14:textId="0F598810" w:rsidR="00617C61" w:rsidRDefault="00684DEF" w:rsidP="00684DEF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Prepare slides for final presentation</w:t>
      </w:r>
    </w:p>
    <w:p w14:paraId="78C58F12" w14:textId="73B4830F" w:rsidR="00684DEF" w:rsidRPr="00684DEF" w:rsidRDefault="00684DEF" w:rsidP="00684DEF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Final submission</w:t>
      </w:r>
    </w:p>
    <w:p w14:paraId="41DFE547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456BBB38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0FA38CC" w14:textId="5A8A779F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684DEF">
        <w:rPr>
          <w:rFonts w:ascii="Calibri" w:eastAsia="Calibri" w:hAnsi="Calibri" w:cs="Calibri"/>
          <w:sz w:val="22"/>
          <w:szCs w:val="22"/>
        </w:rPr>
        <w:t>7.30</w:t>
      </w:r>
      <w:r w:rsidR="00C82784">
        <w:rPr>
          <w:rFonts w:ascii="Calibri" w:eastAsia="Calibri" w:hAnsi="Calibri" w:cs="Calibri"/>
          <w:sz w:val="22"/>
          <w:szCs w:val="22"/>
        </w:rPr>
        <w:t xml:space="preserve"> pm</w:t>
      </w:r>
      <w:r>
        <w:rPr>
          <w:rFonts w:ascii="Calibri" w:eastAsia="Calibri" w:hAnsi="Calibri" w:cs="Calibri"/>
          <w:sz w:val="22"/>
          <w:szCs w:val="22"/>
        </w:rPr>
        <w:t>. These minutes will be circu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lated and adopted if there are no amendments reported in the next three days</w:t>
      </w:r>
      <w:r w:rsidR="00D81F5F">
        <w:rPr>
          <w:rFonts w:ascii="Calibri" w:eastAsia="Calibri" w:hAnsi="Calibri" w:cs="Calibri"/>
          <w:sz w:val="22"/>
          <w:szCs w:val="22"/>
        </w:rPr>
        <w:t>.</w:t>
      </w:r>
    </w:p>
    <w:p w14:paraId="2A61C1B4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350D6D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4F4E64F2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Yifan</w:t>
      </w:r>
      <w:proofErr w:type="spellEnd"/>
    </w:p>
    <w:p w14:paraId="0D83814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902E70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01D612C8" w14:textId="40BE7D26" w:rsidR="002212B2" w:rsidRDefault="006B2397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Wenrui</w:t>
      </w:r>
    </w:p>
    <w:p w14:paraId="0C9B27E6" w14:textId="77777777" w:rsidR="002212B2" w:rsidRDefault="002212B2"/>
    <w:sectPr w:rsidR="002212B2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34D5D"/>
    <w:multiLevelType w:val="multilevel"/>
    <w:tmpl w:val="3ADC7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2B2"/>
    <w:rsid w:val="000B75DD"/>
    <w:rsid w:val="002212B2"/>
    <w:rsid w:val="002945A6"/>
    <w:rsid w:val="00575EDD"/>
    <w:rsid w:val="00617C61"/>
    <w:rsid w:val="00684DEF"/>
    <w:rsid w:val="006B2397"/>
    <w:rsid w:val="00A15122"/>
    <w:rsid w:val="00BF33E8"/>
    <w:rsid w:val="00C82784"/>
    <w:rsid w:val="00D81F5F"/>
    <w:rsid w:val="00F030BB"/>
    <w:rsid w:val="00F37A93"/>
    <w:rsid w:val="00F7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A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Aw0RjL0j0DbveTjtlNxKYygpQ==">AMUW2mV9hjIZxUVRy3qYoLq4SCuYLbwpPWIOWLWA1gAwLC85xFtOouyymwt4nN36ULS80HGzw5fcKSX/Ehc6peMks/Cl7UcKuq6NDXesx8rLgi5HganxHCY=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2019-11-13T02:22:00Z</dcterms:created>
  <dcterms:modified xsi:type="dcterms:W3CDTF">2019-11-15T13:32:00Z</dcterms:modified>
</cp:coreProperties>
</file>