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904C" w14:textId="77777777" w:rsidR="002212B2" w:rsidRDefault="002212B2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83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6991"/>
      </w:tblGrid>
      <w:tr w:rsidR="002212B2" w14:paraId="74A2BE7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AA28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021D" w14:textId="6C26A87E" w:rsidR="002212B2" w:rsidRDefault="00C82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 Nov</w:t>
            </w:r>
            <w:r w:rsidR="006B2397">
              <w:rPr>
                <w:rFonts w:ascii="Calibri" w:eastAsia="Calibri" w:hAnsi="Calibri" w:cs="Calibri"/>
                <w:sz w:val="22"/>
                <w:szCs w:val="22"/>
              </w:rPr>
              <w:t xml:space="preserve"> 2019</w:t>
            </w:r>
          </w:p>
        </w:tc>
      </w:tr>
      <w:tr w:rsidR="002212B2" w14:paraId="5578D583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DFD4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Time: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82FC" w14:textId="72807145" w:rsidR="002212B2" w:rsidRDefault="00C82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10.00 am</w:t>
            </w:r>
          </w:p>
        </w:tc>
      </w:tr>
      <w:tr w:rsidR="002212B2" w14:paraId="41F3F377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3E5DF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Venue: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66957" w14:textId="3A0AAAA5" w:rsidR="002212B2" w:rsidRDefault="002945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LKS Library PR 3-2</w:t>
            </w:r>
          </w:p>
        </w:tc>
      </w:tr>
      <w:tr w:rsidR="002212B2" w14:paraId="7908BD0D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F34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586FF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212B2" w14:paraId="000F3001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98273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Attendees: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50D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Cliffen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Lee; Qu Wen Rui; Yang ZhouYiFan, Khoo Xian Shuang</w:t>
            </w:r>
          </w:p>
        </w:tc>
      </w:tr>
      <w:tr w:rsidR="002212B2" w14:paraId="29E9643C" w14:textId="77777777">
        <w:trPr>
          <w:trHeight w:val="4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542D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3CEE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2212B2" w14:paraId="420644A0" w14:textId="77777777">
        <w:trPr>
          <w:trHeight w:val="960"/>
        </w:trPr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7095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Agenda:</w:t>
            </w: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591D" w14:textId="1123025A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1. </w:t>
            </w:r>
            <w:r w:rsidR="00C82784">
              <w:rPr>
                <w:rFonts w:ascii="Calibri" w:eastAsia="Calibri" w:hAnsi="Calibri" w:cs="Calibri"/>
                <w:sz w:val="22"/>
                <w:szCs w:val="22"/>
              </w:rPr>
              <w:t>Review testcases created for json and manual testing so far</w:t>
            </w:r>
          </w:p>
          <w:p w14:paraId="0317C5A7" w14:textId="39876D90" w:rsidR="002212B2" w:rsidRDefault="006B2397" w:rsidP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</w:t>
            </w:r>
            <w:r w:rsidR="00575EDD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C82784">
              <w:rPr>
                <w:rFonts w:ascii="Calibri" w:eastAsia="Calibri" w:hAnsi="Calibri" w:cs="Calibri"/>
                <w:sz w:val="22"/>
                <w:szCs w:val="22"/>
              </w:rPr>
              <w:t>Prepare for debugging and gather existing bugs from UAT</w:t>
            </w:r>
            <w:r w:rsidR="00BF33E8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</w:tbl>
    <w:p w14:paraId="0583875F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tbl>
      <w:tblPr>
        <w:tblStyle w:val="a4"/>
        <w:tblW w:w="8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5"/>
        <w:gridCol w:w="3566"/>
        <w:gridCol w:w="2120"/>
        <w:gridCol w:w="2049"/>
      </w:tblGrid>
      <w:tr w:rsidR="002212B2" w14:paraId="608C67DA" w14:textId="77777777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F871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S/N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D1FB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Agenda Item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563C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Personnel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23A5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Due Date</w:t>
            </w:r>
          </w:p>
        </w:tc>
      </w:tr>
      <w:tr w:rsidR="002212B2" w14:paraId="23B64F3B" w14:textId="77777777">
        <w:trPr>
          <w:trHeight w:val="44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8FA3A" w14:textId="77777777" w:rsidR="002212B2" w:rsidRDefault="006B23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4495B" w14:textId="72BF0A97" w:rsidR="002212B2" w:rsidRDefault="00C82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Finish creating json test cases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EA12" w14:textId="14F1539B" w:rsidR="002212B2" w:rsidRDefault="00C827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Cliffen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&amp; Wenrui</w:t>
            </w:r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68F59" w14:textId="51A780CC" w:rsidR="002212B2" w:rsidRDefault="00BF3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 w:rsidR="002945A6"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/11/2019</w:t>
            </w:r>
          </w:p>
        </w:tc>
      </w:tr>
      <w:tr w:rsidR="002212B2" w14:paraId="14395919" w14:textId="77777777">
        <w:trPr>
          <w:trHeight w:val="6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A54B1" w14:textId="77777777" w:rsidR="002212B2" w:rsidRDefault="006B2397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FBE00" w14:textId="191AEEFB" w:rsidR="002212B2" w:rsidRDefault="00C8278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Finish creating </w:t>
            </w:r>
            <w:r w:rsidR="002945A6">
              <w:rPr>
                <w:rFonts w:ascii="Calibri" w:eastAsia="Calibri" w:hAnsi="Calibri" w:cs="Calibri"/>
                <w:sz w:val="20"/>
                <w:szCs w:val="20"/>
              </w:rPr>
              <w:t>manual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test cases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EC93" w14:textId="3BD89F43" w:rsidR="002212B2" w:rsidRDefault="00C82784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XianShuang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Yifan</w:t>
            </w:r>
            <w:proofErr w:type="spellEnd"/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B6CA" w14:textId="30D426D9" w:rsidR="002212B2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 w:rsidR="002945A6"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/11/2019</w:t>
            </w:r>
          </w:p>
        </w:tc>
      </w:tr>
      <w:tr w:rsidR="00BF33E8" w14:paraId="6AD6313A" w14:textId="77777777">
        <w:trPr>
          <w:trHeight w:val="6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40B55" w14:textId="362B6253" w:rsidR="00BF33E8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A4DB" w14:textId="0B2915BD" w:rsidR="00BF33E8" w:rsidRDefault="00C8278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Debug webservices based on UAT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2B64" w14:textId="35A41422" w:rsidR="00BF33E8" w:rsidRDefault="00C82784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Cliffen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&amp;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XianShuang</w:t>
            </w:r>
            <w:proofErr w:type="spellEnd"/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58042" w14:textId="053AC0A7" w:rsidR="00BF33E8" w:rsidRDefault="00C82784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08</w:t>
            </w:r>
            <w:r w:rsidR="00BF33E8">
              <w:rPr>
                <w:rFonts w:ascii="Calibri" w:eastAsia="Calibri" w:hAnsi="Calibri" w:cs="Calibri"/>
                <w:sz w:val="20"/>
                <w:szCs w:val="20"/>
              </w:rPr>
              <w:t>/11/2019</w:t>
            </w:r>
          </w:p>
        </w:tc>
      </w:tr>
      <w:tr w:rsidR="00BF33E8" w14:paraId="1D4F6B20" w14:textId="77777777">
        <w:trPr>
          <w:trHeight w:val="600"/>
        </w:trPr>
        <w:tc>
          <w:tcPr>
            <w:tcW w:w="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17673" w14:textId="57AA841E" w:rsidR="00BF33E8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3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9C948" w14:textId="7800433C" w:rsidR="00BF33E8" w:rsidRDefault="00C82784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Debug UI based on UAT</w:t>
            </w:r>
          </w:p>
        </w:tc>
        <w:tc>
          <w:tcPr>
            <w:tcW w:w="2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AF24" w14:textId="1361A669" w:rsidR="00BF33E8" w:rsidRDefault="00C82784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Wenrui &amp;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Yifan</w:t>
            </w:r>
            <w:proofErr w:type="spellEnd"/>
          </w:p>
        </w:tc>
        <w:tc>
          <w:tcPr>
            <w:tcW w:w="2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C5B5" w14:textId="04E36898" w:rsidR="00BF33E8" w:rsidRDefault="00BF33E8">
            <w:pPr>
              <w:widowControl w:val="0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</w:t>
            </w:r>
            <w:r w:rsidR="00C82784">
              <w:rPr>
                <w:rFonts w:ascii="Calibri" w:eastAsia="Calibri" w:hAnsi="Calibri" w:cs="Calibri"/>
                <w:sz w:val="20"/>
                <w:szCs w:val="20"/>
              </w:rPr>
              <w:t>8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/11/2019</w:t>
            </w:r>
          </w:p>
        </w:tc>
      </w:tr>
    </w:tbl>
    <w:p w14:paraId="771BD544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01D192F5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5FFF8137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Next Meeting and agenda:</w:t>
      </w:r>
    </w:p>
    <w:p w14:paraId="680D0E5F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2FC8A195" w14:textId="786F62E0" w:rsidR="00C82784" w:rsidRDefault="00C82784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Review testing and debugging progress</w:t>
      </w:r>
      <w:bookmarkStart w:id="0" w:name="_GoBack"/>
      <w:bookmarkEnd w:id="0"/>
    </w:p>
    <w:p w14:paraId="42AB54C5" w14:textId="3BD46584" w:rsidR="006B2397" w:rsidRPr="00C82784" w:rsidRDefault="00C82784" w:rsidP="00C82784">
      <w:pPr>
        <w:numPr>
          <w:ilvl w:val="0"/>
          <w:numId w:val="1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Prepare for final submission</w:t>
      </w:r>
    </w:p>
    <w:p w14:paraId="41DFE547" w14:textId="77777777" w:rsidR="002212B2" w:rsidRDefault="002212B2">
      <w:pPr>
        <w:jc w:val="both"/>
        <w:rPr>
          <w:rFonts w:ascii="Calibri" w:eastAsia="Calibri" w:hAnsi="Calibri" w:cs="Calibri"/>
          <w:sz w:val="20"/>
          <w:szCs w:val="20"/>
        </w:rPr>
      </w:pPr>
    </w:p>
    <w:p w14:paraId="456BBB38" w14:textId="77777777" w:rsidR="002212B2" w:rsidRDefault="006B2397">
      <w:p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0FA38CC" w14:textId="6086FE6F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The meeting was adjourned at 1</w:t>
      </w:r>
      <w:r w:rsidR="00C82784">
        <w:rPr>
          <w:rFonts w:ascii="Calibri" w:eastAsia="Calibri" w:hAnsi="Calibri" w:cs="Calibri"/>
          <w:sz w:val="22"/>
          <w:szCs w:val="22"/>
        </w:rPr>
        <w:t>2.00 pm</w:t>
      </w:r>
      <w:r>
        <w:rPr>
          <w:rFonts w:ascii="Calibri" w:eastAsia="Calibri" w:hAnsi="Calibri" w:cs="Calibri"/>
          <w:sz w:val="22"/>
          <w:szCs w:val="22"/>
        </w:rPr>
        <w:t>. These minutes will be circulated and adopted if there are no amendments reported in the next three days.</w:t>
      </w:r>
    </w:p>
    <w:p w14:paraId="2A61C1B4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350D6D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Prepared by,</w:t>
      </w:r>
    </w:p>
    <w:p w14:paraId="4F4E64F2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Yifan</w:t>
      </w:r>
      <w:proofErr w:type="spellEnd"/>
    </w:p>
    <w:p w14:paraId="0D83814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902E705" w14:textId="77777777" w:rsidR="002212B2" w:rsidRDefault="006B2397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Vetted and edited by,</w:t>
      </w:r>
    </w:p>
    <w:p w14:paraId="01D612C8" w14:textId="40BE7D26" w:rsidR="002212B2" w:rsidRDefault="006B2397">
      <w:pPr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2"/>
          <w:szCs w:val="22"/>
        </w:rPr>
        <w:t>Wenrui</w:t>
      </w:r>
    </w:p>
    <w:p w14:paraId="0C9B27E6" w14:textId="77777777" w:rsidR="002212B2" w:rsidRDefault="002212B2"/>
    <w:sectPr w:rsidR="002212B2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34D5D"/>
    <w:multiLevelType w:val="multilevel"/>
    <w:tmpl w:val="3ADC7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2B2"/>
    <w:rsid w:val="002212B2"/>
    <w:rsid w:val="002945A6"/>
    <w:rsid w:val="00575EDD"/>
    <w:rsid w:val="006B2397"/>
    <w:rsid w:val="00BF33E8"/>
    <w:rsid w:val="00C8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A757"/>
  <w15:docId w15:val="{781D9781-E9FE-4755-ABB2-27BA8963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hAnsi="Palatino Linotype" w:cs="Palatino Linotype"/>
      <w:color w:val="0000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ZAw0RjL0j0DbveTjtlNxKYygpQ==">AMUW2mV9hjIZxUVRy3qYoLq4SCuYLbwpPWIOWLWA1gAwLC85xFtOouyymwt4nN36ULS80HGzw5fcKSX/Ehc6peMks/Cl7UcKuq6NDXesx8rLgi5HganxHCY=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</dc:creator>
  <cp:lastModifiedBy>QU Wen Rui</cp:lastModifiedBy>
  <cp:revision>3</cp:revision>
  <dcterms:created xsi:type="dcterms:W3CDTF">2019-11-06T02:50:00Z</dcterms:created>
  <dcterms:modified xsi:type="dcterms:W3CDTF">2019-11-06T03:28:00Z</dcterms:modified>
</cp:coreProperties>
</file>