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E05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%{</w:t>
      </w:r>
    </w:p>
    <w:p w14:paraId="43DA3E6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#include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stdio.h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&gt;</w:t>
      </w:r>
    </w:p>
    <w:p w14:paraId="2697ECF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#include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string.h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&gt;</w:t>
      </w:r>
    </w:p>
    <w:p w14:paraId="2D6AEF3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#include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stdlib.h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&gt;</w:t>
      </w:r>
    </w:p>
    <w:p w14:paraId="7A67D3E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#include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ctype.h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&gt;</w:t>
      </w:r>
    </w:p>
    <w:p w14:paraId="7C38B38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#include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math.h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&gt;</w:t>
      </w:r>
    </w:p>
    <w:p w14:paraId="264C633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60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];</w:t>
      </w:r>
    </w:p>
    <w:p w14:paraId="5B8703B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yyerror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*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msg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65A6F31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yylex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50C901F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4A5C37B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typedef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struct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{</w:t>
      </w:r>
    </w:p>
    <w:p w14:paraId="4ED1638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nombre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60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];</w:t>
      </w:r>
    </w:p>
    <w:p w14:paraId="51E4374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double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valor;</w:t>
      </w:r>
    </w:p>
    <w:p w14:paraId="3B2903E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strval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60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];</w:t>
      </w:r>
    </w:p>
    <w:p w14:paraId="2F873A0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token;</w:t>
      </w:r>
    </w:p>
    <w:p w14:paraId="71C96C6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tokenaux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57510AD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}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tipoTS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5B1A403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tipoTS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100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];</w:t>
      </w:r>
    </w:p>
    <w:p w14:paraId="191E2A7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550D33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78C34AE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typedef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struct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{</w:t>
      </w:r>
    </w:p>
    <w:p w14:paraId="771D780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op;</w:t>
      </w:r>
    </w:p>
    <w:p w14:paraId="409284F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a1;</w:t>
      </w:r>
    </w:p>
    <w:p w14:paraId="50043BF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a2;</w:t>
      </w:r>
    </w:p>
    <w:p w14:paraId="4D7D681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int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a3;</w:t>
      </w:r>
    </w:p>
    <w:p w14:paraId="5F0E3F3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}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tipoCodigo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409D436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int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6C2EC4D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tipoCodigo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100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];</w:t>
      </w:r>
    </w:p>
    <w:p w14:paraId="5943505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066CFAF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1DE55AE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*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,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02DE3DF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imprimeTablaSim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22FB2C7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18E5392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2CCF7EC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2F3FE67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InterpretaCodigo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417A6B2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106EA3C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errorLine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7F8D912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%}</w:t>
      </w:r>
    </w:p>
    <w:p w14:paraId="7506AE8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1C61783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%token PROGRAMA INICIO FIN INICIOALGORITMO FINALGORITMO NUM ID CADENA VAR</w:t>
      </w:r>
    </w:p>
    <w:p w14:paraId="624C7D8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%token SI SINO ENTONCES MIENTRAS HACER CALCULAR DESDE AUMENTADO EN HASTA SALIDA</w:t>
      </w:r>
    </w:p>
    <w:p w14:paraId="2B77EDA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%token ASIGNAR SUMAR RESTAR MULTIPLICAR DIVIDIR PARENTESIS POTENCIA UMENOS</w:t>
      </w:r>
    </w:p>
    <w:p w14:paraId="32E4B1B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%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token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SALTAR1 SALTAR2 SALTAR_FOR BUCLE_WHILE BUCLE_FOR IMPRIMIR</w:t>
      </w:r>
    </w:p>
    <w:p w14:paraId="0A82FDC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%token MAYOR MENOR IGUAL DESIGUAL MAYOR_IGUAL MENOR_IGUAL</w:t>
      </w:r>
    </w:p>
    <w:p w14:paraId="5E4F2AB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1E2588E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%%</w:t>
      </w:r>
    </w:p>
    <w:p w14:paraId="21015C5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programa: PROGRAMA ID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'{'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listaInstruccion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'}'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4C4009F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4FCBF1F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listaInstruccion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: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</w:p>
    <w:p w14:paraId="5E0EA6B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         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listaInstruccion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731F6CD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17A029B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: VAR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list_asig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';'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766CF34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lastRenderedPageBreak/>
        <w:t>list_asig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: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list_asig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','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asig</w:t>
      </w:r>
      <w:proofErr w:type="spellEnd"/>
    </w:p>
    <w:p w14:paraId="4CBD9B3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     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asig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0F7B43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asig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: ID 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lexema,ID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);}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'='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expr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{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(ASIGNAR,$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);};</w:t>
      </w:r>
    </w:p>
    <w:p w14:paraId="59C88C4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7DBA366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: SI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cond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{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SALTAR1,$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'?'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;}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'['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listaInstruccion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']'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{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(SALTAR2,$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'?'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;} {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a2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+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;} otro {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7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a2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+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;};</w:t>
      </w:r>
    </w:p>
    <w:p w14:paraId="6BC66A4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otro: SINO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'['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listaInstruccion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']'</w:t>
      </w:r>
    </w:p>
    <w:p w14:paraId="35E91E7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 ;</w:t>
      </w:r>
    </w:p>
    <w:p w14:paraId="4B424C8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//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: MIENTRAS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cond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 {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A0A1A7"/>
          <w:lang w:eastAsia="es-PE"/>
        </w:rPr>
        <w:t>SALTAR1,$2,'?','-');$$=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;} HACER INICIO bloque {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(BUCLE_WHILE,$3,'-','-');}{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[$3].a2=cx+1;} FIN;</w:t>
      </w:r>
    </w:p>
    <w:p w14:paraId="497F226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2D577BD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: CALCULAR DESDE ID 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lexema,ID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);} AUMENTADO EN ID 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lexema,ID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);} HASTA ID 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lexema,ID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);} {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(SALTAR_FOR,$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'?'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;}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'['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listaInstruccion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']'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{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(BUCLE_FOR,$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7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a3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+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;};</w:t>
      </w:r>
    </w:p>
    <w:p w14:paraId="1036F0A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26BBE33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//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: PARA ID {$$=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lexema,ID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);} HASTA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expr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 {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(SALTAR_FOR,$3,$5,'?');$$=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;} INICIO bloque {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(BUCLE_FOR,$3,$6,'-');}{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[$6].a3=cx+1;} FIN;</w:t>
      </w:r>
    </w:p>
    <w:p w14:paraId="1108313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0255A17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// bloque: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listaInstruccion</w:t>
      </w:r>
      <w:proofErr w:type="spellEnd"/>
    </w:p>
    <w:p w14:paraId="2A21185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//       |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;</w:t>
      </w:r>
    </w:p>
    <w:p w14:paraId="52AEC87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164CB94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: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asig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';'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186C6F9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instruccion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: SALIDA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expr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{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IMPRIMIR,$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);};</w:t>
      </w:r>
    </w:p>
    <w:p w14:paraId="1301164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2BC033E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expr: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'+'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term{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();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(SUMAR,i,$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0794E34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expr: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term{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();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(RESTAR,i,$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75E05FB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expr: term;</w:t>
      </w:r>
    </w:p>
    <w:p w14:paraId="3BC463B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term: term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'*'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term2{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(MULTIPLICAR,i,$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78324FE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term: term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'/'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term2{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(DIVIDIR,i,$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3D30246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term: term2;</w:t>
      </w:r>
    </w:p>
    <w:p w14:paraId="7AF0D14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term2: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term3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(UMENOS,i,$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'-'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</w:t>
      </w:r>
    </w:p>
    <w:p w14:paraId="0399F03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 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term3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'*'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'*'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term2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(POTENCIA,i,$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</w:t>
      </w:r>
    </w:p>
    <w:p w14:paraId="43A1D41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 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term3;</w:t>
      </w:r>
    </w:p>
    <w:p w14:paraId="325222D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term3: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'('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')'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(PARENTESIS,i,$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</w:t>
      </w:r>
    </w:p>
    <w:p w14:paraId="14104E1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 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NUM{$$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lexema,NUM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);}</w:t>
      </w:r>
    </w:p>
    <w:p w14:paraId="50902E4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 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ID{$$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lexema,ID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);}</w:t>
      </w:r>
    </w:p>
    <w:p w14:paraId="464C51E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 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|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CADENA{$$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lexema,CADENA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);};</w:t>
      </w:r>
    </w:p>
    <w:p w14:paraId="78EEEB4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00C4CCE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cond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: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expr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'='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'='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expr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{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int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i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(IGUAL,i,$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i;};</w:t>
      </w:r>
    </w:p>
    <w:p w14:paraId="18F55FC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cond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'&lt;'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'&gt;'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expr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(DESIGUAL,i,$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186764E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cond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: cond2;</w:t>
      </w:r>
    </w:p>
    <w:p w14:paraId="5196C59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lastRenderedPageBreak/>
        <w:t xml:space="preserve">cond2: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'&lt;'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expr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(MENOR,i,$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20267DD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cond2: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'&lt;'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'='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expr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(MENOR_IGUAL,i,$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7FB5A22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cond2: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'&gt;'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expr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(MAYOR,i,$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761B7DB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cond2: expr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'&gt;'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'='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expr {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(MAYOR_IGUAL,i,$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,$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4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 $$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;};</w:t>
      </w:r>
    </w:p>
    <w:p w14:paraId="17B3194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%%</w:t>
      </w:r>
    </w:p>
    <w:p w14:paraId="4CDD37A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5DAD7F8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InterpretaCodigo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640220C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i,a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1,a2,a3,op,j,temp;</w:t>
      </w:r>
    </w:p>
    <w:p w14:paraId="40B1529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for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&lt;=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cx;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6DBAE0F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op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op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556649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a1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</w:t>
      </w:r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4E5CBE8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a2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</w:t>
      </w:r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57072A0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a3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</w:t>
      </w:r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48E4EDB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118174A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(op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MAYOR){</w:t>
      </w:r>
      <w:proofErr w:type="gramEnd"/>
    </w:p>
    <w:p w14:paraId="2E641FD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tokenaux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MAYOR;</w:t>
      </w:r>
    </w:p>
    <w:p w14:paraId="5225CB9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&gt;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0F00A6A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705B74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2155B0A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MENOR){</w:t>
      </w:r>
      <w:proofErr w:type="gramEnd"/>
    </w:p>
    <w:p w14:paraId="6F66F2E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tokenaux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MENOR;</w:t>
      </w:r>
    </w:p>
    <w:p w14:paraId="5B81418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08BC18D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33118B1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4311671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MAYOR_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IGUAL){</w:t>
      </w:r>
      <w:proofErr w:type="gramEnd"/>
    </w:p>
    <w:p w14:paraId="0DACBB9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tokenaux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MAYOR_IGUAL;</w:t>
      </w:r>
    </w:p>
    <w:p w14:paraId="36A6633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&gt;=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838B4A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2785B8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7E5C9F4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MENOR_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IGUAL){</w:t>
      </w:r>
      <w:proofErr w:type="gramEnd"/>
    </w:p>
    <w:p w14:paraId="4257B1C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tokenaux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MENOR_IGUAL;</w:t>
      </w:r>
    </w:p>
    <w:p w14:paraId="394BD55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&lt;=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D435CD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0C4D8AD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15D3E85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IGUAL){</w:t>
      </w:r>
      <w:proofErr w:type="gramEnd"/>
    </w:p>
    <w:p w14:paraId="7D853F1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tokenaux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IGUAL;</w:t>
      </w:r>
    </w:p>
    <w:p w14:paraId="7BD1A43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349532B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5AC83A0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4E66EF5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DESIGUAL){</w:t>
      </w:r>
      <w:proofErr w:type="gramEnd"/>
    </w:p>
    <w:p w14:paraId="5DF7C8E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tokenaux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DESIGUAL;</w:t>
      </w:r>
    </w:p>
    <w:p w14:paraId="05E3DF0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!=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11F0BCF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5B8EB90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0D5E400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SUMAR)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+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73CC172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RESTAR)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-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77A00FB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MULTIPLICAR)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*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52890C9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lastRenderedPageBreak/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DIVIDIR)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/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6EB506F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PARENTESIS)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31D8690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UMENOS)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*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5642EA5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POTENCIA)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pow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,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[a3].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</w:p>
    <w:p w14:paraId="6025FF6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ASIGNAR)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CC3D16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(op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SALTAR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1){</w:t>
      </w:r>
      <w:proofErr w:type="gramEnd"/>
    </w:p>
    <w:p w14:paraId="6F465FF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a2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79DBB1D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}</w:t>
      </w:r>
    </w:p>
    <w:p w14:paraId="7C42405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(op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SALTAR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2){</w:t>
      </w:r>
      <w:proofErr w:type="gramEnd"/>
    </w:p>
    <w:p w14:paraId="14AC706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a2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661DF7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}</w:t>
      </w:r>
    </w:p>
    <w:p w14:paraId="63C59D5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(op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BUCLE_WHILE)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a1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2F32ABD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(op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SALTAR_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FOR){</w:t>
      </w:r>
      <w:proofErr w:type="gramEnd"/>
    </w:p>
    <w:p w14:paraId="45F618C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[a1].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&gt;=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[a2].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a3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0D21C92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}</w:t>
      </w:r>
    </w:p>
    <w:p w14:paraId="642E0FB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(op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BUCLE_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FOR){</w:t>
      </w:r>
      <w:proofErr w:type="gramEnd"/>
    </w:p>
    <w:p w14:paraId="561CDA2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[a1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+=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2BEB119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  i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a2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-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740EC9D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7662EE5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}</w:t>
      </w:r>
    </w:p>
    <w:p w14:paraId="4C5F3FE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7D242E5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701328E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GenVarTemp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2A16249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gram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60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];</w:t>
      </w:r>
    </w:p>
    <w:p w14:paraId="2E860DD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(t,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"_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T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%d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nVarTemp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67CCF2C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t,ID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3C8A8CB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2A44385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1631695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generaCodigo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op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,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,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,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00A340B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11F68DF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op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op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3AB0FC4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a</w:t>
      </w:r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a1;</w:t>
      </w:r>
    </w:p>
    <w:p w14:paraId="32CAC99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cx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a</w:t>
      </w:r>
      <w:proofErr w:type="gramEnd"/>
      <w:r w:rsidRPr="005F399A">
        <w:rPr>
          <w:rFonts w:ascii="FiraCode NF" w:eastAsia="Times New Roman" w:hAnsi="FiraCode NF" w:cs="Times New Roman"/>
          <w:color w:val="00E8C6"/>
          <w:lang w:eastAsia="es-PE"/>
        </w:rPr>
        <w:t>2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a2;</w:t>
      </w:r>
    </w:p>
    <w:p w14:paraId="28A51C1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[cx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</w:t>
      </w:r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a3;</w:t>
      </w:r>
    </w:p>
    <w:p w14:paraId="6132B36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711A7B7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1FFEA14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localizaSimb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*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nom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,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tok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067CF03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0217366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for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4F8F0CD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!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nombre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,nom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))</w:t>
      </w:r>
    </w:p>
    <w:p w14:paraId="3DED9FB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601595C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}</w:t>
      </w:r>
    </w:p>
    <w:p w14:paraId="37210DF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strcpy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nombre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,nom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0A21F94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token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tok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5463E66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tok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ID)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0.0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178A518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tok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NUM)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sscanf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(nom,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</w:t>
      </w:r>
      <w:proofErr w:type="spellStart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lf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&amp;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3065D77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tok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CADENA)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].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strval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</w:t>
      </w:r>
      <w:proofErr w:type="spellStart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s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,nom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4E08F2D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4859C5F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-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70BE7E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5ECD311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00E1D9F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imprimeTablaSim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7374781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lastRenderedPageBreak/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562F87C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for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&lt;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nSim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7879EED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%4d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nombre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=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%6s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tok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=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%6d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valor =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%4.3lf\n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,i,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nombre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token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TablaSim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valor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78CC4B0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}</w:t>
      </w:r>
    </w:p>
    <w:p w14:paraId="506729E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20BE6A9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440BF22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imprimeTablaCod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1954BC9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62D30C0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for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&lt;=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cx;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55820E7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%4d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op=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%5d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 a1=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%4d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a2=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%4d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a3=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%4d\n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,i,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op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a2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TCodigo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[i].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a3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79729AF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}</w:t>
      </w:r>
    </w:p>
    <w:p w14:paraId="3CB0C3F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645B7FE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254777B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void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yyerror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*</w:t>
      </w:r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msg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41C8B8C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"Syntax Error: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%s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on line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%</w:t>
      </w:r>
      <w:proofErr w:type="spellStart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, msg,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errorLine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4C6518C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}</w:t>
      </w:r>
    </w:p>
    <w:p w14:paraId="5D73B75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3B4DA84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int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EsPalabraReservada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spellStart"/>
      <w:proofErr w:type="gramEnd"/>
      <w:r w:rsidRPr="005F399A">
        <w:rPr>
          <w:rFonts w:ascii="FiraCode NF" w:eastAsia="Times New Roman" w:hAnsi="FiraCode NF" w:cs="Times New Roman"/>
          <w:color w:val="C74DED"/>
          <w:lang w:eastAsia="es-PE"/>
        </w:rPr>
        <w:t>char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lexema</w:t>
      </w:r>
      <w:r w:rsidRPr="005F399A">
        <w:rPr>
          <w:rFonts w:ascii="FiraCode NF" w:eastAsia="Times New Roman" w:hAnsi="FiraCode NF" w:cs="Times New Roman"/>
          <w:color w:val="C74DED"/>
          <w:lang w:eastAsia="es-PE"/>
        </w:rPr>
        <w:t>[]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){</w:t>
      </w:r>
    </w:p>
    <w:p w14:paraId="2D3C6DB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A0A1A7"/>
          <w:lang w:eastAsia="es-PE"/>
        </w:rPr>
        <w:t>//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strcmp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 considera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mayusculas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 y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minusculas</w:t>
      </w:r>
      <w:proofErr w:type="spellEnd"/>
    </w:p>
    <w:p w14:paraId="02494CB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>//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>ignora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>mayusculas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 xml:space="preserve"> de </w:t>
      </w:r>
      <w:proofErr w:type="spellStart"/>
      <w:r w:rsidRPr="005F399A">
        <w:rPr>
          <w:rFonts w:ascii="FiraCode NF" w:eastAsia="Times New Roman" w:hAnsi="FiraCode NF" w:cs="Times New Roman"/>
          <w:color w:val="A0A1A7"/>
          <w:lang w:val="en-US" w:eastAsia="es-PE"/>
        </w:rPr>
        <w:t>minusculas</w:t>
      </w:r>
      <w:proofErr w:type="spellEnd"/>
    </w:p>
    <w:p w14:paraId="510FBB8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Programa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PROGRAMA;</w:t>
      </w:r>
    </w:p>
    <w:p w14:paraId="639AF23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"Var</w:t>
      </w:r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VAR;</w:t>
      </w:r>
    </w:p>
    <w:p w14:paraId="4A4BA26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si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SI;</w:t>
      </w:r>
    </w:p>
    <w:p w14:paraId="52A1B1D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sino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SINO;</w:t>
      </w:r>
    </w:p>
    <w:p w14:paraId="202F707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entonces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ENTONCES;</w:t>
      </w:r>
    </w:p>
    <w:p w14:paraId="56F9B73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mientras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MIENTRAS;</w:t>
      </w:r>
    </w:p>
    <w:p w14:paraId="44F728E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hacer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HACER;</w:t>
      </w:r>
    </w:p>
    <w:p w14:paraId="58E8F0E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calcular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CALCULAR;</w:t>
      </w:r>
    </w:p>
    <w:p w14:paraId="7B6F60C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desde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DESDE;</w:t>
      </w:r>
    </w:p>
    <w:p w14:paraId="7ADFAFD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aumentado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AUMENTADO;</w:t>
      </w:r>
    </w:p>
    <w:p w14:paraId="7269C25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en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EN;</w:t>
      </w:r>
    </w:p>
    <w:p w14:paraId="5E5076F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"hasta</w:t>
      </w:r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HASTA;</w:t>
      </w:r>
    </w:p>
    <w:p w14:paraId="4FF0BDF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strcasecmp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,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Imprimir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proofErr w:type="gram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SALIDA;</w:t>
      </w:r>
    </w:p>
    <w:p w14:paraId="61B49D9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</w:p>
    <w:p w14:paraId="690DD90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ID;</w:t>
      </w:r>
    </w:p>
    <w:p w14:paraId="534AFBF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</w:p>
    <w:p w14:paraId="7EB01AB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44FD302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yylex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402DFE9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char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c;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int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F8CFBA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while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1E9F788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getchar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66E0CA9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 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continue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58C89EA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\t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)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continue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237B556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4D88C12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errorLine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1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1267333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continue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1C23847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}</w:t>
      </w:r>
    </w:p>
    <w:p w14:paraId="199E974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741DB5B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'"'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){</w:t>
      </w:r>
    </w:p>
    <w:p w14:paraId="32D1E9A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9FE7FC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do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{</w:t>
      </w:r>
      <w:proofErr w:type="gramEnd"/>
    </w:p>
    <w:p w14:paraId="73786DF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]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c;</w:t>
      </w:r>
    </w:p>
    <w:p w14:paraId="6E1EE4C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lastRenderedPageBreak/>
        <w:t xml:space="preserve">        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getchar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323ACC7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while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(c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!=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'"'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14C2603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ungetc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c, stdin);</w:t>
      </w:r>
    </w:p>
    <w:p w14:paraId="7FF23BA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]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\0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0AE66FE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return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CADENA;</w:t>
      </w:r>
    </w:p>
    <w:p w14:paraId="456081E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}</w:t>
      </w:r>
    </w:p>
    <w:p w14:paraId="22638A1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</w:p>
    <w:p w14:paraId="5FB4E5F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isdigit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(c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)){</w:t>
      </w:r>
      <w:proofErr w:type="gramEnd"/>
    </w:p>
    <w:p w14:paraId="39E770F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7EE4FEE7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do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{</w:t>
      </w:r>
      <w:proofErr w:type="gramEnd"/>
    </w:p>
    <w:p w14:paraId="3213E1F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]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c;</w:t>
      </w:r>
    </w:p>
    <w:p w14:paraId="3FCFEED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  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getchar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);</w:t>
      </w:r>
    </w:p>
    <w:p w14:paraId="270A4D21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}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while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isdigit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(c));</w:t>
      </w:r>
    </w:p>
    <w:p w14:paraId="513DA61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ungetc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c, stdin);</w:t>
      </w:r>
    </w:p>
    <w:p w14:paraId="451A3FB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]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\0</w:t>
      </w:r>
      <w:r w:rsidRPr="005F399A">
        <w:rPr>
          <w:rFonts w:ascii="FiraCode NF" w:eastAsia="Times New Roman" w:hAnsi="FiraCode NF" w:cs="Times New Roman"/>
          <w:color w:val="96E072"/>
          <w:lang w:val="en-US" w:eastAsia="es-PE"/>
        </w:rPr>
        <w:t>'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1B0B042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return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NUM;</w:t>
      </w:r>
    </w:p>
    <w:p w14:paraId="10AB409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14DA5E7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1867B5A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if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isalpha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(c</w:t>
      </w:r>
      <w:proofErr w:type="gram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)){</w:t>
      </w:r>
      <w:proofErr w:type="gramEnd"/>
    </w:p>
    <w:p w14:paraId="5DAFC19F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val="en-US"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;</w:t>
      </w:r>
    </w:p>
    <w:p w14:paraId="3AA3CC5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gramStart"/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do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{</w:t>
      </w:r>
      <w:proofErr w:type="gramEnd"/>
    </w:p>
    <w:p w14:paraId="38E264A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  </w:t>
      </w:r>
      <w:proofErr w:type="spellStart"/>
      <w:r w:rsidRPr="005F399A">
        <w:rPr>
          <w:rFonts w:ascii="FiraCode NF" w:eastAsia="Times New Roman" w:hAnsi="FiraCode NF" w:cs="Times New Roman"/>
          <w:color w:val="00E8C6"/>
          <w:lang w:val="en-US" w:eastAsia="es-PE"/>
        </w:rPr>
        <w:t>lexema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[</w:t>
      </w:r>
      <w:proofErr w:type="spellStart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i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++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]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c;</w:t>
      </w:r>
    </w:p>
    <w:p w14:paraId="603BD54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  c </w:t>
      </w:r>
      <w:r w:rsidRPr="005F399A">
        <w:rPr>
          <w:rFonts w:ascii="FiraCode NF" w:eastAsia="Times New Roman" w:hAnsi="FiraCode NF" w:cs="Times New Roman"/>
          <w:color w:val="EE5D43"/>
          <w:lang w:val="en-US"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getchar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();</w:t>
      </w:r>
    </w:p>
    <w:p w14:paraId="7271B54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      }</w:t>
      </w:r>
      <w:r w:rsidRPr="005F399A">
        <w:rPr>
          <w:rFonts w:ascii="FiraCode NF" w:eastAsia="Times New Roman" w:hAnsi="FiraCode NF" w:cs="Times New Roman"/>
          <w:color w:val="C74DED"/>
          <w:lang w:val="en-US" w:eastAsia="es-PE"/>
        </w:rPr>
        <w:t>while</w:t>
      </w: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isalnum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(c));</w:t>
      </w:r>
    </w:p>
    <w:p w14:paraId="0F4405EA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val="en-US"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val="en-US" w:eastAsia="es-PE"/>
        </w:rPr>
        <w:t>ungetc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>(c, stdin);</w:t>
      </w:r>
    </w:p>
    <w:p w14:paraId="3FA3A09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val="en-US" w:eastAsia="es-PE"/>
        </w:rPr>
        <w:t xml:space="preserve">      </w:t>
      </w:r>
      <w:r w:rsidRPr="005F399A">
        <w:rPr>
          <w:rFonts w:ascii="FiraCode NF" w:eastAsia="Times New Roman" w:hAnsi="FiraCode NF" w:cs="Times New Roman"/>
          <w:color w:val="00E8C6"/>
          <w:lang w:eastAsia="es-PE"/>
        </w:rPr>
        <w:t>lexema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[i] 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=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\0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'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0353F495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return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EsPalabraReservada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(lexema);</w:t>
      </w:r>
    </w:p>
    <w:p w14:paraId="46DAAF0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  }</w:t>
      </w:r>
    </w:p>
    <w:p w14:paraId="4E7A6509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4882D68C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return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c;</w:t>
      </w:r>
    </w:p>
    <w:p w14:paraId="5E6D8F4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  }</w:t>
      </w:r>
    </w:p>
    <w:p w14:paraId="2C1D74A6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}</w:t>
      </w:r>
    </w:p>
    <w:p w14:paraId="0110DB7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</w:p>
    <w:p w14:paraId="7EBF87C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int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main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){</w:t>
      </w:r>
    </w:p>
    <w:p w14:paraId="14C864D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if</w:t>
      </w:r>
      <w:proofErr w:type="spellEnd"/>
      <w:proofErr w:type="gramStart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!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yyparse</w:t>
      </w:r>
      <w:proofErr w:type="spellEnd"/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())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"La cadena es VALIDA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</w:p>
    <w:p w14:paraId="66D23EA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else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eastAsia="es-PE"/>
        </w:rPr>
        <w:t>"La cadena es INVALIDA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</w:p>
    <w:p w14:paraId="2AB9D094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r w:rsidRPr="005F399A">
        <w:rPr>
          <w:rFonts w:ascii="FiraCode NF" w:eastAsia="Times New Roman" w:hAnsi="FiraCode NF" w:cs="Times New Roman"/>
          <w:color w:val="A0A1A7"/>
          <w:lang w:eastAsia="es-PE"/>
        </w:rPr>
        <w:t xml:space="preserve">//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A0A1A7"/>
          <w:lang w:eastAsia="es-PE"/>
        </w:rPr>
        <w:t>yyparse</w:t>
      </w:r>
      <w:proofErr w:type="spellEnd"/>
      <w:r w:rsidRPr="005F399A">
        <w:rPr>
          <w:rFonts w:ascii="FiraCode NF" w:eastAsia="Times New Roman" w:hAnsi="FiraCode NF" w:cs="Times New Roman"/>
          <w:color w:val="A0A1A7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A0A1A7"/>
          <w:lang w:eastAsia="es-PE"/>
        </w:rPr>
        <w:t>);</w:t>
      </w:r>
    </w:p>
    <w:p w14:paraId="35837DAE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eastAsia="es-PE"/>
        </w:rPr>
        <w:t xml:space="preserve">"Tabla de 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eastAsia="es-PE"/>
        </w:rPr>
        <w:t>Simbolos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eastAsia="es-PE"/>
        </w:rPr>
        <w:t>: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imprimeTablaSim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();</w:t>
      </w:r>
    </w:p>
    <w:p w14:paraId="107953BB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eastAsia="es-PE"/>
        </w:rPr>
        <w:t xml:space="preserve">"Tabla de 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eastAsia="es-PE"/>
        </w:rPr>
        <w:t>Codigos</w:t>
      </w:r>
      <w:proofErr w:type="spellEnd"/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imprimeTablaCod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();</w:t>
      </w:r>
    </w:p>
    <w:p w14:paraId="198DE66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"--------------------------------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</w:p>
    <w:p w14:paraId="73CCE378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InterpretaCodigo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</w:p>
    <w:p w14:paraId="163F5B92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"--------------------------------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);</w:t>
      </w:r>
    </w:p>
    <w:p w14:paraId="17A8B5F3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proofErr w:type="gram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printf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</w:t>
      </w:r>
      <w:proofErr w:type="gramEnd"/>
      <w:r w:rsidRPr="005F399A">
        <w:rPr>
          <w:rFonts w:ascii="FiraCode NF" w:eastAsia="Times New Roman" w:hAnsi="FiraCode NF" w:cs="Times New Roman"/>
          <w:color w:val="96E072"/>
          <w:lang w:eastAsia="es-PE"/>
        </w:rPr>
        <w:t xml:space="preserve">"Tabla de 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eastAsia="es-PE"/>
        </w:rPr>
        <w:t>Simbolos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eastAsia="es-PE"/>
        </w:rPr>
        <w:t xml:space="preserve"> </w:t>
      </w:r>
      <w:proofErr w:type="spellStart"/>
      <w:r w:rsidRPr="005F399A">
        <w:rPr>
          <w:rFonts w:ascii="FiraCode NF" w:eastAsia="Times New Roman" w:hAnsi="FiraCode NF" w:cs="Times New Roman"/>
          <w:color w:val="96E072"/>
          <w:lang w:eastAsia="es-PE"/>
        </w:rPr>
        <w:t>despues</w:t>
      </w:r>
      <w:proofErr w:type="spellEnd"/>
      <w:r w:rsidRPr="005F399A">
        <w:rPr>
          <w:rFonts w:ascii="FiraCode NF" w:eastAsia="Times New Roman" w:hAnsi="FiraCode NF" w:cs="Times New Roman"/>
          <w:color w:val="96E072"/>
          <w:lang w:eastAsia="es-PE"/>
        </w:rPr>
        <w:t xml:space="preserve"> de interpretar</w:t>
      </w:r>
      <w:r w:rsidRPr="005F399A">
        <w:rPr>
          <w:rFonts w:ascii="FiraCode NF" w:eastAsia="Times New Roman" w:hAnsi="FiraCode NF" w:cs="Times New Roman"/>
          <w:color w:val="EE5D43"/>
          <w:lang w:eastAsia="es-PE"/>
        </w:rPr>
        <w:t>\n</w:t>
      </w:r>
      <w:r w:rsidRPr="005F399A">
        <w:rPr>
          <w:rFonts w:ascii="FiraCode NF" w:eastAsia="Times New Roman" w:hAnsi="FiraCode NF" w:cs="Times New Roman"/>
          <w:color w:val="96E072"/>
          <w:lang w:eastAsia="es-PE"/>
        </w:rPr>
        <w:t>"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); </w:t>
      </w:r>
      <w:proofErr w:type="spellStart"/>
      <w:r w:rsidRPr="005F399A">
        <w:rPr>
          <w:rFonts w:ascii="FiraCode NF" w:eastAsia="Times New Roman" w:hAnsi="FiraCode NF" w:cs="Times New Roman"/>
          <w:color w:val="FFE66D"/>
          <w:lang w:eastAsia="es-PE"/>
        </w:rPr>
        <w:t>imprimeTablaSim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>();</w:t>
      </w:r>
    </w:p>
    <w:p w14:paraId="3E58F0D0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  </w:t>
      </w:r>
      <w:proofErr w:type="spellStart"/>
      <w:r w:rsidRPr="005F399A">
        <w:rPr>
          <w:rFonts w:ascii="FiraCode NF" w:eastAsia="Times New Roman" w:hAnsi="FiraCode NF" w:cs="Times New Roman"/>
          <w:color w:val="C74DED"/>
          <w:lang w:eastAsia="es-PE"/>
        </w:rPr>
        <w:t>return</w:t>
      </w:r>
      <w:proofErr w:type="spellEnd"/>
      <w:r w:rsidRPr="005F399A">
        <w:rPr>
          <w:rFonts w:ascii="FiraCode NF" w:eastAsia="Times New Roman" w:hAnsi="FiraCode NF" w:cs="Times New Roman"/>
          <w:color w:val="D5CED9"/>
          <w:lang w:eastAsia="es-PE"/>
        </w:rPr>
        <w:t xml:space="preserve"> </w:t>
      </w:r>
      <w:r w:rsidRPr="005F399A">
        <w:rPr>
          <w:rFonts w:ascii="FiraCode NF" w:eastAsia="Times New Roman" w:hAnsi="FiraCode NF" w:cs="Times New Roman"/>
          <w:color w:val="F39C12"/>
          <w:lang w:eastAsia="es-PE"/>
        </w:rPr>
        <w:t>0</w:t>
      </w:r>
      <w:r w:rsidRPr="005F399A">
        <w:rPr>
          <w:rFonts w:ascii="FiraCode NF" w:eastAsia="Times New Roman" w:hAnsi="FiraCode NF" w:cs="Times New Roman"/>
          <w:color w:val="D5CED9"/>
          <w:lang w:eastAsia="es-PE"/>
        </w:rPr>
        <w:t>;</w:t>
      </w:r>
    </w:p>
    <w:p w14:paraId="751B249D" w14:textId="77777777" w:rsidR="005F399A" w:rsidRPr="005F399A" w:rsidRDefault="005F399A" w:rsidP="005F399A">
      <w:pPr>
        <w:shd w:val="clear" w:color="auto" w:fill="262A33"/>
        <w:spacing w:after="0" w:line="285" w:lineRule="atLeast"/>
        <w:rPr>
          <w:rFonts w:ascii="FiraCode NF" w:eastAsia="Times New Roman" w:hAnsi="FiraCode NF" w:cs="Times New Roman"/>
          <w:color w:val="D5CED9"/>
          <w:lang w:eastAsia="es-PE"/>
        </w:rPr>
      </w:pPr>
      <w:r w:rsidRPr="005F399A">
        <w:rPr>
          <w:rFonts w:ascii="FiraCode NF" w:eastAsia="Times New Roman" w:hAnsi="FiraCode NF" w:cs="Times New Roman"/>
          <w:color w:val="D5CED9"/>
          <w:lang w:eastAsia="es-PE"/>
        </w:rPr>
        <w:t>}</w:t>
      </w:r>
    </w:p>
    <w:p w14:paraId="6494882E" w14:textId="52A1723F" w:rsidR="00731042" w:rsidRDefault="00731042"/>
    <w:p w14:paraId="16A8B8A0" w14:textId="57766697" w:rsidR="005F399A" w:rsidRDefault="005F399A">
      <w:r>
        <w:t>Entrada:</w:t>
      </w:r>
    </w:p>
    <w:p w14:paraId="7FB8629A" w14:textId="77777777" w:rsidR="005F399A" w:rsidRDefault="005F399A" w:rsidP="005F399A">
      <w:r>
        <w:t>Programa Ejemplo</w:t>
      </w:r>
    </w:p>
    <w:p w14:paraId="5FAB9AF7" w14:textId="77777777" w:rsidR="005F399A" w:rsidRDefault="005F399A" w:rsidP="005F399A">
      <w:r>
        <w:t>{</w:t>
      </w:r>
    </w:p>
    <w:p w14:paraId="5564DAA8" w14:textId="77777777" w:rsidR="005F399A" w:rsidRDefault="005F399A" w:rsidP="005F399A">
      <w:r>
        <w:t xml:space="preserve">  Var x=11, y=11, z=2, s=0;</w:t>
      </w:r>
    </w:p>
    <w:p w14:paraId="19255293" w14:textId="77777777" w:rsidR="005F399A" w:rsidRDefault="005F399A" w:rsidP="005F399A">
      <w:r>
        <w:t xml:space="preserve">  </w:t>
      </w:r>
      <w:proofErr w:type="spellStart"/>
      <w:r>
        <w:t>si</w:t>
      </w:r>
      <w:proofErr w:type="spellEnd"/>
      <w:r>
        <w:t xml:space="preserve"> x &lt; y</w:t>
      </w:r>
    </w:p>
    <w:p w14:paraId="47DD8853" w14:textId="77777777" w:rsidR="005F399A" w:rsidRDefault="005F399A" w:rsidP="005F399A">
      <w:r>
        <w:lastRenderedPageBreak/>
        <w:t xml:space="preserve">  [</w:t>
      </w:r>
    </w:p>
    <w:p w14:paraId="18C3B777" w14:textId="77777777" w:rsidR="005F399A" w:rsidRDefault="005F399A" w:rsidP="005F399A">
      <w:r>
        <w:t xml:space="preserve">    calcular desde x aumentado en z hasta y</w:t>
      </w:r>
    </w:p>
    <w:p w14:paraId="27620582" w14:textId="77777777" w:rsidR="005F399A" w:rsidRPr="005F399A" w:rsidRDefault="005F399A" w:rsidP="005F399A">
      <w:pPr>
        <w:rPr>
          <w:lang w:val="en-US"/>
        </w:rPr>
      </w:pPr>
      <w:r>
        <w:t xml:space="preserve">    </w:t>
      </w:r>
      <w:r w:rsidRPr="005F399A">
        <w:rPr>
          <w:lang w:val="en-US"/>
        </w:rPr>
        <w:t>[</w:t>
      </w:r>
    </w:p>
    <w:p w14:paraId="767A0552" w14:textId="77777777" w:rsidR="005F399A" w:rsidRPr="005F399A" w:rsidRDefault="005F399A" w:rsidP="005F399A">
      <w:pPr>
        <w:rPr>
          <w:lang w:val="en-US"/>
        </w:rPr>
      </w:pPr>
      <w:r w:rsidRPr="005F399A">
        <w:rPr>
          <w:lang w:val="en-US"/>
        </w:rPr>
        <w:t xml:space="preserve">      s = s + x**2;</w:t>
      </w:r>
    </w:p>
    <w:p w14:paraId="422B045D" w14:textId="77777777" w:rsidR="005F399A" w:rsidRPr="005F399A" w:rsidRDefault="005F399A" w:rsidP="005F399A">
      <w:pPr>
        <w:rPr>
          <w:lang w:val="en-US"/>
        </w:rPr>
      </w:pPr>
      <w:r w:rsidRPr="005F399A">
        <w:rPr>
          <w:lang w:val="en-US"/>
        </w:rPr>
        <w:t xml:space="preserve">    ]</w:t>
      </w:r>
    </w:p>
    <w:p w14:paraId="07533B15" w14:textId="77777777" w:rsidR="005F399A" w:rsidRPr="005F399A" w:rsidRDefault="005F399A" w:rsidP="005F399A">
      <w:pPr>
        <w:rPr>
          <w:lang w:val="en-US"/>
        </w:rPr>
      </w:pPr>
      <w:r w:rsidRPr="005F399A">
        <w:rPr>
          <w:lang w:val="en-US"/>
        </w:rPr>
        <w:t xml:space="preserve">    </w:t>
      </w:r>
      <w:proofErr w:type="spellStart"/>
      <w:r w:rsidRPr="005F399A">
        <w:rPr>
          <w:lang w:val="en-US"/>
        </w:rPr>
        <w:t>Imprimir</w:t>
      </w:r>
      <w:proofErr w:type="spellEnd"/>
      <w:r w:rsidRPr="005F399A">
        <w:rPr>
          <w:lang w:val="en-US"/>
        </w:rPr>
        <w:t xml:space="preserve"> s;</w:t>
      </w:r>
    </w:p>
    <w:p w14:paraId="1F0E3932" w14:textId="77777777" w:rsidR="005F399A" w:rsidRDefault="005F399A" w:rsidP="005F399A">
      <w:r w:rsidRPr="005F399A">
        <w:rPr>
          <w:lang w:val="en-US"/>
        </w:rPr>
        <w:t xml:space="preserve">  </w:t>
      </w:r>
      <w:r>
        <w:t>]</w:t>
      </w:r>
    </w:p>
    <w:p w14:paraId="7FB4FF36" w14:textId="77777777" w:rsidR="005F399A" w:rsidRDefault="005F399A" w:rsidP="005F399A">
      <w:r>
        <w:t xml:space="preserve">  sino</w:t>
      </w:r>
    </w:p>
    <w:p w14:paraId="5DAFC8D4" w14:textId="77777777" w:rsidR="005F399A" w:rsidRDefault="005F399A" w:rsidP="005F399A">
      <w:r>
        <w:t xml:space="preserve">  [</w:t>
      </w:r>
    </w:p>
    <w:p w14:paraId="3BB863ED" w14:textId="77777777" w:rsidR="005F399A" w:rsidRDefault="005F399A" w:rsidP="005F399A">
      <w:r>
        <w:t xml:space="preserve">    </w:t>
      </w:r>
      <w:proofErr w:type="spellStart"/>
      <w:r>
        <w:t>si</w:t>
      </w:r>
      <w:proofErr w:type="spellEnd"/>
      <w:r>
        <w:t xml:space="preserve"> x = y</w:t>
      </w:r>
    </w:p>
    <w:p w14:paraId="2BDE5F0E" w14:textId="77777777" w:rsidR="005F399A" w:rsidRDefault="005F399A" w:rsidP="005F399A">
      <w:r>
        <w:t xml:space="preserve">    [</w:t>
      </w:r>
    </w:p>
    <w:p w14:paraId="0CF15B67" w14:textId="77777777" w:rsidR="005F399A" w:rsidRDefault="005F399A" w:rsidP="005F399A">
      <w:r>
        <w:t xml:space="preserve">      Imprimir 0;</w:t>
      </w:r>
    </w:p>
    <w:p w14:paraId="224C448E" w14:textId="77777777" w:rsidR="005F399A" w:rsidRDefault="005F399A" w:rsidP="005F399A">
      <w:r>
        <w:t xml:space="preserve">    ]</w:t>
      </w:r>
    </w:p>
    <w:p w14:paraId="62EEAFA9" w14:textId="77777777" w:rsidR="005F399A" w:rsidRDefault="005F399A" w:rsidP="005F399A">
      <w:r>
        <w:t xml:space="preserve">    sino</w:t>
      </w:r>
    </w:p>
    <w:p w14:paraId="79D5C972" w14:textId="77777777" w:rsidR="005F399A" w:rsidRDefault="005F399A" w:rsidP="005F399A">
      <w:r>
        <w:t xml:space="preserve">    [</w:t>
      </w:r>
    </w:p>
    <w:p w14:paraId="199E1F90" w14:textId="77777777" w:rsidR="005F399A" w:rsidRDefault="005F399A" w:rsidP="005F399A">
      <w:r>
        <w:t xml:space="preserve">      Imprimir "No existe la suma";</w:t>
      </w:r>
    </w:p>
    <w:p w14:paraId="622DA89C" w14:textId="77777777" w:rsidR="005F399A" w:rsidRDefault="005F399A" w:rsidP="005F399A">
      <w:r>
        <w:t xml:space="preserve">    ]</w:t>
      </w:r>
    </w:p>
    <w:p w14:paraId="0CAA4596" w14:textId="77777777" w:rsidR="005F399A" w:rsidRDefault="005F399A" w:rsidP="005F399A">
      <w:r>
        <w:t xml:space="preserve">  ]</w:t>
      </w:r>
    </w:p>
    <w:p w14:paraId="3BDADE63" w14:textId="7B3C47F5" w:rsidR="005F399A" w:rsidRDefault="005F399A" w:rsidP="005F399A">
      <w:r>
        <w:t>}</w:t>
      </w:r>
    </w:p>
    <w:sectPr w:rsidR="005F399A" w:rsidSect="005F399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A"/>
    <w:rsid w:val="005F399A"/>
    <w:rsid w:val="00731042"/>
    <w:rsid w:val="00A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1097C"/>
  <w15:chartTrackingRefBased/>
  <w15:docId w15:val="{626DF913-CDCC-47A4-A231-67EA4092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1391</Words>
  <Characters>7652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cp:lastPrinted>2023-07-12T20:45:00Z</cp:lastPrinted>
  <dcterms:created xsi:type="dcterms:W3CDTF">2023-07-12T20:41:00Z</dcterms:created>
  <dcterms:modified xsi:type="dcterms:W3CDTF">2023-07-12T21:02:00Z</dcterms:modified>
</cp:coreProperties>
</file>