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6432F" w14:textId="35F9A7DB" w:rsidR="00C00ED8" w:rsidRDefault="00C00ED8">
      <w:r>
        <w:t>Para una entrada donde x&gt;y</w:t>
      </w:r>
    </w:p>
    <w:p w14:paraId="45A95D84" w14:textId="130048BD" w:rsidR="00C00ED8" w:rsidRDefault="00C00ED8">
      <w:r w:rsidRPr="00C00ED8">
        <w:drawing>
          <wp:inline distT="0" distB="0" distL="0" distR="0" wp14:anchorId="0CF3388E" wp14:editId="69CD5468">
            <wp:extent cx="1648055" cy="2381582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C1C6" w14:textId="2C3F3378" w:rsidR="00BE0FC9" w:rsidRDefault="00C00ED8">
      <w:r w:rsidRPr="00C00ED8">
        <w:drawing>
          <wp:inline distT="0" distB="0" distL="0" distR="0" wp14:anchorId="789C18EC" wp14:editId="1774FCD7">
            <wp:extent cx="4658375" cy="3772426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64F0" w14:textId="7FF0C360" w:rsidR="00C00ED8" w:rsidRDefault="00C00ED8">
      <w:r w:rsidRPr="00C00ED8">
        <w:drawing>
          <wp:inline distT="0" distB="0" distL="0" distR="0" wp14:anchorId="2A2DA416" wp14:editId="33FCAFCB">
            <wp:extent cx="1914792" cy="2810267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0679" w14:textId="77777777" w:rsidR="00C00ED8" w:rsidRDefault="00C00ED8"/>
    <w:p w14:paraId="7EAFB366" w14:textId="7F8D99F6" w:rsidR="00C00ED8" w:rsidRDefault="00C00ED8">
      <w:r>
        <w:lastRenderedPageBreak/>
        <w:t>Vemos que los valores de a y b cambian ósea que entra a la condicional</w:t>
      </w:r>
    </w:p>
    <w:p w14:paraId="528448C3" w14:textId="76586B60" w:rsidR="00C00ED8" w:rsidRDefault="00C00ED8">
      <w:r w:rsidRPr="00C00ED8">
        <w:drawing>
          <wp:inline distT="0" distB="0" distL="0" distR="0" wp14:anchorId="66A64BC8" wp14:editId="14B62F3F">
            <wp:extent cx="3010320" cy="344853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2934" w14:textId="4C0AE5DF" w:rsidR="00C00ED8" w:rsidRDefault="00C00ED8">
      <w:r>
        <w:t>Para la misma entrada cambiando el orden de la comparación</w:t>
      </w:r>
    </w:p>
    <w:p w14:paraId="24647DC3" w14:textId="03662AB0" w:rsidR="00C00ED8" w:rsidRDefault="00C00ED8">
      <w:r w:rsidRPr="00C00ED8">
        <w:drawing>
          <wp:inline distT="0" distB="0" distL="0" distR="0" wp14:anchorId="01804755" wp14:editId="313D2D7F">
            <wp:extent cx="1600423" cy="23625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33EC" w14:textId="343D07E4" w:rsidR="00C00ED8" w:rsidRDefault="00C00ED8">
      <w:r>
        <w:t>Todo es igual, pero al momento de interpretar el código los valores de a y b no cambian ósea que se salta la condicional</w:t>
      </w:r>
    </w:p>
    <w:p w14:paraId="1B5AAFBA" w14:textId="379CA023" w:rsidR="00C00ED8" w:rsidRDefault="00C00ED8">
      <w:r w:rsidRPr="00C00ED8">
        <w:lastRenderedPageBreak/>
        <w:drawing>
          <wp:inline distT="0" distB="0" distL="0" distR="0" wp14:anchorId="0EB8370F" wp14:editId="4C24F3D8">
            <wp:extent cx="3010320" cy="347711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ED8" w:rsidSect="00C00E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D8"/>
    <w:rsid w:val="00BE0FC9"/>
    <w:rsid w:val="00C0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D0842C"/>
  <w15:chartTrackingRefBased/>
  <w15:docId w15:val="{C8C65776-7BF3-4DE2-A74E-919E3121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wenses penadillo lazares</dc:creator>
  <cp:keywords/>
  <dc:description/>
  <cp:lastModifiedBy>wenses penadillo lazares</cp:lastModifiedBy>
  <cp:revision>1</cp:revision>
  <dcterms:created xsi:type="dcterms:W3CDTF">2023-06-21T21:00:00Z</dcterms:created>
  <dcterms:modified xsi:type="dcterms:W3CDTF">2023-06-21T21:11:00Z</dcterms:modified>
</cp:coreProperties>
</file>