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35" w:rsidRPr="00A359E5" w:rsidRDefault="00C15A6E" w:rsidP="005F2725">
      <w:pPr>
        <w:jc w:val="center"/>
        <w:outlineLvl w:val="0"/>
        <w:rPr>
          <w:rFonts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客户化</w:t>
      </w:r>
      <w:r w:rsidR="00A413C3">
        <w:rPr>
          <w:rFonts w:ascii="宋体" w:hAnsi="宋体" w:hint="eastAsia"/>
          <w:b/>
          <w:sz w:val="36"/>
          <w:szCs w:val="36"/>
        </w:rPr>
        <w:t>项目</w:t>
      </w:r>
      <w:r w:rsidR="007C4335" w:rsidRPr="00A359E5">
        <w:rPr>
          <w:rFonts w:hint="eastAsia"/>
          <w:b/>
          <w:sz w:val="36"/>
          <w:szCs w:val="36"/>
        </w:rPr>
        <w:t>问题</w:t>
      </w:r>
      <w:r w:rsidR="00EE27A6" w:rsidRPr="00A359E5">
        <w:rPr>
          <w:rFonts w:hint="eastAsia"/>
          <w:b/>
          <w:sz w:val="36"/>
          <w:szCs w:val="36"/>
        </w:rPr>
        <w:t>跟踪列表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4389"/>
        <w:gridCol w:w="1538"/>
        <w:gridCol w:w="1189"/>
        <w:gridCol w:w="745"/>
        <w:gridCol w:w="722"/>
        <w:gridCol w:w="2118"/>
        <w:gridCol w:w="1734"/>
        <w:gridCol w:w="1275"/>
      </w:tblGrid>
      <w:tr w:rsidR="00985A78" w:rsidRPr="00A359E5" w:rsidTr="00A359E5">
        <w:tc>
          <w:tcPr>
            <w:tcW w:w="464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序</w:t>
            </w:r>
          </w:p>
        </w:tc>
        <w:tc>
          <w:tcPr>
            <w:tcW w:w="4389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问题描述</w:t>
            </w:r>
          </w:p>
        </w:tc>
        <w:tc>
          <w:tcPr>
            <w:tcW w:w="1538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问题分类</w:t>
            </w:r>
          </w:p>
        </w:tc>
        <w:tc>
          <w:tcPr>
            <w:tcW w:w="1189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发现时间</w:t>
            </w:r>
          </w:p>
        </w:tc>
        <w:tc>
          <w:tcPr>
            <w:tcW w:w="745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发现者</w:t>
            </w:r>
          </w:p>
        </w:tc>
        <w:tc>
          <w:tcPr>
            <w:tcW w:w="722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处理者</w:t>
            </w:r>
          </w:p>
        </w:tc>
        <w:tc>
          <w:tcPr>
            <w:tcW w:w="2118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处理措施</w:t>
            </w:r>
          </w:p>
        </w:tc>
        <w:tc>
          <w:tcPr>
            <w:tcW w:w="1734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处理结果</w:t>
            </w:r>
          </w:p>
        </w:tc>
        <w:tc>
          <w:tcPr>
            <w:tcW w:w="1275" w:type="dxa"/>
            <w:shd w:val="clear" w:color="auto" w:fill="F3F3F3"/>
            <w:vAlign w:val="center"/>
          </w:tcPr>
          <w:p w:rsidR="00772643" w:rsidRPr="00A359E5" w:rsidRDefault="00772643" w:rsidP="00A359E5">
            <w:pPr>
              <w:jc w:val="center"/>
              <w:rPr>
                <w:rFonts w:hint="eastAsia"/>
                <w:b/>
              </w:rPr>
            </w:pPr>
            <w:r w:rsidRPr="00A359E5">
              <w:rPr>
                <w:rFonts w:hint="eastAsia"/>
                <w:b/>
              </w:rPr>
              <w:t>预防措施</w:t>
            </w:r>
          </w:p>
        </w:tc>
      </w:tr>
      <w:tr w:rsidR="00985A78" w:rsidTr="00973F1F">
        <w:tc>
          <w:tcPr>
            <w:tcW w:w="464" w:type="dxa"/>
          </w:tcPr>
          <w:p w:rsidR="0033449B" w:rsidRDefault="0033449B" w:rsidP="00AB04E4">
            <w:pPr>
              <w:numPr>
                <w:ilvl w:val="0"/>
                <w:numId w:val="1"/>
              </w:numPr>
            </w:pPr>
          </w:p>
        </w:tc>
        <w:tc>
          <w:tcPr>
            <w:tcW w:w="4389" w:type="dxa"/>
          </w:tcPr>
          <w:p w:rsidR="0033449B" w:rsidRDefault="0033449B" w:rsidP="0033449B">
            <w:pPr>
              <w:rPr>
                <w:rFonts w:hint="eastAsia"/>
              </w:rPr>
            </w:pPr>
          </w:p>
          <w:p w:rsidR="00973F1F" w:rsidRDefault="00973F1F" w:rsidP="0033449B">
            <w:pPr>
              <w:rPr>
                <w:rFonts w:hint="eastAsia"/>
              </w:rPr>
            </w:pPr>
          </w:p>
          <w:p w:rsidR="00973F1F" w:rsidRDefault="00973F1F" w:rsidP="0033449B"/>
        </w:tc>
        <w:tc>
          <w:tcPr>
            <w:tcW w:w="1538" w:type="dxa"/>
          </w:tcPr>
          <w:p w:rsidR="0033449B" w:rsidRDefault="0033449B" w:rsidP="0033449B"/>
        </w:tc>
        <w:tc>
          <w:tcPr>
            <w:tcW w:w="1189" w:type="dxa"/>
          </w:tcPr>
          <w:p w:rsidR="0033449B" w:rsidRDefault="0033449B" w:rsidP="0033449B">
            <w:pPr>
              <w:rPr>
                <w:rFonts w:hint="eastAsia"/>
              </w:rPr>
            </w:pPr>
          </w:p>
        </w:tc>
        <w:tc>
          <w:tcPr>
            <w:tcW w:w="745" w:type="dxa"/>
          </w:tcPr>
          <w:p w:rsidR="0033449B" w:rsidRDefault="0033449B" w:rsidP="0033449B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:rsidR="0033449B" w:rsidRDefault="0033449B" w:rsidP="0033449B"/>
        </w:tc>
        <w:tc>
          <w:tcPr>
            <w:tcW w:w="2118" w:type="dxa"/>
          </w:tcPr>
          <w:p w:rsidR="0033449B" w:rsidRDefault="0033449B" w:rsidP="00A54E42">
            <w:pPr>
              <w:rPr>
                <w:rFonts w:hint="eastAsia"/>
              </w:rPr>
            </w:pPr>
          </w:p>
        </w:tc>
        <w:tc>
          <w:tcPr>
            <w:tcW w:w="1734" w:type="dxa"/>
          </w:tcPr>
          <w:p w:rsidR="0033449B" w:rsidRDefault="0033449B" w:rsidP="0033449B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33449B" w:rsidRDefault="0033449B" w:rsidP="0033449B"/>
        </w:tc>
      </w:tr>
      <w:tr w:rsidR="001D3103" w:rsidTr="00973F1F">
        <w:tc>
          <w:tcPr>
            <w:tcW w:w="464" w:type="dxa"/>
          </w:tcPr>
          <w:p w:rsidR="001D3103" w:rsidRDefault="001D3103" w:rsidP="00AB04E4">
            <w:pPr>
              <w:numPr>
                <w:ilvl w:val="0"/>
                <w:numId w:val="1"/>
              </w:numPr>
            </w:pPr>
          </w:p>
        </w:tc>
        <w:tc>
          <w:tcPr>
            <w:tcW w:w="4389" w:type="dxa"/>
          </w:tcPr>
          <w:p w:rsidR="001D3103" w:rsidRDefault="001D3103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Pr="00AB04E4" w:rsidRDefault="00973F1F" w:rsidP="0033449B">
            <w:pPr>
              <w:rPr>
                <w:rFonts w:hint="eastAsia"/>
                <w:szCs w:val="21"/>
              </w:rPr>
            </w:pPr>
          </w:p>
        </w:tc>
        <w:tc>
          <w:tcPr>
            <w:tcW w:w="1538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1189" w:type="dxa"/>
          </w:tcPr>
          <w:p w:rsidR="001D3103" w:rsidRDefault="001D3103" w:rsidP="0033449B"/>
        </w:tc>
        <w:tc>
          <w:tcPr>
            <w:tcW w:w="745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2118" w:type="dxa"/>
          </w:tcPr>
          <w:p w:rsidR="001D3103" w:rsidRDefault="001D3103" w:rsidP="00A54E42">
            <w:pPr>
              <w:rPr>
                <w:rFonts w:hint="eastAsia"/>
              </w:rPr>
            </w:pPr>
          </w:p>
        </w:tc>
        <w:tc>
          <w:tcPr>
            <w:tcW w:w="1734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</w:tr>
      <w:tr w:rsidR="001D3103" w:rsidTr="00973F1F">
        <w:tc>
          <w:tcPr>
            <w:tcW w:w="464" w:type="dxa"/>
          </w:tcPr>
          <w:p w:rsidR="001D3103" w:rsidRDefault="001D3103" w:rsidP="00AB04E4">
            <w:pPr>
              <w:numPr>
                <w:ilvl w:val="0"/>
                <w:numId w:val="1"/>
              </w:numPr>
            </w:pPr>
          </w:p>
        </w:tc>
        <w:tc>
          <w:tcPr>
            <w:tcW w:w="4389" w:type="dxa"/>
          </w:tcPr>
          <w:p w:rsidR="001D3103" w:rsidRDefault="001D3103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Pr="00AB04E4" w:rsidRDefault="00973F1F" w:rsidP="0033449B">
            <w:pPr>
              <w:rPr>
                <w:rFonts w:hint="eastAsia"/>
                <w:szCs w:val="21"/>
              </w:rPr>
            </w:pPr>
          </w:p>
        </w:tc>
        <w:tc>
          <w:tcPr>
            <w:tcW w:w="1538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1189" w:type="dxa"/>
          </w:tcPr>
          <w:p w:rsidR="001D3103" w:rsidRDefault="001D3103" w:rsidP="0033449B"/>
        </w:tc>
        <w:tc>
          <w:tcPr>
            <w:tcW w:w="745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2118" w:type="dxa"/>
          </w:tcPr>
          <w:p w:rsidR="001D3103" w:rsidRDefault="001D3103" w:rsidP="00A54E42">
            <w:pPr>
              <w:rPr>
                <w:rFonts w:hint="eastAsia"/>
              </w:rPr>
            </w:pPr>
          </w:p>
        </w:tc>
        <w:tc>
          <w:tcPr>
            <w:tcW w:w="1734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</w:tr>
      <w:tr w:rsidR="001D3103" w:rsidTr="00973F1F">
        <w:tc>
          <w:tcPr>
            <w:tcW w:w="464" w:type="dxa"/>
          </w:tcPr>
          <w:p w:rsidR="001D3103" w:rsidRDefault="001D3103" w:rsidP="00AB04E4">
            <w:pPr>
              <w:numPr>
                <w:ilvl w:val="0"/>
                <w:numId w:val="1"/>
              </w:numPr>
            </w:pPr>
          </w:p>
        </w:tc>
        <w:tc>
          <w:tcPr>
            <w:tcW w:w="4389" w:type="dxa"/>
          </w:tcPr>
          <w:p w:rsidR="001D3103" w:rsidRDefault="001D3103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Pr="00AB04E4" w:rsidRDefault="00973F1F" w:rsidP="0033449B">
            <w:pPr>
              <w:rPr>
                <w:rFonts w:hint="eastAsia"/>
                <w:szCs w:val="21"/>
              </w:rPr>
            </w:pPr>
          </w:p>
        </w:tc>
        <w:tc>
          <w:tcPr>
            <w:tcW w:w="1538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1189" w:type="dxa"/>
          </w:tcPr>
          <w:p w:rsidR="001D3103" w:rsidRDefault="001D3103" w:rsidP="0033449B"/>
        </w:tc>
        <w:tc>
          <w:tcPr>
            <w:tcW w:w="745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2118" w:type="dxa"/>
          </w:tcPr>
          <w:p w:rsidR="001D3103" w:rsidRDefault="001D3103" w:rsidP="00A54E42">
            <w:pPr>
              <w:rPr>
                <w:rFonts w:hint="eastAsia"/>
              </w:rPr>
            </w:pPr>
          </w:p>
        </w:tc>
        <w:tc>
          <w:tcPr>
            <w:tcW w:w="1734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1D3103" w:rsidRDefault="001D3103" w:rsidP="0033449B">
            <w:pPr>
              <w:rPr>
                <w:rFonts w:hint="eastAsia"/>
              </w:rPr>
            </w:pPr>
          </w:p>
        </w:tc>
      </w:tr>
      <w:tr w:rsidR="00973F1F" w:rsidTr="00973F1F">
        <w:tc>
          <w:tcPr>
            <w:tcW w:w="464" w:type="dxa"/>
          </w:tcPr>
          <w:p w:rsidR="00973F1F" w:rsidRDefault="00973F1F" w:rsidP="00AB04E4">
            <w:pPr>
              <w:numPr>
                <w:ilvl w:val="0"/>
                <w:numId w:val="1"/>
              </w:numPr>
            </w:pPr>
          </w:p>
        </w:tc>
        <w:tc>
          <w:tcPr>
            <w:tcW w:w="4389" w:type="dxa"/>
          </w:tcPr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</w:tc>
        <w:tc>
          <w:tcPr>
            <w:tcW w:w="1538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1189" w:type="dxa"/>
          </w:tcPr>
          <w:p w:rsidR="00973F1F" w:rsidRDefault="00973F1F" w:rsidP="0033449B"/>
        </w:tc>
        <w:tc>
          <w:tcPr>
            <w:tcW w:w="745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2118" w:type="dxa"/>
          </w:tcPr>
          <w:p w:rsidR="00973F1F" w:rsidRDefault="00973F1F" w:rsidP="00A54E42">
            <w:pPr>
              <w:rPr>
                <w:rFonts w:hint="eastAsia"/>
              </w:rPr>
            </w:pPr>
          </w:p>
        </w:tc>
        <w:tc>
          <w:tcPr>
            <w:tcW w:w="1734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</w:tr>
      <w:tr w:rsidR="00973F1F" w:rsidTr="00973F1F">
        <w:tc>
          <w:tcPr>
            <w:tcW w:w="464" w:type="dxa"/>
          </w:tcPr>
          <w:p w:rsidR="00973F1F" w:rsidRDefault="00973F1F" w:rsidP="00AB04E4">
            <w:pPr>
              <w:numPr>
                <w:ilvl w:val="0"/>
                <w:numId w:val="1"/>
              </w:numPr>
            </w:pPr>
          </w:p>
        </w:tc>
        <w:tc>
          <w:tcPr>
            <w:tcW w:w="4389" w:type="dxa"/>
          </w:tcPr>
          <w:p w:rsidR="0060773D" w:rsidRDefault="0060773D" w:rsidP="0033449B">
            <w:pPr>
              <w:rPr>
                <w:rFonts w:hint="eastAsia"/>
                <w:szCs w:val="21"/>
              </w:rPr>
            </w:pPr>
          </w:p>
          <w:p w:rsidR="0060773D" w:rsidRDefault="0060773D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  <w:p w:rsidR="00973F1F" w:rsidRDefault="00973F1F" w:rsidP="0033449B">
            <w:pPr>
              <w:rPr>
                <w:rFonts w:hint="eastAsia"/>
                <w:szCs w:val="21"/>
              </w:rPr>
            </w:pPr>
          </w:p>
        </w:tc>
        <w:tc>
          <w:tcPr>
            <w:tcW w:w="1538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1189" w:type="dxa"/>
          </w:tcPr>
          <w:p w:rsidR="00973F1F" w:rsidRDefault="00973F1F" w:rsidP="0033449B"/>
        </w:tc>
        <w:tc>
          <w:tcPr>
            <w:tcW w:w="745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2118" w:type="dxa"/>
          </w:tcPr>
          <w:p w:rsidR="00973F1F" w:rsidRDefault="00973F1F" w:rsidP="00A54E42">
            <w:pPr>
              <w:rPr>
                <w:rFonts w:hint="eastAsia"/>
              </w:rPr>
            </w:pPr>
          </w:p>
        </w:tc>
        <w:tc>
          <w:tcPr>
            <w:tcW w:w="1734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973F1F" w:rsidRDefault="00973F1F" w:rsidP="0033449B">
            <w:pPr>
              <w:rPr>
                <w:rFonts w:hint="eastAsia"/>
              </w:rPr>
            </w:pPr>
          </w:p>
        </w:tc>
      </w:tr>
    </w:tbl>
    <w:p w:rsidR="007C4335" w:rsidRDefault="007C4335" w:rsidP="00DD79E0">
      <w:pPr>
        <w:wordWrap w:val="0"/>
        <w:jc w:val="right"/>
      </w:pPr>
    </w:p>
    <w:sectPr w:rsidR="007C4335" w:rsidSect="00DD79E0">
      <w:headerReference w:type="default" r:id="rId7"/>
      <w:footerReference w:type="default" r:id="rId8"/>
      <w:pgSz w:w="16838" w:h="11906" w:orient="landscape"/>
      <w:pgMar w:top="567" w:right="1440" w:bottom="567" w:left="1440" w:header="851" w:footer="28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A32" w:rsidRDefault="00285A32" w:rsidP="00A54E42">
      <w:r>
        <w:separator/>
      </w:r>
    </w:p>
  </w:endnote>
  <w:endnote w:type="continuationSeparator" w:id="1">
    <w:p w:rsidR="00285A32" w:rsidRDefault="00285A32" w:rsidP="00A54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9E0" w:rsidRDefault="005D2CF8" w:rsidP="00DD79E0">
    <w:pPr>
      <w:wordWrap w:val="0"/>
      <w:jc w:val="right"/>
    </w:pPr>
    <w:fldSimple w:instr=" PAGE   \* MERGEFORMAT ">
      <w:r w:rsidR="00642483" w:rsidRPr="00642483">
        <w:rPr>
          <w:noProof/>
          <w:lang w:val="zh-CN"/>
        </w:rPr>
        <w:t>1</w:t>
      </w:r>
    </w:fldSimple>
    <w:r w:rsidR="00DD79E0">
      <w:rPr>
        <w:rFonts w:hint="eastAsia"/>
      </w:rPr>
      <w:t xml:space="preserve">                                                </w:t>
    </w:r>
  </w:p>
  <w:p w:rsidR="005D2CF8" w:rsidRDefault="005D2CF8">
    <w:pPr>
      <w:pStyle w:val="a6"/>
      <w:jc w:val="center"/>
    </w:pPr>
  </w:p>
  <w:p w:rsidR="005D2CF8" w:rsidRDefault="005D2CF8">
    <w:pPr>
      <w:pStyle w:val="a6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A32" w:rsidRDefault="00285A32" w:rsidP="00A54E42">
      <w:r>
        <w:separator/>
      </w:r>
    </w:p>
  </w:footnote>
  <w:footnote w:type="continuationSeparator" w:id="1">
    <w:p w:rsidR="00285A32" w:rsidRDefault="00285A32" w:rsidP="00A54E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F1F" w:rsidRPr="00973F1F" w:rsidRDefault="00973F1F" w:rsidP="00157351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4E6D"/>
    <w:multiLevelType w:val="hybridMultilevel"/>
    <w:tmpl w:val="070227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335"/>
    <w:rsid w:val="0011280D"/>
    <w:rsid w:val="00157351"/>
    <w:rsid w:val="00192E84"/>
    <w:rsid w:val="001D3103"/>
    <w:rsid w:val="0027153B"/>
    <w:rsid w:val="00271A67"/>
    <w:rsid w:val="00285A32"/>
    <w:rsid w:val="0033449B"/>
    <w:rsid w:val="00373490"/>
    <w:rsid w:val="003950C9"/>
    <w:rsid w:val="003F04D8"/>
    <w:rsid w:val="0042443B"/>
    <w:rsid w:val="00493FE4"/>
    <w:rsid w:val="004A7AF0"/>
    <w:rsid w:val="004D4136"/>
    <w:rsid w:val="004F5A77"/>
    <w:rsid w:val="00526345"/>
    <w:rsid w:val="005757D3"/>
    <w:rsid w:val="00593336"/>
    <w:rsid w:val="005C4682"/>
    <w:rsid w:val="005D2CF8"/>
    <w:rsid w:val="005F2725"/>
    <w:rsid w:val="0060773D"/>
    <w:rsid w:val="00642483"/>
    <w:rsid w:val="006C3AF8"/>
    <w:rsid w:val="006E5ADB"/>
    <w:rsid w:val="00740A04"/>
    <w:rsid w:val="00772643"/>
    <w:rsid w:val="007C4335"/>
    <w:rsid w:val="00962E91"/>
    <w:rsid w:val="00965808"/>
    <w:rsid w:val="00973F1F"/>
    <w:rsid w:val="00985A78"/>
    <w:rsid w:val="009F72D7"/>
    <w:rsid w:val="00A359E5"/>
    <w:rsid w:val="00A413C3"/>
    <w:rsid w:val="00A54E42"/>
    <w:rsid w:val="00AB04E4"/>
    <w:rsid w:val="00AE2F76"/>
    <w:rsid w:val="00B8253D"/>
    <w:rsid w:val="00C12F9E"/>
    <w:rsid w:val="00C15A6E"/>
    <w:rsid w:val="00C87501"/>
    <w:rsid w:val="00CE3A1C"/>
    <w:rsid w:val="00DD79E0"/>
    <w:rsid w:val="00E0198D"/>
    <w:rsid w:val="00E05646"/>
    <w:rsid w:val="00E31A4F"/>
    <w:rsid w:val="00EE27A6"/>
    <w:rsid w:val="00F1527F"/>
    <w:rsid w:val="00F34874"/>
    <w:rsid w:val="00FB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726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5F2725"/>
    <w:pPr>
      <w:shd w:val="clear" w:color="auto" w:fill="000080"/>
    </w:pPr>
  </w:style>
  <w:style w:type="paragraph" w:styleId="a5">
    <w:name w:val="header"/>
    <w:basedOn w:val="a"/>
    <w:link w:val="Char"/>
    <w:rsid w:val="00A54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54E4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A54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4E4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售票终端集成测试问题跟踪列表</dc:title>
  <dc:creator>Joe</dc:creator>
  <cp:lastModifiedBy>HP</cp:lastModifiedBy>
  <cp:revision>2</cp:revision>
  <cp:lastPrinted>2013-01-14T07:47:00Z</cp:lastPrinted>
  <dcterms:created xsi:type="dcterms:W3CDTF">2017-01-09T09:49:00Z</dcterms:created>
  <dcterms:modified xsi:type="dcterms:W3CDTF">2017-01-09T09:49:00Z</dcterms:modified>
</cp:coreProperties>
</file>