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79" w:rsidRDefault="00244179" w:rsidP="00244179">
      <w:pPr>
        <w:jc w:val="center"/>
      </w:pPr>
      <w:r w:rsidRPr="0009136C">
        <w:rPr>
          <w:rFonts w:ascii="宋体" w:hAnsi="宋体" w:cs="宋体" w:hint="eastAsia"/>
          <w:b/>
          <w:bCs/>
          <w:kern w:val="0"/>
          <w:sz w:val="32"/>
          <w:szCs w:val="32"/>
        </w:rPr>
        <w:t>项目周报</w:t>
      </w:r>
    </w:p>
    <w:tbl>
      <w:tblPr>
        <w:tblW w:w="10788" w:type="dxa"/>
        <w:jc w:val="center"/>
        <w:tblLook w:val="04A0"/>
      </w:tblPr>
      <w:tblGrid>
        <w:gridCol w:w="1560"/>
        <w:gridCol w:w="968"/>
        <w:gridCol w:w="2492"/>
        <w:gridCol w:w="2020"/>
        <w:gridCol w:w="3748"/>
      </w:tblGrid>
      <w:tr w:rsidR="00244179" w:rsidRPr="0009136C">
        <w:trPr>
          <w:trHeight w:val="42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项目名称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0349CC" w:rsidRDefault="00244179" w:rsidP="0024417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项目主导部门</w:t>
            </w:r>
          </w:p>
        </w:tc>
        <w:tc>
          <w:tcPr>
            <w:tcW w:w="3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244179" w:rsidRPr="0009136C">
        <w:trPr>
          <w:trHeight w:val="42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项目负责人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2E2216" w:rsidRDefault="00244179" w:rsidP="0024417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报告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日期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179" w:rsidRPr="004F594F" w:rsidRDefault="00244179" w:rsidP="00244179">
            <w:pPr>
              <w:widowControl/>
              <w:jc w:val="center"/>
              <w:rPr>
                <w:rFonts w:ascii="宋体" w:hAnsi="宋体"/>
                <w:kern w:val="0"/>
                <w:sz w:val="20"/>
              </w:rPr>
            </w:pPr>
          </w:p>
        </w:tc>
      </w:tr>
      <w:tr w:rsidR="00244179" w:rsidRPr="0009136C">
        <w:trPr>
          <w:trHeight w:val="42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项目计划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完成时间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254792" w:rsidRDefault="00244179" w:rsidP="0024417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项目目前</w:t>
            </w: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阶段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244179" w:rsidRPr="0009136C" w:rsidTr="00DD647E">
        <w:trPr>
          <w:trHeight w:val="1134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项目完成情况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179" w:rsidRPr="0009136C" w:rsidRDefault="00244179" w:rsidP="0024417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</w:rPr>
              <w:t>实际进度和计划进度对比</w:t>
            </w:r>
          </w:p>
        </w:tc>
        <w:tc>
          <w:tcPr>
            <w:tcW w:w="8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49D" w:rsidRDefault="00D9749D" w:rsidP="000C399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E5FB5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计划</w:t>
            </w:r>
            <w:r w:rsidRPr="00DE5FB5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</w:p>
          <w:p w:rsidR="000A1228" w:rsidRPr="00DE5FB5" w:rsidRDefault="000A1228" w:rsidP="000C399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D9749D" w:rsidRPr="00DE5FB5" w:rsidRDefault="00D9749D" w:rsidP="000C399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E5FB5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实际情况</w:t>
            </w:r>
            <w:r w:rsidRPr="00DE5FB5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</w:p>
          <w:p w:rsidR="00244179" w:rsidRPr="00DE5FB5" w:rsidRDefault="00244179" w:rsidP="000C399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90BD1" w:rsidRPr="0009136C" w:rsidTr="00DD647E">
        <w:trPr>
          <w:trHeight w:val="4187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BD1" w:rsidRPr="0009136C" w:rsidRDefault="00E90BD1" w:rsidP="0024417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90BD1" w:rsidRPr="0009136C" w:rsidRDefault="00E90BD1" w:rsidP="00244179">
            <w:pPr>
              <w:rPr>
                <w:rFonts w:ascii="宋体" w:hAnsi="宋体" w:cs="宋体"/>
                <w:b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</w:rPr>
              <w:t>项目进展状况</w:t>
            </w:r>
          </w:p>
        </w:tc>
        <w:tc>
          <w:tcPr>
            <w:tcW w:w="8260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B6D22" w:rsidRPr="00DE5FB5" w:rsidRDefault="00AB6D22" w:rsidP="000A12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90BD1" w:rsidRPr="0009136C" w:rsidTr="00664BD3">
        <w:trPr>
          <w:trHeight w:val="689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BD1" w:rsidRPr="00565650" w:rsidRDefault="00E90BD1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565650">
              <w:rPr>
                <w:rFonts w:hint="eastAsia"/>
                <w:b/>
              </w:rPr>
              <w:t>项目延期天数</w:t>
            </w:r>
          </w:p>
        </w:tc>
        <w:tc>
          <w:tcPr>
            <w:tcW w:w="92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0BD1" w:rsidRPr="0009136C" w:rsidRDefault="00E90BD1" w:rsidP="00084082">
            <w:pPr>
              <w:widowControl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E90BD1" w:rsidRPr="0009136C" w:rsidTr="00DE5FB5">
        <w:trPr>
          <w:trHeight w:val="99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BD1" w:rsidRPr="0009136C" w:rsidRDefault="00E90BD1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项目提前/延迟原因</w:t>
            </w:r>
          </w:p>
        </w:tc>
        <w:tc>
          <w:tcPr>
            <w:tcW w:w="92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0BD1" w:rsidRPr="00DE5FB5" w:rsidRDefault="00E90BD1" w:rsidP="0008408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90BD1" w:rsidRPr="0009136C" w:rsidTr="002301FA">
        <w:trPr>
          <w:trHeight w:val="126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BD1" w:rsidRPr="0009136C" w:rsidRDefault="00E90BD1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遇到问题及建议措施</w:t>
            </w:r>
          </w:p>
        </w:tc>
        <w:tc>
          <w:tcPr>
            <w:tcW w:w="92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0BD1" w:rsidRPr="00DE5FB5" w:rsidRDefault="00E90BD1" w:rsidP="000C05B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90BD1" w:rsidRPr="0009136C" w:rsidTr="00DE5FB5">
        <w:trPr>
          <w:trHeight w:val="2008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BD1" w:rsidRPr="0009136C" w:rsidRDefault="00E90BD1" w:rsidP="0024417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09136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下周工作内容简述</w:t>
            </w:r>
          </w:p>
        </w:tc>
        <w:tc>
          <w:tcPr>
            <w:tcW w:w="92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4ADD" w:rsidRPr="00DE5FB5" w:rsidRDefault="00A74ADD" w:rsidP="0022773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44179" w:rsidRPr="00644178" w:rsidRDefault="00244179" w:rsidP="00DE5FB5">
      <w:pPr>
        <w:pBdr>
          <w:top w:val="single" w:sz="4" w:space="0" w:color="auto"/>
          <w:bottom w:val="single" w:sz="4" w:space="1" w:color="auto"/>
        </w:pBdr>
        <w:ind w:left="735" w:hangingChars="350" w:hanging="735"/>
      </w:pPr>
      <w:r w:rsidRPr="00644178">
        <w:rPr>
          <w:rFonts w:hint="eastAsia"/>
        </w:rPr>
        <w:t>注：</w:t>
      </w:r>
      <w:r w:rsidRPr="00644178">
        <w:rPr>
          <w:rFonts w:hint="eastAsia"/>
        </w:rPr>
        <w:t>1</w:t>
      </w:r>
      <w:r w:rsidRPr="00644178">
        <w:rPr>
          <w:rFonts w:hint="eastAsia"/>
        </w:rPr>
        <w:t>、</w:t>
      </w:r>
      <w:r>
        <w:rPr>
          <w:rFonts w:hint="eastAsia"/>
        </w:rPr>
        <w:t>“项目计划完成时间</w:t>
      </w:r>
      <w:r w:rsidRPr="00644178">
        <w:rPr>
          <w:rFonts w:hint="eastAsia"/>
        </w:rPr>
        <w:t>”一栏填入项目日程表中计划</w:t>
      </w:r>
      <w:r>
        <w:rPr>
          <w:rFonts w:hint="eastAsia"/>
        </w:rPr>
        <w:t>的项目完成时间</w:t>
      </w:r>
      <w:r w:rsidRPr="00644178">
        <w:rPr>
          <w:rFonts w:hint="eastAsia"/>
        </w:rPr>
        <w:t>，“项目</w:t>
      </w:r>
      <w:r w:rsidR="008C4D30">
        <w:rPr>
          <w:rFonts w:hint="eastAsia"/>
        </w:rPr>
        <w:t>目前</w:t>
      </w:r>
      <w:r w:rsidRPr="00644178">
        <w:rPr>
          <w:rFonts w:hint="eastAsia"/>
        </w:rPr>
        <w:t>阶段”一栏填入实际的项目阶段名称；</w:t>
      </w:r>
    </w:p>
    <w:p w:rsidR="00244179" w:rsidRPr="00644178" w:rsidRDefault="00244179" w:rsidP="00DE5FB5">
      <w:pPr>
        <w:pBdr>
          <w:top w:val="single" w:sz="4" w:space="0" w:color="auto"/>
          <w:bottom w:val="single" w:sz="4" w:space="1" w:color="auto"/>
        </w:pBdr>
        <w:ind w:firstLine="435"/>
        <w:outlineLvl w:val="0"/>
      </w:pPr>
      <w:r w:rsidRPr="00644178">
        <w:rPr>
          <w:rFonts w:hint="eastAsia"/>
        </w:rPr>
        <w:t>2</w:t>
      </w:r>
      <w:r w:rsidR="00D4720A">
        <w:rPr>
          <w:rFonts w:hint="eastAsia"/>
        </w:rPr>
        <w:t>、如有项目</w:t>
      </w:r>
      <w:r w:rsidRPr="00644178">
        <w:rPr>
          <w:rFonts w:hint="eastAsia"/>
        </w:rPr>
        <w:t>提前，则在“项目延期天数”一栏填入负数；</w:t>
      </w:r>
    </w:p>
    <w:p w:rsidR="00244179" w:rsidRPr="00644178" w:rsidRDefault="00244179" w:rsidP="00DE5FB5">
      <w:pPr>
        <w:pBdr>
          <w:top w:val="single" w:sz="4" w:space="0" w:color="auto"/>
          <w:bottom w:val="single" w:sz="4" w:space="1" w:color="auto"/>
        </w:pBdr>
        <w:ind w:firstLine="435"/>
        <w:rPr>
          <w:szCs w:val="21"/>
        </w:rPr>
      </w:pPr>
      <w:r w:rsidRPr="00644178">
        <w:rPr>
          <w:rFonts w:hint="eastAsia"/>
        </w:rPr>
        <w:t>3</w:t>
      </w:r>
      <w:r w:rsidRPr="00644178">
        <w:rPr>
          <w:rFonts w:hint="eastAsia"/>
        </w:rPr>
        <w:t>、“报告日期”一栏填入</w:t>
      </w:r>
      <w:r w:rsidRPr="00644178">
        <w:rPr>
          <w:rFonts w:hint="eastAsia"/>
          <w:szCs w:val="21"/>
        </w:rPr>
        <w:t>汇报的起止日期，比如</w:t>
      </w:r>
      <w:r w:rsidRPr="00644178">
        <w:rPr>
          <w:rFonts w:hint="eastAsia"/>
          <w:szCs w:val="21"/>
        </w:rPr>
        <w:t>20110404</w:t>
      </w:r>
      <w:r w:rsidRPr="00644178">
        <w:rPr>
          <w:rFonts w:hint="eastAsia"/>
          <w:szCs w:val="21"/>
        </w:rPr>
        <w:t>～</w:t>
      </w:r>
      <w:r w:rsidRPr="00644178">
        <w:rPr>
          <w:rFonts w:hint="eastAsia"/>
          <w:szCs w:val="21"/>
        </w:rPr>
        <w:t>20110408</w:t>
      </w:r>
      <w:r w:rsidRPr="00644178">
        <w:rPr>
          <w:rFonts w:hint="eastAsia"/>
          <w:szCs w:val="21"/>
        </w:rPr>
        <w:t>；</w:t>
      </w:r>
    </w:p>
    <w:p w:rsidR="00D75973" w:rsidRDefault="00D75973" w:rsidP="00D75973">
      <w:pPr>
        <w:pStyle w:val="a5"/>
        <w:tabs>
          <w:tab w:val="clear" w:pos="8306"/>
        </w:tabs>
        <w:wordWrap w:val="0"/>
        <w:ind w:right="12" w:firstLineChars="4150" w:firstLine="7470"/>
        <w:jc w:val="right"/>
      </w:pPr>
    </w:p>
    <w:p w:rsidR="00244179" w:rsidRPr="00D75973" w:rsidRDefault="00244179"/>
    <w:sectPr w:rsidR="00244179" w:rsidRPr="00D75973" w:rsidSect="00244179">
      <w:headerReference w:type="default" r:id="rId7"/>
      <w:footerReference w:type="even" r:id="rId8"/>
      <w:footerReference w:type="default" r:id="rId9"/>
      <w:pgSz w:w="11906" w:h="16838"/>
      <w:pgMar w:top="567" w:right="567" w:bottom="567" w:left="567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C29" w:rsidRDefault="00B37C29">
      <w:r>
        <w:separator/>
      </w:r>
    </w:p>
  </w:endnote>
  <w:endnote w:type="continuationSeparator" w:id="1">
    <w:p w:rsidR="00B37C29" w:rsidRDefault="00B37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60C" w:rsidRDefault="000802C2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05660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660C" w:rsidRDefault="0005660C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D0A" w:rsidRDefault="00114D0A" w:rsidP="00114D0A">
    <w:pPr>
      <w:pStyle w:val="a5"/>
      <w:jc w:val="right"/>
    </w:pPr>
    <w:r>
      <w:rPr>
        <w:rFonts w:hint="eastAsia"/>
      </w:rPr>
      <w:t>-</w:t>
    </w:r>
    <w:fldSimple w:instr=" PAGE   \* MERGEFORMAT ">
      <w:r w:rsidR="00325DF5" w:rsidRPr="00325DF5">
        <w:rPr>
          <w:noProof/>
          <w:lang w:val="zh-CN"/>
        </w:rPr>
        <w:t>1</w:t>
      </w:r>
    </w:fldSimple>
    <w:r>
      <w:rPr>
        <w:rFonts w:hint="eastAsia"/>
      </w:rPr>
      <w:t>-</w:t>
    </w:r>
  </w:p>
  <w:p w:rsidR="0005660C" w:rsidRPr="00114D0A" w:rsidRDefault="0005660C" w:rsidP="00114D0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C29" w:rsidRDefault="00B37C29">
      <w:r>
        <w:separator/>
      </w:r>
    </w:p>
  </w:footnote>
  <w:footnote w:type="continuationSeparator" w:id="1">
    <w:p w:rsidR="00B37C29" w:rsidRDefault="00B37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60C" w:rsidRPr="001F3F24" w:rsidRDefault="0005660C" w:rsidP="00244179">
    <w:pPr>
      <w:pStyle w:val="a3"/>
      <w:jc w:val="both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BD3A99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4E4ACB"/>
    <w:multiLevelType w:val="hybridMultilevel"/>
    <w:tmpl w:val="A3440B56"/>
    <w:lvl w:ilvl="0" w:tplc="0102F7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3F747E0"/>
    <w:multiLevelType w:val="hybridMultilevel"/>
    <w:tmpl w:val="58B0B5FA"/>
    <w:lvl w:ilvl="0" w:tplc="1E34065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179"/>
    <w:rsid w:val="00004134"/>
    <w:rsid w:val="0001118C"/>
    <w:rsid w:val="00021B11"/>
    <w:rsid w:val="00041F94"/>
    <w:rsid w:val="0005660C"/>
    <w:rsid w:val="00066CC3"/>
    <w:rsid w:val="000802C2"/>
    <w:rsid w:val="000833D9"/>
    <w:rsid w:val="00084082"/>
    <w:rsid w:val="000861A0"/>
    <w:rsid w:val="00090957"/>
    <w:rsid w:val="000A1228"/>
    <w:rsid w:val="000B0765"/>
    <w:rsid w:val="000B175E"/>
    <w:rsid w:val="000C05BE"/>
    <w:rsid w:val="000C2DAA"/>
    <w:rsid w:val="000C3998"/>
    <w:rsid w:val="000D07E5"/>
    <w:rsid w:val="000D6430"/>
    <w:rsid w:val="001100B0"/>
    <w:rsid w:val="00111EEE"/>
    <w:rsid w:val="00114D0A"/>
    <w:rsid w:val="00120D33"/>
    <w:rsid w:val="001300C8"/>
    <w:rsid w:val="001338E8"/>
    <w:rsid w:val="00135E88"/>
    <w:rsid w:val="00147A4D"/>
    <w:rsid w:val="00154D3D"/>
    <w:rsid w:val="001856EF"/>
    <w:rsid w:val="001873EC"/>
    <w:rsid w:val="001B4FAD"/>
    <w:rsid w:val="001C515A"/>
    <w:rsid w:val="001C5AF8"/>
    <w:rsid w:val="001C6616"/>
    <w:rsid w:val="001D13BC"/>
    <w:rsid w:val="001F36F5"/>
    <w:rsid w:val="002008A9"/>
    <w:rsid w:val="0022773F"/>
    <w:rsid w:val="002301FA"/>
    <w:rsid w:val="002303C7"/>
    <w:rsid w:val="0023462A"/>
    <w:rsid w:val="00244179"/>
    <w:rsid w:val="00262143"/>
    <w:rsid w:val="00263291"/>
    <w:rsid w:val="002834FA"/>
    <w:rsid w:val="00294416"/>
    <w:rsid w:val="002B7B10"/>
    <w:rsid w:val="002C08CC"/>
    <w:rsid w:val="002C6DEC"/>
    <w:rsid w:val="002D5CB6"/>
    <w:rsid w:val="0030122A"/>
    <w:rsid w:val="00322689"/>
    <w:rsid w:val="00325DF5"/>
    <w:rsid w:val="003368E9"/>
    <w:rsid w:val="00341B44"/>
    <w:rsid w:val="00345D02"/>
    <w:rsid w:val="0036637B"/>
    <w:rsid w:val="00375EDF"/>
    <w:rsid w:val="003A1F4C"/>
    <w:rsid w:val="003A50CD"/>
    <w:rsid w:val="003B47E6"/>
    <w:rsid w:val="003D10ED"/>
    <w:rsid w:val="003D2F3F"/>
    <w:rsid w:val="003E4046"/>
    <w:rsid w:val="003F0B74"/>
    <w:rsid w:val="0040659D"/>
    <w:rsid w:val="004214F3"/>
    <w:rsid w:val="004263E0"/>
    <w:rsid w:val="00433D31"/>
    <w:rsid w:val="00452199"/>
    <w:rsid w:val="0046037D"/>
    <w:rsid w:val="00464015"/>
    <w:rsid w:val="00464532"/>
    <w:rsid w:val="00487EC6"/>
    <w:rsid w:val="004942E2"/>
    <w:rsid w:val="004A499B"/>
    <w:rsid w:val="004B46FA"/>
    <w:rsid w:val="004E251F"/>
    <w:rsid w:val="004E25D1"/>
    <w:rsid w:val="004F4C0B"/>
    <w:rsid w:val="00505DB6"/>
    <w:rsid w:val="005060BB"/>
    <w:rsid w:val="00514FA3"/>
    <w:rsid w:val="00536E8F"/>
    <w:rsid w:val="0053722E"/>
    <w:rsid w:val="00544A54"/>
    <w:rsid w:val="00546A69"/>
    <w:rsid w:val="0055321D"/>
    <w:rsid w:val="00553928"/>
    <w:rsid w:val="00557034"/>
    <w:rsid w:val="00565650"/>
    <w:rsid w:val="00565676"/>
    <w:rsid w:val="00566680"/>
    <w:rsid w:val="00582E39"/>
    <w:rsid w:val="005A4468"/>
    <w:rsid w:val="005B0CDD"/>
    <w:rsid w:val="005D2EF8"/>
    <w:rsid w:val="005D3A27"/>
    <w:rsid w:val="005D3E51"/>
    <w:rsid w:val="005F032B"/>
    <w:rsid w:val="006457FD"/>
    <w:rsid w:val="00651E76"/>
    <w:rsid w:val="00654278"/>
    <w:rsid w:val="00664BD3"/>
    <w:rsid w:val="006662DC"/>
    <w:rsid w:val="006844AE"/>
    <w:rsid w:val="00695C93"/>
    <w:rsid w:val="00696697"/>
    <w:rsid w:val="006A1217"/>
    <w:rsid w:val="006A2C59"/>
    <w:rsid w:val="006B02F5"/>
    <w:rsid w:val="006B0459"/>
    <w:rsid w:val="006C640C"/>
    <w:rsid w:val="006D119C"/>
    <w:rsid w:val="006D3615"/>
    <w:rsid w:val="006E7D04"/>
    <w:rsid w:val="006F715B"/>
    <w:rsid w:val="00713D29"/>
    <w:rsid w:val="00715119"/>
    <w:rsid w:val="007240E2"/>
    <w:rsid w:val="00734DC6"/>
    <w:rsid w:val="00735403"/>
    <w:rsid w:val="00741F35"/>
    <w:rsid w:val="007616A2"/>
    <w:rsid w:val="007628B3"/>
    <w:rsid w:val="00793461"/>
    <w:rsid w:val="007A08F0"/>
    <w:rsid w:val="007B2956"/>
    <w:rsid w:val="007B45D4"/>
    <w:rsid w:val="007C11C5"/>
    <w:rsid w:val="007C1CD2"/>
    <w:rsid w:val="007C6B75"/>
    <w:rsid w:val="007D49AC"/>
    <w:rsid w:val="007D6042"/>
    <w:rsid w:val="007E18BE"/>
    <w:rsid w:val="007F78AE"/>
    <w:rsid w:val="00804CB7"/>
    <w:rsid w:val="00807962"/>
    <w:rsid w:val="00811579"/>
    <w:rsid w:val="0081565F"/>
    <w:rsid w:val="00827B0A"/>
    <w:rsid w:val="008475A1"/>
    <w:rsid w:val="00847E5C"/>
    <w:rsid w:val="00877250"/>
    <w:rsid w:val="00881160"/>
    <w:rsid w:val="008A28CF"/>
    <w:rsid w:val="008B2DE9"/>
    <w:rsid w:val="008C4D30"/>
    <w:rsid w:val="008E461B"/>
    <w:rsid w:val="008E66E7"/>
    <w:rsid w:val="008E7A93"/>
    <w:rsid w:val="008F267D"/>
    <w:rsid w:val="008F2F6C"/>
    <w:rsid w:val="00904294"/>
    <w:rsid w:val="00907CB3"/>
    <w:rsid w:val="0091247C"/>
    <w:rsid w:val="00937D4C"/>
    <w:rsid w:val="009406F4"/>
    <w:rsid w:val="00953208"/>
    <w:rsid w:val="00954E51"/>
    <w:rsid w:val="0097488D"/>
    <w:rsid w:val="009757D3"/>
    <w:rsid w:val="009909C3"/>
    <w:rsid w:val="009A309D"/>
    <w:rsid w:val="009B080A"/>
    <w:rsid w:val="009C3440"/>
    <w:rsid w:val="009E125E"/>
    <w:rsid w:val="009E3201"/>
    <w:rsid w:val="009E4DA1"/>
    <w:rsid w:val="009F0449"/>
    <w:rsid w:val="009F3CDF"/>
    <w:rsid w:val="00A10509"/>
    <w:rsid w:val="00A30B27"/>
    <w:rsid w:val="00A32512"/>
    <w:rsid w:val="00A673DC"/>
    <w:rsid w:val="00A705BF"/>
    <w:rsid w:val="00A74ADD"/>
    <w:rsid w:val="00A81183"/>
    <w:rsid w:val="00A82947"/>
    <w:rsid w:val="00A83C56"/>
    <w:rsid w:val="00A91EC9"/>
    <w:rsid w:val="00AA5491"/>
    <w:rsid w:val="00AB6D22"/>
    <w:rsid w:val="00AC1B8B"/>
    <w:rsid w:val="00AD349B"/>
    <w:rsid w:val="00AE2F30"/>
    <w:rsid w:val="00AE3528"/>
    <w:rsid w:val="00AE6C54"/>
    <w:rsid w:val="00B37C29"/>
    <w:rsid w:val="00B602FC"/>
    <w:rsid w:val="00B64097"/>
    <w:rsid w:val="00B91CFB"/>
    <w:rsid w:val="00B96D14"/>
    <w:rsid w:val="00BA22BD"/>
    <w:rsid w:val="00BB20AA"/>
    <w:rsid w:val="00BB2390"/>
    <w:rsid w:val="00BB3539"/>
    <w:rsid w:val="00BB7CC4"/>
    <w:rsid w:val="00BC1E64"/>
    <w:rsid w:val="00BE2451"/>
    <w:rsid w:val="00BE7F5A"/>
    <w:rsid w:val="00C0154E"/>
    <w:rsid w:val="00C07BAE"/>
    <w:rsid w:val="00C257DB"/>
    <w:rsid w:val="00C27E9A"/>
    <w:rsid w:val="00C31069"/>
    <w:rsid w:val="00C35060"/>
    <w:rsid w:val="00C51ED8"/>
    <w:rsid w:val="00C535AD"/>
    <w:rsid w:val="00C73911"/>
    <w:rsid w:val="00C76936"/>
    <w:rsid w:val="00C97978"/>
    <w:rsid w:val="00CA2EDB"/>
    <w:rsid w:val="00CC29A7"/>
    <w:rsid w:val="00CE16AE"/>
    <w:rsid w:val="00CE41B7"/>
    <w:rsid w:val="00CF4A2C"/>
    <w:rsid w:val="00D21F14"/>
    <w:rsid w:val="00D27951"/>
    <w:rsid w:val="00D4720A"/>
    <w:rsid w:val="00D52AE2"/>
    <w:rsid w:val="00D717E7"/>
    <w:rsid w:val="00D75973"/>
    <w:rsid w:val="00D8349B"/>
    <w:rsid w:val="00D9749D"/>
    <w:rsid w:val="00DB5490"/>
    <w:rsid w:val="00DD1BAF"/>
    <w:rsid w:val="00DD647E"/>
    <w:rsid w:val="00DE5FB5"/>
    <w:rsid w:val="00DF61BD"/>
    <w:rsid w:val="00DF63CC"/>
    <w:rsid w:val="00DF7D7C"/>
    <w:rsid w:val="00E03227"/>
    <w:rsid w:val="00E0756F"/>
    <w:rsid w:val="00E206E3"/>
    <w:rsid w:val="00E63FE5"/>
    <w:rsid w:val="00E90BD1"/>
    <w:rsid w:val="00E91191"/>
    <w:rsid w:val="00EA6571"/>
    <w:rsid w:val="00EB48A4"/>
    <w:rsid w:val="00EE12FE"/>
    <w:rsid w:val="00EF1BDD"/>
    <w:rsid w:val="00F03D07"/>
    <w:rsid w:val="00F11134"/>
    <w:rsid w:val="00F17F8A"/>
    <w:rsid w:val="00F20CAA"/>
    <w:rsid w:val="00F53820"/>
    <w:rsid w:val="00F57FBE"/>
    <w:rsid w:val="00F635C3"/>
    <w:rsid w:val="00FA46C6"/>
    <w:rsid w:val="00FB0741"/>
    <w:rsid w:val="00FB2547"/>
    <w:rsid w:val="00FC5649"/>
    <w:rsid w:val="00FD1CD0"/>
    <w:rsid w:val="00FF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417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44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4">
    <w:name w:val="文档正文"/>
    <w:basedOn w:val="a"/>
    <w:rsid w:val="00244179"/>
    <w:rPr>
      <w:sz w:val="24"/>
    </w:rPr>
  </w:style>
  <w:style w:type="paragraph" w:styleId="a5">
    <w:name w:val="footer"/>
    <w:basedOn w:val="a"/>
    <w:link w:val="Char"/>
    <w:uiPriority w:val="99"/>
    <w:rsid w:val="0024417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0"/>
    <w:rsid w:val="00244179"/>
  </w:style>
  <w:style w:type="paragraph" w:styleId="a7">
    <w:name w:val="Document Map"/>
    <w:basedOn w:val="a"/>
    <w:semiHidden/>
    <w:rsid w:val="00AC1B8B"/>
    <w:pPr>
      <w:shd w:val="clear" w:color="auto" w:fill="000080"/>
    </w:pPr>
  </w:style>
  <w:style w:type="paragraph" w:customStyle="1" w:styleId="a8">
    <w:name w:val="章"/>
    <w:basedOn w:val="a"/>
    <w:autoRedefine/>
    <w:rsid w:val="00582E39"/>
    <w:pPr>
      <w:jc w:val="center"/>
    </w:pPr>
    <w:rPr>
      <w:b/>
      <w:sz w:val="30"/>
    </w:rPr>
  </w:style>
  <w:style w:type="character" w:customStyle="1" w:styleId="Char">
    <w:name w:val="页脚 Char"/>
    <w:link w:val="a5"/>
    <w:uiPriority w:val="99"/>
    <w:rsid w:val="00114D0A"/>
    <w:rPr>
      <w:kern w:val="2"/>
      <w:sz w:val="18"/>
    </w:rPr>
  </w:style>
  <w:style w:type="paragraph" w:styleId="a9">
    <w:name w:val="Balloon Text"/>
    <w:basedOn w:val="a"/>
    <w:link w:val="Char0"/>
    <w:rsid w:val="008F2F6C"/>
    <w:rPr>
      <w:sz w:val="18"/>
      <w:szCs w:val="18"/>
    </w:rPr>
  </w:style>
  <w:style w:type="character" w:customStyle="1" w:styleId="Char0">
    <w:name w:val="批注框文本 Char"/>
    <w:basedOn w:val="a0"/>
    <w:link w:val="a9"/>
    <w:rsid w:val="008F2F6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黄伟</dc:creator>
  <cp:lastModifiedBy>HP</cp:lastModifiedBy>
  <cp:revision>5</cp:revision>
  <dcterms:created xsi:type="dcterms:W3CDTF">2017-01-09T05:05:00Z</dcterms:created>
  <dcterms:modified xsi:type="dcterms:W3CDTF">2017-01-09T05:10:00Z</dcterms:modified>
</cp:coreProperties>
</file>