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composer是什么?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poser其实简单来说,它是一个类库的管理,主要在laravel当中负责所谓插件管理,比如安装,比如更新,composer有时有一些插件必须在国外下载,所以速度会受到一定影响,如果你要安装laravel,必须要首先安装composer,composer必须在php5.5.9以上的版本当中运行.</w:t>
      </w: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upupw的安装和建立vhosts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93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完成下载后,解压就可以得到文件如下: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39693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点击upupw.exe文件,就会出现以下界面: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第1步:停止当前的phpstudy环境(如果你原本有一个属于自己的环境就需要进行这个步骤)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40398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第2步:开启所有的服务,按下s1键,只要回车即可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5480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第3步:建立一个虚拟主机,按下1键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38450" cy="412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第4步:填入一个你喜欢的主域名,比如:www.php29.com,然后全部回车执行下一步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1957070"/>
            <wp:effectExtent l="0" t="0" r="1016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最后选择y就可以了,但是发觉www.php29.com无法正常打开,因为我们还没为域名配置hosts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第5步:在windows中绑定hosts如下所示: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71247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找到后,打开hosts文件,写入以下的配置信息: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073650" cy="488950"/>
            <wp:effectExtent l="0" t="0" r="6350" b="6350"/>
            <wp:docPr id="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保存就可以直接生效www.php29.com的域名了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2.把composer安装在upupw当中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第一步:打开环境变量设置upupw/php5目录在环境变量中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8560" cy="2297430"/>
            <wp:effectExtent l="0" t="0" r="2540" b="1270"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切换到upupw/php5的目录中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24400" cy="1517650"/>
            <wp:effectExtent l="0" t="0" r="0" b="6350"/>
            <wp:docPr id="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第二步:打开composer的中国镜像网站,地址如下所示: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"https://pkg.phpcomposer.com/"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https://pkg.phpcomposer.com/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找到以下命令: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400810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第三步:命令行中执行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php -r "copy('https://install.phpcomposer.com/installer', 'composer-setup.php');"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230" cy="1148715"/>
            <wp:effectExtent l="0" t="0" r="1270" b="6985"/>
            <wp:docPr id="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没有出现错误,就代表执行成功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第四步:执行</w:t>
      </w:r>
      <w:r>
        <w:rPr>
          <w:rStyle w:val="7"/>
          <w:rFonts w:hint="eastAsia" w:ascii="微软雅黑" w:hAnsi="微软雅黑" w:eastAsia="微软雅黑" w:cs="微软雅黑"/>
        </w:rPr>
        <w:t>php composer-setup.php</w:t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安装composer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8595" cy="1153160"/>
            <wp:effectExtent l="0" t="0" r="1905" b="2540"/>
            <wp:docPr id="1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第5步:找到composer中文镜像网站中关于windows安装composer的文档如下: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153920"/>
            <wp:effectExtent l="0" t="0" r="1016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在e:\upupw\PHP5下建立composer.bat文件,复制以下内容到该文件当中: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06950" cy="8255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第6步:在composer的任意一个目录,运行composer命令出现以下界面就代表composer安装成功了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1370330"/>
            <wp:effectExtent l="0" t="0" r="9525" b="1270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二.使用composer安装laravel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第1步:首先切换到upupw的vhosts目录当中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41850" cy="8890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第2步:在该目录中运行composer的安装如下,首先我们需要先情况upupw/vhosts下所有的文件和目录(为了环境更加干净)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如果你的域名是www.php29.com,那么安装的时候,我们就需要输入该域名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composer create</w:t>
      </w:r>
      <w:r>
        <w:rPr>
          <w:rFonts w:hint="eastAsia" w:ascii="微软雅黑" w:hAnsi="微软雅黑" w:eastAsia="微软雅黑" w:cs="微软雅黑"/>
        </w:rPr>
        <w:t>-</w:t>
      </w:r>
      <w:r>
        <w:rPr>
          <w:rStyle w:val="7"/>
          <w:rFonts w:hint="eastAsia" w:ascii="微软雅黑" w:hAnsi="微软雅黑" w:eastAsia="微软雅黑" w:cs="微软雅黑"/>
        </w:rPr>
        <w:t>project laravel</w:t>
      </w:r>
      <w:r>
        <w:rPr>
          <w:rFonts w:hint="eastAsia" w:ascii="微软雅黑" w:hAnsi="微软雅黑" w:eastAsia="微软雅黑" w:cs="微软雅黑"/>
        </w:rPr>
        <w:t>/</w:t>
      </w:r>
      <w:r>
        <w:rPr>
          <w:rStyle w:val="7"/>
          <w:rFonts w:hint="eastAsia" w:ascii="微软雅黑" w:hAnsi="微软雅黑" w:eastAsia="微软雅黑" w:cs="微软雅黑"/>
        </w:rPr>
        <w:t xml:space="preserve">laravel </w:t>
      </w:r>
      <w:r>
        <w:rPr>
          <w:rStyle w:val="7"/>
          <w:rFonts w:hint="eastAsia" w:ascii="微软雅黑" w:hAnsi="微软雅黑" w:eastAsia="微软雅黑" w:cs="微软雅黑"/>
          <w:color w:val="0000FF"/>
          <w:lang w:val="en-US" w:eastAsia="zh-CN"/>
        </w:rPr>
        <w:t>www.php29.com</w:t>
      </w:r>
      <w:r>
        <w:rPr>
          <w:rStyle w:val="7"/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"5.1.*"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675" cy="1263015"/>
            <wp:effectExtent l="0" t="0" r="9525" b="6985"/>
            <wp:docPr id="1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如果出现以下界面,就代表安装laravel成功了: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1355725"/>
            <wp:effectExtent l="0" t="0" r="1270" b="3175"/>
            <wp:docPr id="1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运行http://www.php29.com/public/index.php就会出现laravel5的字样如下 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D871"/>
    <w:multiLevelType w:val="singleLevel"/>
    <w:tmpl w:val="59F3D87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1">
    <w:nsid w:val="59F3DB09"/>
    <w:multiLevelType w:val="singleLevel"/>
    <w:tmpl w:val="59F3DB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07B50"/>
    <w:rsid w:val="027B3DA7"/>
    <w:rsid w:val="03C44565"/>
    <w:rsid w:val="0A9471BE"/>
    <w:rsid w:val="0E580466"/>
    <w:rsid w:val="0FE61F32"/>
    <w:rsid w:val="124A220D"/>
    <w:rsid w:val="126F0C6F"/>
    <w:rsid w:val="15092AAB"/>
    <w:rsid w:val="154C3227"/>
    <w:rsid w:val="174D5B32"/>
    <w:rsid w:val="1D9411E6"/>
    <w:rsid w:val="1F880149"/>
    <w:rsid w:val="20DE3FE7"/>
    <w:rsid w:val="24444E52"/>
    <w:rsid w:val="264A2F6E"/>
    <w:rsid w:val="2A110639"/>
    <w:rsid w:val="2F807879"/>
    <w:rsid w:val="3379312A"/>
    <w:rsid w:val="350F2D39"/>
    <w:rsid w:val="37220CAA"/>
    <w:rsid w:val="38E7094F"/>
    <w:rsid w:val="3DCC2C19"/>
    <w:rsid w:val="3DE3020E"/>
    <w:rsid w:val="3E1E569A"/>
    <w:rsid w:val="43B81F9F"/>
    <w:rsid w:val="49F07B50"/>
    <w:rsid w:val="4D1301E2"/>
    <w:rsid w:val="507409DA"/>
    <w:rsid w:val="556061FE"/>
    <w:rsid w:val="568C61CE"/>
    <w:rsid w:val="5A1C1074"/>
    <w:rsid w:val="60362F7A"/>
    <w:rsid w:val="604251C7"/>
    <w:rsid w:val="6176012D"/>
    <w:rsid w:val="628A3883"/>
    <w:rsid w:val="66795F42"/>
    <w:rsid w:val="66B976CE"/>
    <w:rsid w:val="673020D0"/>
    <w:rsid w:val="69C60788"/>
    <w:rsid w:val="6AF04035"/>
    <w:rsid w:val="6C5825DD"/>
    <w:rsid w:val="6F405FE4"/>
    <w:rsid w:val="703228CB"/>
    <w:rsid w:val="717C7C37"/>
    <w:rsid w:val="74B518A6"/>
    <w:rsid w:val="767D3F7E"/>
    <w:rsid w:val="78462EB9"/>
    <w:rsid w:val="792E0228"/>
    <w:rsid w:val="79941243"/>
    <w:rsid w:val="7A5D7367"/>
    <w:rsid w:val="7B76215D"/>
    <w:rsid w:val="7E7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2017-10-28T01:03:00Z</dcterms:created>
  <dc:creator>SNK147</dc:creator>
  <cp:lastModifiedBy>lzw5713</cp:lastModifiedBy>
  <dcterms:modified xsi:type="dcterms:W3CDTF">2018-03-27T05:48:35Z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