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95" w:rsidRDefault="00D418E4">
      <w:r>
        <w:t xml:space="preserve">The </w:t>
      </w:r>
      <w:proofErr w:type="spellStart"/>
      <w:r>
        <w:t>Burzly</w:t>
      </w:r>
      <w:proofErr w:type="spellEnd"/>
      <w:r>
        <w:t xml:space="preserve"> Food Ordering System project first sprint start on 30</w:t>
      </w:r>
      <w:r w:rsidRPr="00D418E4">
        <w:rPr>
          <w:vertAlign w:val="superscript"/>
        </w:rPr>
        <w:t>th</w:t>
      </w:r>
      <w:r>
        <w:t xml:space="preserve"> of November 2016. Scrum master introduce the project the scrum developers about the scope of the system. The food ordering system is for the </w:t>
      </w:r>
      <w:proofErr w:type="spellStart"/>
      <w:r>
        <w:t>Burzly</w:t>
      </w:r>
      <w:proofErr w:type="spellEnd"/>
      <w:r>
        <w:t xml:space="preserve"> Restaurant staff to manage their restaurant</w:t>
      </w:r>
      <w:r w:rsidR="00AE7296">
        <w:t xml:space="preserve"> more easily.</w:t>
      </w:r>
      <w:bookmarkStart w:id="0" w:name="_GoBack"/>
      <w:bookmarkEnd w:id="0"/>
    </w:p>
    <w:sectPr w:rsidR="00C50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A1"/>
    <w:rsid w:val="001B3160"/>
    <w:rsid w:val="004F3DDE"/>
    <w:rsid w:val="006E5CA1"/>
    <w:rsid w:val="00AE7296"/>
    <w:rsid w:val="00D4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0A9A0-8BA1-4CBB-9947-2CD9B4AD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sHeN</dc:creator>
  <cp:keywords/>
  <dc:description/>
  <cp:lastModifiedBy>WeN sHeN</cp:lastModifiedBy>
  <cp:revision>2</cp:revision>
  <dcterms:created xsi:type="dcterms:W3CDTF">2016-11-30T14:41:00Z</dcterms:created>
  <dcterms:modified xsi:type="dcterms:W3CDTF">2016-11-30T14:52:00Z</dcterms:modified>
</cp:coreProperties>
</file>