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PMO的工作目标：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1、统一并规范项目管理的流程制度，将实践、过程、运作形式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化</w:t>
      </w:r>
      <w:r>
        <w:rPr>
          <w:rFonts w:hint="eastAsia" w:ascii="宋体" w:hAnsi="宋体" w:eastAsia="宋体" w:cs="宋体"/>
          <w:sz w:val="24"/>
          <w:szCs w:val="24"/>
        </w:rPr>
        <w:t>和标准化。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2、提高项目分析、设计、管理和检查等方面的能力；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3、通过管理所有项目，实现组织战略目标；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4、让有限的资源发挥最大的价值。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目标实现：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前期通过对组织高层，项目经理等进行咨询与讨论，在深刻理解项目管理战略的基础上，进一步了解项目管理现状，包括项目的总体情况和特点，当前项目管理的问题点、困难点等，根据项目管理现状定位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PMO工作范畴与重点。后期逐步完善管理体系。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1、</w:t>
      </w:r>
      <w:r>
        <w:rPr>
          <w:rFonts w:hint="eastAsia" w:ascii="宋体" w:hAnsi="宋体" w:eastAsia="宋体" w:cs="宋体"/>
          <w:sz w:val="24"/>
          <w:szCs w:val="24"/>
        </w:rPr>
        <w:t>统一项目实施流程、项目过程实施指南和文档模板、项目管理工具、项目管理信息系统。项目启动到收尾之间涉及的必要文档包括产品文档，需求文档，变更文档，开发规范，开发文档，测试文档，总结文档，案例分析，经验教训等资料验收审核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项目过程透明，通过项目管理信息系统监控组织所有项目的进展情况，统一收集和汇总所有项目的信息，数据明晰，并对组织高层或其他需要这些信息的组织或部门进行汇报。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组织</w:t>
      </w:r>
      <w:r>
        <w:rPr>
          <w:rFonts w:hint="eastAsia" w:ascii="宋体" w:hAnsi="宋体" w:eastAsia="宋体" w:cs="宋体"/>
          <w:sz w:val="24"/>
          <w:szCs w:val="24"/>
        </w:rPr>
        <w:t>不同会议时，明确会议主题，明确参加人员名单。会议结束后，会议的记录和问题需闭环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根据不同阶段公司的定位，调整项目管理体系，并持续改进流程制度的建设。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提供项目管理相关技能的培训，指导项目管理人员如何在组织制度下统一进行工作，明确工作内容，工作标准，通过怎样的方式提升自己的能力包括业务能力，沟通能力，表达能力，文档汇总能力，说服力，领导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置导师制度，提供项目管理的指导和咨询服务。建立考核制度，促进项目管理人员的学习力度。同时协助项目管理人员和团队高质量、高绩效的完成项目，不论是在人力、物力、财力等方面，只要项目经过组织批准，都需支持项目管理人员，提高项目成功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不仅项目经理等管理人员需要进行学习考核，开发人员也需要提升专业能力，从而提高工作效率与工作质量。当调整项目优先级时，开发人员能快速负责其他项目相关工作。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通过对项目进行修正，加速，终止或是优先权的排序，实现项目向适应组织战略变化的方向调整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并且能够为公司带来相应的利益。干系人需要一致同意项目的调整优化，达成共识。相关开发人员得到指令并理解所做事情的转变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，按照流程执行相关工作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PMO</w:t>
      </w:r>
      <w:r>
        <w:rPr>
          <w:rFonts w:hint="eastAsia" w:ascii="宋体" w:hAnsi="宋体" w:eastAsia="宋体" w:cs="宋体"/>
          <w:sz w:val="24"/>
          <w:szCs w:val="24"/>
        </w:rPr>
        <w:t>持续监控项目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，把控项目进度，项目风险的分析与应对</w:t>
      </w:r>
      <w:r>
        <w:rPr>
          <w:rFonts w:hint="eastAsia" w:ascii="宋体" w:hAnsi="宋体" w:eastAsia="宋体" w:cs="宋体"/>
          <w:sz w:val="24"/>
          <w:szCs w:val="24"/>
        </w:rPr>
        <w:t>，确保项目按照计划执行，并能够成功完成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4、</w:t>
      </w:r>
      <w:r>
        <w:rPr>
          <w:rFonts w:hint="eastAsia" w:ascii="宋体" w:hAnsi="宋体" w:eastAsia="宋体" w:cs="宋体"/>
          <w:sz w:val="24"/>
          <w:szCs w:val="24"/>
        </w:rPr>
        <w:t>根据公司战略路线，优选出利用最少的资源，做哪些项目使组织利益最大化。提高投资回报率，改善组织业绩、增加收入、利润，以降低运营成本，并将节省的成本用于创新，以提高组织竞争力。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合理利用人员，避免有的人忙，有的人闲。不同项目之间资源共享，建立知识库，技术共享，在人员流动的同时，尽力保证最小的影响，项目总体进度不受影响。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在实施过程中确保按照制度建设，强化管控，深化应用，持续改进的步骤逐步完善pmo的相关工作。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E9906F"/>
    <w:multiLevelType w:val="singleLevel"/>
    <w:tmpl w:val="A6E990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337DD"/>
    <w:rsid w:val="066D3155"/>
    <w:rsid w:val="0F5A26BB"/>
    <w:rsid w:val="149E1EB3"/>
    <w:rsid w:val="15F32979"/>
    <w:rsid w:val="192F7698"/>
    <w:rsid w:val="197B7845"/>
    <w:rsid w:val="1A1006BA"/>
    <w:rsid w:val="1E291A46"/>
    <w:rsid w:val="23777B4D"/>
    <w:rsid w:val="2CB519B5"/>
    <w:rsid w:val="2E254102"/>
    <w:rsid w:val="3599075F"/>
    <w:rsid w:val="36AE7D87"/>
    <w:rsid w:val="3FB578C4"/>
    <w:rsid w:val="3FC419CB"/>
    <w:rsid w:val="47DF791A"/>
    <w:rsid w:val="4FFC0E95"/>
    <w:rsid w:val="57F074BD"/>
    <w:rsid w:val="5FDA7464"/>
    <w:rsid w:val="63FC3266"/>
    <w:rsid w:val="64C354F3"/>
    <w:rsid w:val="65D06DE1"/>
    <w:rsid w:val="6DFB076A"/>
    <w:rsid w:val="6E4D3245"/>
    <w:rsid w:val="721F1625"/>
    <w:rsid w:val="72CC24F9"/>
    <w:rsid w:val="73103DE7"/>
    <w:rsid w:val="740E335C"/>
    <w:rsid w:val="745A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2020-05-05T12:23:00Z</dcterms:created>
  <dc:creator>Administrator</dc:creator>
  <cp:lastModifiedBy>yugang</cp:lastModifiedBy>
  <dcterms:modified xsi:type="dcterms:W3CDTF">2020-05-10T14:11:54Z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