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80ABF" w14:textId="77777777" w:rsidR="00FC117A" w:rsidRPr="008D6E6F" w:rsidRDefault="00FC117A" w:rsidP="00FC117A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8D6E6F">
        <w:rPr>
          <w:rFonts w:cs="Times New Roman"/>
          <w:sz w:val="28"/>
          <w:szCs w:val="28"/>
        </w:rPr>
        <w:t>Assignment 1: Indexation</w:t>
      </w:r>
    </w:p>
    <w:p w14:paraId="15710DE4" w14:textId="77777777" w:rsidR="00854237" w:rsidRPr="008D6E6F" w:rsidRDefault="00FC117A" w:rsidP="00FC117A">
      <w:pPr>
        <w:rPr>
          <w:rFonts w:cs="Times New Roman"/>
          <w:sz w:val="28"/>
          <w:szCs w:val="28"/>
        </w:rPr>
      </w:pPr>
      <w:r w:rsidRPr="008D6E6F">
        <w:rPr>
          <w:rFonts w:cs="Times New Roman"/>
          <w:sz w:val="28"/>
          <w:szCs w:val="28"/>
        </w:rPr>
        <w:t>Z534: Search, Fall 2015</w:t>
      </w:r>
    </w:p>
    <w:p w14:paraId="2D2EA8C3" w14:textId="77777777" w:rsidR="00FC117A" w:rsidRPr="008D6E6F" w:rsidRDefault="00FC117A" w:rsidP="00FC117A">
      <w:pPr>
        <w:rPr>
          <w:rFonts w:cs="Times New Roman"/>
          <w:sz w:val="28"/>
          <w:szCs w:val="28"/>
        </w:rPr>
      </w:pPr>
      <w:r w:rsidRPr="008D6E6F">
        <w:rPr>
          <w:rFonts w:cs="Times New Roman"/>
          <w:sz w:val="28"/>
          <w:szCs w:val="28"/>
        </w:rPr>
        <w:t>Wensi Wang</w:t>
      </w:r>
    </w:p>
    <w:p w14:paraId="720D1EDF" w14:textId="77777777" w:rsidR="00FC117A" w:rsidRPr="008D6E6F" w:rsidRDefault="00FC117A" w:rsidP="00FC117A">
      <w:pPr>
        <w:rPr>
          <w:rFonts w:cs="Times New Roman"/>
        </w:rPr>
      </w:pPr>
      <w:bookmarkStart w:id="0" w:name="_GoBack"/>
      <w:bookmarkEnd w:id="0"/>
    </w:p>
    <w:p w14:paraId="7C664FA3" w14:textId="77777777" w:rsidR="00FC117A" w:rsidRPr="008D6E6F" w:rsidRDefault="00FC117A" w:rsidP="00FC117A">
      <w:pPr>
        <w:rPr>
          <w:rFonts w:cs="Times New Roman"/>
        </w:rPr>
      </w:pPr>
      <w:r w:rsidRPr="008D6E6F">
        <w:rPr>
          <w:rFonts w:cs="Times New Roman"/>
        </w:rPr>
        <w:t>Task 1:</w:t>
      </w:r>
    </w:p>
    <w:p w14:paraId="7C0A1F84" w14:textId="2C9C4515" w:rsidR="00FC117A" w:rsidRPr="008D6E6F" w:rsidRDefault="00FC117A" w:rsidP="001D05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80" w:hanging="180"/>
        <w:rPr>
          <w:rFonts w:cs="Times New Roman"/>
        </w:rPr>
      </w:pPr>
      <w:r w:rsidRPr="008D6E6F">
        <w:rPr>
          <w:rFonts w:cs="Times New Roman"/>
        </w:rPr>
        <w:t>How many documents are there in this corpus?</w:t>
      </w:r>
    </w:p>
    <w:p w14:paraId="281BD57D" w14:textId="3B863265" w:rsidR="001D05B5" w:rsidRPr="008D6E6F" w:rsidRDefault="001D05B5" w:rsidP="001D05B5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ind w:left="270"/>
        <w:rPr>
          <w:rFonts w:cs="Times New Roman"/>
        </w:rPr>
      </w:pPr>
      <w:r w:rsidRPr="008D6E6F">
        <w:rPr>
          <w:rFonts w:cs="Times New Roman"/>
        </w:rPr>
        <w:t>84474.</w:t>
      </w:r>
    </w:p>
    <w:p w14:paraId="5208ED58" w14:textId="77777777" w:rsidR="001D05B5" w:rsidRPr="008D6E6F" w:rsidRDefault="001D05B5" w:rsidP="001D05B5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ind w:left="270"/>
        <w:rPr>
          <w:rFonts w:cs="Times New Roman"/>
        </w:rPr>
      </w:pPr>
    </w:p>
    <w:p w14:paraId="2B67FC2C" w14:textId="77777777" w:rsidR="00FC117A" w:rsidRPr="008D6E6F" w:rsidRDefault="00FC117A" w:rsidP="00FC117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D6E6F">
        <w:rPr>
          <w:rFonts w:cs="Times New Roman"/>
        </w:rPr>
        <w:t xml:space="preserve">2. Why different fields are treated with different kinds of java class? </w:t>
      </w:r>
      <w:proofErr w:type="gramStart"/>
      <w:r w:rsidRPr="008D6E6F">
        <w:rPr>
          <w:rFonts w:cs="Times New Roman"/>
        </w:rPr>
        <w:t>i</w:t>
      </w:r>
      <w:proofErr w:type="gramEnd"/>
      <w:r w:rsidRPr="008D6E6F">
        <w:rPr>
          <w:rFonts w:cs="Times New Roman"/>
        </w:rPr>
        <w:t xml:space="preserve">.e., </w:t>
      </w:r>
      <w:proofErr w:type="spellStart"/>
      <w:r w:rsidRPr="008D6E6F">
        <w:rPr>
          <w:rFonts w:cs="Times New Roman"/>
        </w:rPr>
        <w:t>StringField</w:t>
      </w:r>
      <w:proofErr w:type="spellEnd"/>
      <w:r w:rsidRPr="008D6E6F">
        <w:rPr>
          <w:rFonts w:cs="Times New Roman"/>
        </w:rPr>
        <w:t xml:space="preserve"> and</w:t>
      </w:r>
    </w:p>
    <w:p w14:paraId="4F41E925" w14:textId="77777777" w:rsidR="00FC117A" w:rsidRPr="008D6E6F" w:rsidRDefault="00FC117A" w:rsidP="00FC117A">
      <w:pPr>
        <w:rPr>
          <w:rFonts w:cs="Times New Roman"/>
        </w:rPr>
      </w:pPr>
      <w:proofErr w:type="spellStart"/>
      <w:r w:rsidRPr="008D6E6F">
        <w:rPr>
          <w:rFonts w:cs="Times New Roman"/>
        </w:rPr>
        <w:t>TextField</w:t>
      </w:r>
      <w:proofErr w:type="spellEnd"/>
      <w:r w:rsidRPr="008D6E6F">
        <w:rPr>
          <w:rFonts w:cs="Times New Roman"/>
        </w:rPr>
        <w:t xml:space="preserve"> are used for different fields in this example, why?</w:t>
      </w:r>
    </w:p>
    <w:p w14:paraId="4CEBFDBE" w14:textId="7F804728" w:rsidR="00903A80" w:rsidRPr="008D6E6F" w:rsidRDefault="00903A80" w:rsidP="00903A80">
      <w:pPr>
        <w:tabs>
          <w:tab w:val="left" w:pos="1337"/>
        </w:tabs>
        <w:rPr>
          <w:rFonts w:cs="Times New Roman"/>
        </w:rPr>
      </w:pPr>
      <w:r w:rsidRPr="008D6E6F">
        <w:rPr>
          <w:rFonts w:cs="Times New Roman"/>
        </w:rPr>
        <w:tab/>
      </w:r>
    </w:p>
    <w:p w14:paraId="7736D246" w14:textId="7538C9E0" w:rsidR="00903A80" w:rsidRPr="008D6E6F" w:rsidRDefault="008D6E6F" w:rsidP="00903A80">
      <w:pPr>
        <w:tabs>
          <w:tab w:val="left" w:pos="1337"/>
        </w:tabs>
        <w:rPr>
          <w:rFonts w:cs="Times New Roman"/>
        </w:rPr>
      </w:pPr>
      <w:r>
        <w:rPr>
          <w:rFonts w:cs="Times New Roman"/>
        </w:rPr>
        <w:t xml:space="preserve">    </w:t>
      </w:r>
      <w:r w:rsidR="00903A80" w:rsidRPr="008D6E6F">
        <w:rPr>
          <w:rFonts w:cs="Times New Roman"/>
        </w:rPr>
        <w:t xml:space="preserve">We use </w:t>
      </w:r>
      <w:proofErr w:type="spellStart"/>
      <w:r w:rsidR="00903A80" w:rsidRPr="008D6E6F">
        <w:rPr>
          <w:rFonts w:cs="Times New Roman"/>
        </w:rPr>
        <w:t>StringField</w:t>
      </w:r>
      <w:proofErr w:type="spellEnd"/>
      <w:r w:rsidR="00903A80" w:rsidRPr="008D6E6F">
        <w:rPr>
          <w:rFonts w:cs="Times New Roman"/>
        </w:rPr>
        <w:t xml:space="preserve"> to create index </w:t>
      </w:r>
      <w:r w:rsidR="00E97BCD" w:rsidRPr="008D6E6F">
        <w:rPr>
          <w:rFonts w:cs="Times New Roman"/>
        </w:rPr>
        <w:t>and tokenize a field as whole, s</w:t>
      </w:r>
      <w:r w:rsidR="00903A80" w:rsidRPr="008D6E6F">
        <w:rPr>
          <w:rFonts w:cs="Times New Roman"/>
        </w:rPr>
        <w:t>uch as field &lt;DOCNO</w:t>
      </w:r>
      <w:r w:rsidR="000466F6" w:rsidRPr="008D6E6F">
        <w:rPr>
          <w:rFonts w:cs="Times New Roman"/>
        </w:rPr>
        <w:t>&gt;, &lt;BYLINE&gt;, &lt;DATELINE&gt;, &lt;HEAD&gt; which do not have too much data in each field</w:t>
      </w:r>
      <w:r w:rsidR="00E97BCD" w:rsidRPr="008D6E6F">
        <w:rPr>
          <w:rFonts w:cs="Times New Roman"/>
        </w:rPr>
        <w:t>.</w:t>
      </w:r>
    </w:p>
    <w:p w14:paraId="2E5E0A60" w14:textId="77777777" w:rsidR="00903A80" w:rsidRPr="008D6E6F" w:rsidRDefault="00903A80" w:rsidP="00903A80">
      <w:pPr>
        <w:tabs>
          <w:tab w:val="left" w:pos="1337"/>
        </w:tabs>
        <w:rPr>
          <w:rFonts w:cs="Times New Roman"/>
        </w:rPr>
      </w:pPr>
    </w:p>
    <w:p w14:paraId="497D8C0A" w14:textId="1EA5801A" w:rsidR="00903A80" w:rsidRPr="008D6E6F" w:rsidRDefault="008D6E6F" w:rsidP="00903A80">
      <w:pPr>
        <w:rPr>
          <w:rFonts w:eastAsia="Times New Roman" w:cs="Times New Roman"/>
        </w:rPr>
      </w:pPr>
      <w:r>
        <w:rPr>
          <w:rFonts w:cs="Times New Roman"/>
        </w:rPr>
        <w:t xml:space="preserve">    </w:t>
      </w:r>
      <w:proofErr w:type="spellStart"/>
      <w:r w:rsidR="00903A80" w:rsidRPr="008D6E6F">
        <w:rPr>
          <w:rFonts w:cs="Times New Roman"/>
        </w:rPr>
        <w:t>TextField</w:t>
      </w:r>
      <w:proofErr w:type="spellEnd"/>
      <w:r w:rsidR="00903A80" w:rsidRPr="008D6E6F">
        <w:rPr>
          <w:rFonts w:cs="Times New Roman"/>
        </w:rPr>
        <w:t xml:space="preserve"> will analyze, tokenize and then index a field, without consider</w:t>
      </w:r>
      <w:r w:rsidR="00A9764B" w:rsidRPr="008D6E6F">
        <w:rPr>
          <w:rFonts w:cs="Times New Roman"/>
        </w:rPr>
        <w:t>ing term vectors, such as field</w:t>
      </w:r>
      <w:r w:rsidR="00903A80" w:rsidRPr="008D6E6F">
        <w:rPr>
          <w:rFonts w:cs="Times New Roman"/>
        </w:rPr>
        <w:t xml:space="preserve"> between &lt;TEXT&gt; and &lt;/TEXT&gt;</w:t>
      </w:r>
      <w:r w:rsidR="00A9764B" w:rsidRPr="008D6E6F">
        <w:rPr>
          <w:rFonts w:cs="Times New Roman"/>
        </w:rPr>
        <w:t>.</w:t>
      </w:r>
    </w:p>
    <w:p w14:paraId="264815F9" w14:textId="77777777" w:rsidR="001D05B5" w:rsidRPr="008D6E6F" w:rsidRDefault="001D05B5" w:rsidP="00FC117A">
      <w:pPr>
        <w:rPr>
          <w:rFonts w:cs="Times New Roman"/>
        </w:rPr>
      </w:pPr>
    </w:p>
    <w:p w14:paraId="2E99FD05" w14:textId="77777777" w:rsidR="00FC117A" w:rsidRPr="008D6E6F" w:rsidRDefault="00FC117A" w:rsidP="00FC117A">
      <w:pPr>
        <w:rPr>
          <w:rFonts w:cs="Times New Roman"/>
        </w:rPr>
      </w:pPr>
    </w:p>
    <w:p w14:paraId="648C74B8" w14:textId="77777777" w:rsidR="00FC117A" w:rsidRPr="008D6E6F" w:rsidRDefault="00FC117A" w:rsidP="00FC117A">
      <w:pPr>
        <w:rPr>
          <w:rFonts w:cs="Times New Roman"/>
        </w:rPr>
      </w:pPr>
      <w:r w:rsidRPr="008D6E6F">
        <w:rPr>
          <w:rFonts w:cs="Times New Roman"/>
        </w:rPr>
        <w:t>Task 2:</w:t>
      </w:r>
    </w:p>
    <w:tbl>
      <w:tblPr>
        <w:tblStyle w:val="TableGrid"/>
        <w:tblW w:w="9474" w:type="dxa"/>
        <w:tblLook w:val="04A0" w:firstRow="1" w:lastRow="0" w:firstColumn="1" w:lastColumn="0" w:noHBand="0" w:noVBand="1"/>
      </w:tblPr>
      <w:tblGrid>
        <w:gridCol w:w="1800"/>
        <w:gridCol w:w="1565"/>
        <w:gridCol w:w="1527"/>
        <w:gridCol w:w="1527"/>
        <w:gridCol w:w="1526"/>
        <w:gridCol w:w="1529"/>
      </w:tblGrid>
      <w:tr w:rsidR="00FC117A" w:rsidRPr="008D6E6F" w14:paraId="2F05F0DC" w14:textId="77777777" w:rsidTr="00CA7229">
        <w:trPr>
          <w:trHeight w:val="329"/>
        </w:trPr>
        <w:tc>
          <w:tcPr>
            <w:tcW w:w="1813" w:type="dxa"/>
            <w:vAlign w:val="center"/>
          </w:tcPr>
          <w:p w14:paraId="7B6690C1" w14:textId="77777777" w:rsidR="00FC117A" w:rsidRPr="008D6E6F" w:rsidRDefault="00FC117A" w:rsidP="00CA7229">
            <w:pPr>
              <w:jc w:val="center"/>
            </w:pPr>
            <w:r w:rsidRPr="008D6E6F">
              <w:rPr>
                <w:rFonts w:cs="Times New Roman"/>
              </w:rPr>
              <w:t>Analyzer</w:t>
            </w:r>
          </w:p>
        </w:tc>
        <w:tc>
          <w:tcPr>
            <w:tcW w:w="1533" w:type="dxa"/>
            <w:vAlign w:val="center"/>
          </w:tcPr>
          <w:p w14:paraId="28CC3B1E" w14:textId="77777777" w:rsidR="00FC117A" w:rsidRPr="008D6E6F" w:rsidRDefault="00FC117A" w:rsidP="00CA72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8D6E6F">
              <w:rPr>
                <w:rFonts w:cs="Times New Roman"/>
              </w:rPr>
              <w:t>Tokenization applied?</w:t>
            </w:r>
          </w:p>
        </w:tc>
        <w:tc>
          <w:tcPr>
            <w:tcW w:w="1532" w:type="dxa"/>
            <w:vAlign w:val="center"/>
          </w:tcPr>
          <w:p w14:paraId="3E04C33E" w14:textId="77777777" w:rsidR="00FC117A" w:rsidRPr="008D6E6F" w:rsidRDefault="00FC117A" w:rsidP="00CA72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8D6E6F">
              <w:rPr>
                <w:rFonts w:cs="Times New Roman"/>
              </w:rPr>
              <w:t>How many tokens are there for this field?</w:t>
            </w:r>
          </w:p>
        </w:tc>
        <w:tc>
          <w:tcPr>
            <w:tcW w:w="1532" w:type="dxa"/>
            <w:vAlign w:val="center"/>
          </w:tcPr>
          <w:p w14:paraId="57C2F717" w14:textId="77777777" w:rsidR="00FC117A" w:rsidRPr="008D6E6F" w:rsidRDefault="00FC117A" w:rsidP="00CA72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8D6E6F">
              <w:rPr>
                <w:rFonts w:cs="Times New Roman"/>
              </w:rPr>
              <w:t>Stemming applied?</w:t>
            </w:r>
          </w:p>
        </w:tc>
        <w:tc>
          <w:tcPr>
            <w:tcW w:w="1532" w:type="dxa"/>
            <w:vAlign w:val="center"/>
          </w:tcPr>
          <w:p w14:paraId="6D8E17D3" w14:textId="77777777" w:rsidR="00FC117A" w:rsidRPr="008D6E6F" w:rsidRDefault="00FC117A" w:rsidP="00CA72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8D6E6F">
              <w:rPr>
                <w:rFonts w:cs="Times New Roman"/>
              </w:rPr>
              <w:t>Stop words removed?</w:t>
            </w:r>
          </w:p>
        </w:tc>
        <w:tc>
          <w:tcPr>
            <w:tcW w:w="1532" w:type="dxa"/>
            <w:vAlign w:val="center"/>
          </w:tcPr>
          <w:p w14:paraId="7F34FE1F" w14:textId="77777777" w:rsidR="00FC117A" w:rsidRPr="008D6E6F" w:rsidRDefault="00FC117A" w:rsidP="00CA72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8D6E6F">
              <w:rPr>
                <w:rFonts w:cs="Times New Roman"/>
              </w:rPr>
              <w:t>How many terms are there in the dictionary?</w:t>
            </w:r>
          </w:p>
        </w:tc>
      </w:tr>
      <w:tr w:rsidR="00FC117A" w:rsidRPr="008D6E6F" w14:paraId="6B1399C8" w14:textId="77777777" w:rsidTr="00CA7229">
        <w:trPr>
          <w:trHeight w:val="306"/>
        </w:trPr>
        <w:tc>
          <w:tcPr>
            <w:tcW w:w="1813" w:type="dxa"/>
            <w:vAlign w:val="center"/>
          </w:tcPr>
          <w:p w14:paraId="11F5FCAB" w14:textId="77777777" w:rsidR="00FC117A" w:rsidRPr="008D6E6F" w:rsidRDefault="00FC117A" w:rsidP="00CA7229">
            <w:pPr>
              <w:jc w:val="center"/>
            </w:pPr>
            <w:r w:rsidRPr="008D6E6F">
              <w:rPr>
                <w:rFonts w:cs="Times New Roman"/>
              </w:rPr>
              <w:t>Keyword Analyzer</w:t>
            </w:r>
          </w:p>
        </w:tc>
        <w:tc>
          <w:tcPr>
            <w:tcW w:w="1533" w:type="dxa"/>
            <w:vAlign w:val="center"/>
          </w:tcPr>
          <w:p w14:paraId="24EAF04F" w14:textId="77777777" w:rsidR="00FC117A" w:rsidRPr="008D6E6F" w:rsidRDefault="00FC117A" w:rsidP="00CA7229">
            <w:pPr>
              <w:jc w:val="center"/>
            </w:pPr>
            <w:r w:rsidRPr="008D6E6F">
              <w:t>No</w:t>
            </w:r>
          </w:p>
        </w:tc>
        <w:tc>
          <w:tcPr>
            <w:tcW w:w="1532" w:type="dxa"/>
            <w:vAlign w:val="center"/>
          </w:tcPr>
          <w:p w14:paraId="6411C56A" w14:textId="77777777" w:rsidR="00FC117A" w:rsidRPr="008D6E6F" w:rsidRDefault="00FC117A" w:rsidP="00CA7229">
            <w:pPr>
              <w:jc w:val="center"/>
            </w:pPr>
            <w:r w:rsidRPr="008D6E6F">
              <w:t>84474</w:t>
            </w:r>
          </w:p>
        </w:tc>
        <w:tc>
          <w:tcPr>
            <w:tcW w:w="1532" w:type="dxa"/>
            <w:vAlign w:val="center"/>
          </w:tcPr>
          <w:p w14:paraId="18CF4EA0" w14:textId="77777777" w:rsidR="00FC117A" w:rsidRPr="008D6E6F" w:rsidRDefault="00FC117A" w:rsidP="00CA7229">
            <w:pPr>
              <w:jc w:val="center"/>
            </w:pPr>
            <w:r w:rsidRPr="008D6E6F">
              <w:t>No</w:t>
            </w:r>
          </w:p>
        </w:tc>
        <w:tc>
          <w:tcPr>
            <w:tcW w:w="1532" w:type="dxa"/>
            <w:vAlign w:val="center"/>
          </w:tcPr>
          <w:p w14:paraId="6407FECE" w14:textId="77777777" w:rsidR="00FC117A" w:rsidRPr="008D6E6F" w:rsidRDefault="00FC117A" w:rsidP="00CA7229">
            <w:pPr>
              <w:jc w:val="center"/>
            </w:pPr>
            <w:r w:rsidRPr="008D6E6F">
              <w:t>No</w:t>
            </w:r>
          </w:p>
        </w:tc>
        <w:tc>
          <w:tcPr>
            <w:tcW w:w="1532" w:type="dxa"/>
            <w:vAlign w:val="center"/>
          </w:tcPr>
          <w:p w14:paraId="21C704E5" w14:textId="77777777" w:rsidR="00FC117A" w:rsidRPr="008D6E6F" w:rsidRDefault="00FC117A" w:rsidP="00CA7229">
            <w:pPr>
              <w:jc w:val="center"/>
            </w:pPr>
            <w:r w:rsidRPr="008D6E6F">
              <w:t>84061</w:t>
            </w:r>
          </w:p>
        </w:tc>
      </w:tr>
      <w:tr w:rsidR="00FC117A" w:rsidRPr="008D6E6F" w14:paraId="76566871" w14:textId="77777777" w:rsidTr="00CA7229">
        <w:trPr>
          <w:trHeight w:val="329"/>
        </w:trPr>
        <w:tc>
          <w:tcPr>
            <w:tcW w:w="1813" w:type="dxa"/>
            <w:vAlign w:val="center"/>
          </w:tcPr>
          <w:p w14:paraId="69FF90A1" w14:textId="77777777" w:rsidR="00FC117A" w:rsidRPr="008D6E6F" w:rsidRDefault="00FC117A" w:rsidP="00CA7229">
            <w:pPr>
              <w:jc w:val="center"/>
            </w:pPr>
            <w:r w:rsidRPr="008D6E6F">
              <w:rPr>
                <w:rFonts w:cs="Times New Roman"/>
              </w:rPr>
              <w:t>Simple Analyzer</w:t>
            </w:r>
          </w:p>
        </w:tc>
        <w:tc>
          <w:tcPr>
            <w:tcW w:w="1533" w:type="dxa"/>
            <w:vAlign w:val="center"/>
          </w:tcPr>
          <w:p w14:paraId="0C5C5DD0" w14:textId="77777777" w:rsidR="00FC117A" w:rsidRPr="008D6E6F" w:rsidRDefault="00FC117A" w:rsidP="00CA7229">
            <w:pPr>
              <w:jc w:val="center"/>
            </w:pPr>
            <w:r w:rsidRPr="008D6E6F">
              <w:t>Yes</w:t>
            </w:r>
          </w:p>
        </w:tc>
        <w:tc>
          <w:tcPr>
            <w:tcW w:w="1532" w:type="dxa"/>
            <w:vAlign w:val="center"/>
          </w:tcPr>
          <w:p w14:paraId="4E87A890" w14:textId="77777777" w:rsidR="00FC117A" w:rsidRPr="008D6E6F" w:rsidRDefault="00FC117A" w:rsidP="00CA7229">
            <w:pPr>
              <w:jc w:val="center"/>
            </w:pPr>
            <w:r w:rsidRPr="008D6E6F">
              <w:rPr>
                <w:rFonts w:cs="Monaco"/>
                <w:color w:val="000000"/>
              </w:rPr>
              <w:t>37436094</w:t>
            </w:r>
          </w:p>
        </w:tc>
        <w:tc>
          <w:tcPr>
            <w:tcW w:w="1532" w:type="dxa"/>
            <w:vAlign w:val="center"/>
          </w:tcPr>
          <w:p w14:paraId="455A7866" w14:textId="77777777" w:rsidR="00FC117A" w:rsidRPr="008D6E6F" w:rsidRDefault="00FC117A" w:rsidP="00CA7229">
            <w:pPr>
              <w:jc w:val="center"/>
            </w:pPr>
            <w:r w:rsidRPr="008D6E6F">
              <w:t>No</w:t>
            </w:r>
          </w:p>
        </w:tc>
        <w:tc>
          <w:tcPr>
            <w:tcW w:w="1532" w:type="dxa"/>
            <w:vAlign w:val="center"/>
          </w:tcPr>
          <w:p w14:paraId="3AC9C3F6" w14:textId="77777777" w:rsidR="00FC117A" w:rsidRPr="008D6E6F" w:rsidRDefault="00FC117A" w:rsidP="00CA7229">
            <w:pPr>
              <w:jc w:val="center"/>
            </w:pPr>
            <w:r w:rsidRPr="008D6E6F">
              <w:t>No</w:t>
            </w:r>
          </w:p>
        </w:tc>
        <w:tc>
          <w:tcPr>
            <w:tcW w:w="1532" w:type="dxa"/>
            <w:vAlign w:val="center"/>
          </w:tcPr>
          <w:p w14:paraId="696F8536" w14:textId="77777777" w:rsidR="00FC117A" w:rsidRPr="008D6E6F" w:rsidRDefault="00FC117A" w:rsidP="00CA7229">
            <w:pPr>
              <w:jc w:val="center"/>
            </w:pPr>
            <w:r w:rsidRPr="008D6E6F">
              <w:t>169981</w:t>
            </w:r>
          </w:p>
        </w:tc>
      </w:tr>
      <w:tr w:rsidR="00FC117A" w:rsidRPr="008D6E6F" w14:paraId="1C1859D5" w14:textId="77777777" w:rsidTr="00CA7229">
        <w:trPr>
          <w:trHeight w:val="329"/>
        </w:trPr>
        <w:tc>
          <w:tcPr>
            <w:tcW w:w="1813" w:type="dxa"/>
            <w:vAlign w:val="center"/>
          </w:tcPr>
          <w:p w14:paraId="6BF1B29B" w14:textId="77777777" w:rsidR="00FC117A" w:rsidRPr="008D6E6F" w:rsidRDefault="00FC117A" w:rsidP="00CA7229">
            <w:pPr>
              <w:jc w:val="center"/>
            </w:pPr>
            <w:r w:rsidRPr="008D6E6F">
              <w:rPr>
                <w:rFonts w:cs="Times New Roman"/>
              </w:rPr>
              <w:t>Stop Analyzer</w:t>
            </w:r>
          </w:p>
        </w:tc>
        <w:tc>
          <w:tcPr>
            <w:tcW w:w="1533" w:type="dxa"/>
            <w:vAlign w:val="center"/>
          </w:tcPr>
          <w:p w14:paraId="325DD261" w14:textId="77777777" w:rsidR="00FC117A" w:rsidRPr="008D6E6F" w:rsidRDefault="00FC117A" w:rsidP="00CA7229">
            <w:pPr>
              <w:jc w:val="center"/>
            </w:pPr>
            <w:r w:rsidRPr="008D6E6F">
              <w:t>Yes</w:t>
            </w:r>
          </w:p>
        </w:tc>
        <w:tc>
          <w:tcPr>
            <w:tcW w:w="1532" w:type="dxa"/>
            <w:vAlign w:val="center"/>
          </w:tcPr>
          <w:p w14:paraId="545CA6A2" w14:textId="77777777" w:rsidR="00FC117A" w:rsidRPr="008D6E6F" w:rsidRDefault="00FC117A" w:rsidP="00CA7229">
            <w:pPr>
              <w:jc w:val="center"/>
            </w:pPr>
            <w:r w:rsidRPr="008D6E6F">
              <w:rPr>
                <w:rFonts w:cs="`p˛ø3U'175'88.°q&amp;6"/>
              </w:rPr>
              <w:t>26322425</w:t>
            </w:r>
          </w:p>
        </w:tc>
        <w:tc>
          <w:tcPr>
            <w:tcW w:w="1532" w:type="dxa"/>
            <w:vAlign w:val="center"/>
          </w:tcPr>
          <w:p w14:paraId="01717510" w14:textId="77777777" w:rsidR="00FC117A" w:rsidRPr="008D6E6F" w:rsidRDefault="00FC117A" w:rsidP="00CA7229">
            <w:pPr>
              <w:jc w:val="center"/>
            </w:pPr>
            <w:r w:rsidRPr="008D6E6F">
              <w:t>No</w:t>
            </w:r>
          </w:p>
        </w:tc>
        <w:tc>
          <w:tcPr>
            <w:tcW w:w="1532" w:type="dxa"/>
            <w:vAlign w:val="center"/>
          </w:tcPr>
          <w:p w14:paraId="78A4A2FA" w14:textId="77777777" w:rsidR="00FC117A" w:rsidRPr="008D6E6F" w:rsidRDefault="00FC117A" w:rsidP="00CA7229">
            <w:pPr>
              <w:jc w:val="center"/>
            </w:pPr>
            <w:r w:rsidRPr="008D6E6F">
              <w:t>Yes</w:t>
            </w:r>
          </w:p>
        </w:tc>
        <w:tc>
          <w:tcPr>
            <w:tcW w:w="1532" w:type="dxa"/>
            <w:vAlign w:val="center"/>
          </w:tcPr>
          <w:p w14:paraId="5F0D4B8D" w14:textId="77777777" w:rsidR="00FC117A" w:rsidRPr="008D6E6F" w:rsidRDefault="00FC117A" w:rsidP="00CA7229">
            <w:pPr>
              <w:jc w:val="center"/>
            </w:pPr>
            <w:r w:rsidRPr="008D6E6F">
              <w:rPr>
                <w:rFonts w:cs="`p˛ø3U'175'88.°q&amp;6"/>
              </w:rPr>
              <w:t>169948</w:t>
            </w:r>
          </w:p>
        </w:tc>
      </w:tr>
      <w:tr w:rsidR="00FC117A" w:rsidRPr="008D6E6F" w14:paraId="126F1F7C" w14:textId="77777777" w:rsidTr="00CA7229">
        <w:trPr>
          <w:trHeight w:val="329"/>
        </w:trPr>
        <w:tc>
          <w:tcPr>
            <w:tcW w:w="1813" w:type="dxa"/>
            <w:vAlign w:val="center"/>
          </w:tcPr>
          <w:p w14:paraId="6D3B12A6" w14:textId="77777777" w:rsidR="00FC117A" w:rsidRPr="008D6E6F" w:rsidRDefault="00FC117A" w:rsidP="00CA7229">
            <w:pPr>
              <w:jc w:val="center"/>
            </w:pPr>
            <w:r w:rsidRPr="008D6E6F">
              <w:rPr>
                <w:rFonts w:cs="Times New Roman"/>
              </w:rPr>
              <w:t>Standard Analyzer</w:t>
            </w:r>
          </w:p>
        </w:tc>
        <w:tc>
          <w:tcPr>
            <w:tcW w:w="1533" w:type="dxa"/>
            <w:vAlign w:val="center"/>
          </w:tcPr>
          <w:p w14:paraId="0E475515" w14:textId="77777777" w:rsidR="00FC117A" w:rsidRPr="008D6E6F" w:rsidRDefault="00FC117A" w:rsidP="00CA7229">
            <w:pPr>
              <w:jc w:val="center"/>
            </w:pPr>
            <w:r w:rsidRPr="008D6E6F">
              <w:t>Yes</w:t>
            </w:r>
          </w:p>
        </w:tc>
        <w:tc>
          <w:tcPr>
            <w:tcW w:w="1532" w:type="dxa"/>
            <w:vAlign w:val="center"/>
          </w:tcPr>
          <w:p w14:paraId="6197B3F5" w14:textId="77777777" w:rsidR="00FC117A" w:rsidRPr="008D6E6F" w:rsidRDefault="00FC117A" w:rsidP="00CA7229">
            <w:pPr>
              <w:jc w:val="center"/>
            </w:pPr>
            <w:r w:rsidRPr="008D6E6F">
              <w:t>26755630</w:t>
            </w:r>
          </w:p>
        </w:tc>
        <w:tc>
          <w:tcPr>
            <w:tcW w:w="1532" w:type="dxa"/>
            <w:vAlign w:val="center"/>
          </w:tcPr>
          <w:p w14:paraId="13DFBA17" w14:textId="77777777" w:rsidR="00FC117A" w:rsidRPr="008D6E6F" w:rsidRDefault="00FC117A" w:rsidP="00CA7229">
            <w:pPr>
              <w:jc w:val="center"/>
            </w:pPr>
            <w:r w:rsidRPr="008D6E6F">
              <w:t>No</w:t>
            </w:r>
          </w:p>
        </w:tc>
        <w:tc>
          <w:tcPr>
            <w:tcW w:w="1532" w:type="dxa"/>
            <w:vAlign w:val="center"/>
          </w:tcPr>
          <w:p w14:paraId="08F2B00B" w14:textId="77777777" w:rsidR="00FC117A" w:rsidRPr="008D6E6F" w:rsidRDefault="00FC117A" w:rsidP="00CA7229">
            <w:pPr>
              <w:jc w:val="center"/>
            </w:pPr>
            <w:r w:rsidRPr="008D6E6F">
              <w:t>Yes</w:t>
            </w:r>
          </w:p>
        </w:tc>
        <w:tc>
          <w:tcPr>
            <w:tcW w:w="1532" w:type="dxa"/>
            <w:vAlign w:val="center"/>
          </w:tcPr>
          <w:p w14:paraId="61584580" w14:textId="77777777" w:rsidR="00FC117A" w:rsidRPr="008D6E6F" w:rsidRDefault="00FC117A" w:rsidP="00CA7229">
            <w:pPr>
              <w:jc w:val="center"/>
            </w:pPr>
            <w:r w:rsidRPr="008D6E6F">
              <w:rPr>
                <w:rFonts w:cs="`p˛ø3U'175'88.°q&amp;6"/>
              </w:rPr>
              <w:t>233384</w:t>
            </w:r>
          </w:p>
        </w:tc>
      </w:tr>
    </w:tbl>
    <w:p w14:paraId="4C17A5AC" w14:textId="77777777" w:rsidR="00FC117A" w:rsidRPr="008D6E6F" w:rsidRDefault="00FC117A" w:rsidP="00FC117A"/>
    <w:sectPr w:rsidR="00FC117A" w:rsidRPr="008D6E6F" w:rsidSect="00B238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`p˛ø3U'175'88.°q&amp;6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F1954"/>
    <w:multiLevelType w:val="hybridMultilevel"/>
    <w:tmpl w:val="04265D60"/>
    <w:lvl w:ilvl="0" w:tplc="AA40F8D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17A"/>
    <w:rsid w:val="000466F6"/>
    <w:rsid w:val="001D05B5"/>
    <w:rsid w:val="00766799"/>
    <w:rsid w:val="00854237"/>
    <w:rsid w:val="008D6E6F"/>
    <w:rsid w:val="00903A80"/>
    <w:rsid w:val="00A9764B"/>
    <w:rsid w:val="00B23894"/>
    <w:rsid w:val="00CA7229"/>
    <w:rsid w:val="00E97BCD"/>
    <w:rsid w:val="00FC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B62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05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0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787</Characters>
  <Application>Microsoft Macintosh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Wensi Wang</dc:creator>
  <cp:keywords/>
  <dc:description/>
  <cp:lastModifiedBy>Wensi Wang</cp:lastModifiedBy>
  <cp:revision>9</cp:revision>
  <dcterms:created xsi:type="dcterms:W3CDTF">2015-10-03T15:21:00Z</dcterms:created>
  <dcterms:modified xsi:type="dcterms:W3CDTF">2015-10-03T15:56:00Z</dcterms:modified>
</cp:coreProperties>
</file>