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42" w:rsidRPr="007A7020" w:rsidRDefault="00BD536B" w:rsidP="00367142">
      <w:pPr>
        <w:pStyle w:val="Title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Level 9 Homework</w:t>
      </w:r>
    </w:p>
    <w:p w:rsidR="00961F6E" w:rsidRPr="007A7020" w:rsidRDefault="002D54F4" w:rsidP="00961F6E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094D72" w:rsidRPr="007A70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Advanced Monte Carlo</w:t>
      </w:r>
    </w:p>
    <w:p w:rsidR="00CD4566" w:rsidRDefault="00806E87" w:rsidP="00CB62B4">
      <w:pPr>
        <w:pStyle w:val="Heading6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b</w:t>
      </w:r>
      <w:r w:rsidR="00403FCF" w:rsidRPr="007A702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26"/>
        <w:gridCol w:w="1013"/>
        <w:gridCol w:w="1068"/>
        <w:gridCol w:w="1152"/>
        <w:gridCol w:w="1161"/>
        <w:gridCol w:w="1120"/>
        <w:gridCol w:w="1250"/>
        <w:gridCol w:w="1161"/>
      </w:tblGrid>
      <w:tr w:rsidR="00CE2042" w:rsidTr="00B45AB6">
        <w:tc>
          <w:tcPr>
            <w:tcW w:w="985" w:type="dxa"/>
            <w:vMerge w:val="restart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  <w:vMerge w:val="restart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NT</w:t>
            </w:r>
          </w:p>
        </w:tc>
        <w:tc>
          <w:tcPr>
            <w:tcW w:w="1013" w:type="dxa"/>
            <w:vMerge w:val="restart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NSIM</w:t>
            </w:r>
          </w:p>
        </w:tc>
        <w:tc>
          <w:tcPr>
            <w:tcW w:w="3381" w:type="dxa"/>
            <w:gridSpan w:val="3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Call</w:t>
            </w:r>
          </w:p>
        </w:tc>
        <w:tc>
          <w:tcPr>
            <w:tcW w:w="3531" w:type="dxa"/>
            <w:gridSpan w:val="3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/>
                <w:sz w:val="18"/>
              </w:rPr>
              <w:t>Put</w:t>
            </w:r>
          </w:p>
        </w:tc>
      </w:tr>
      <w:tr w:rsidR="00B45AB6" w:rsidTr="00B45AB6">
        <w:tc>
          <w:tcPr>
            <w:tcW w:w="985" w:type="dxa"/>
            <w:vMerge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  <w:vMerge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</w:p>
        </w:tc>
        <w:tc>
          <w:tcPr>
            <w:tcW w:w="1013" w:type="dxa"/>
            <w:vMerge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</w:p>
        </w:tc>
        <w:tc>
          <w:tcPr>
            <w:tcW w:w="1068" w:type="dxa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Price</w:t>
            </w:r>
          </w:p>
        </w:tc>
        <w:tc>
          <w:tcPr>
            <w:tcW w:w="1152" w:type="dxa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SD</w:t>
            </w:r>
          </w:p>
        </w:tc>
        <w:tc>
          <w:tcPr>
            <w:tcW w:w="1161" w:type="dxa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SE</w:t>
            </w:r>
          </w:p>
        </w:tc>
        <w:tc>
          <w:tcPr>
            <w:tcW w:w="1120" w:type="dxa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Price</w:t>
            </w:r>
          </w:p>
        </w:tc>
        <w:tc>
          <w:tcPr>
            <w:tcW w:w="1250" w:type="dxa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SD</w:t>
            </w:r>
          </w:p>
        </w:tc>
        <w:tc>
          <w:tcPr>
            <w:tcW w:w="1161" w:type="dxa"/>
            <w:vAlign w:val="center"/>
          </w:tcPr>
          <w:p w:rsidR="003D3906" w:rsidRPr="00CE2042" w:rsidRDefault="003D3906" w:rsidP="003D3906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SE</w:t>
            </w:r>
          </w:p>
        </w:tc>
      </w:tr>
      <w:tr w:rsidR="00CE2042" w:rsidTr="00B45AB6">
        <w:tc>
          <w:tcPr>
            <w:tcW w:w="985" w:type="dxa"/>
            <w:vMerge w:val="restart"/>
            <w:vAlign w:val="center"/>
          </w:tcPr>
          <w:p w:rsidR="00F36521" w:rsidRPr="00CE2042" w:rsidRDefault="00F36521" w:rsidP="00F3652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Batch 1</w:t>
            </w:r>
          </w:p>
        </w:tc>
        <w:tc>
          <w:tcPr>
            <w:tcW w:w="826" w:type="dxa"/>
          </w:tcPr>
          <w:p w:rsidR="00F36521" w:rsidRPr="00CE2042" w:rsidRDefault="00F36521" w:rsidP="00F36521">
            <w:pPr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100</w:t>
            </w:r>
          </w:p>
        </w:tc>
        <w:tc>
          <w:tcPr>
            <w:tcW w:w="1013" w:type="dxa"/>
          </w:tcPr>
          <w:p w:rsidR="00F36521" w:rsidRPr="00CE2042" w:rsidRDefault="00F36521" w:rsidP="00F36521">
            <w:pPr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20</w:t>
            </w:r>
            <w:r w:rsidRPr="00CE2042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CE2042">
              <w:rPr>
                <w:rFonts w:ascii="Times New Roman" w:hAnsi="Times New Roman" w:cs="Times New Roman" w:hint="eastAsia"/>
                <w:sz w:val="18"/>
              </w:rPr>
              <w:t>000</w:t>
            </w:r>
          </w:p>
        </w:tc>
        <w:tc>
          <w:tcPr>
            <w:tcW w:w="1068" w:type="dxa"/>
          </w:tcPr>
          <w:p w:rsidR="00F36521" w:rsidRPr="00CE2042" w:rsidRDefault="00F36521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2.06987</w:t>
            </w:r>
          </w:p>
        </w:tc>
        <w:tc>
          <w:tcPr>
            <w:tcW w:w="1152" w:type="dxa"/>
          </w:tcPr>
          <w:p w:rsidR="00F36521" w:rsidRPr="00CE2042" w:rsidRDefault="00CE2042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0.0336977</w:t>
            </w:r>
          </w:p>
        </w:tc>
        <w:tc>
          <w:tcPr>
            <w:tcW w:w="1161" w:type="dxa"/>
          </w:tcPr>
          <w:p w:rsidR="00F36521" w:rsidRPr="00CE2042" w:rsidRDefault="00CE2042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0.0002</w:t>
            </w:r>
            <w:r w:rsidRPr="00CE2042">
              <w:rPr>
                <w:rFonts w:ascii="Times New Roman" w:hAnsi="Times New Roman" w:cs="Times New Roman"/>
                <w:sz w:val="18"/>
              </w:rPr>
              <w:t>38279</w:t>
            </w:r>
          </w:p>
        </w:tc>
        <w:tc>
          <w:tcPr>
            <w:tcW w:w="1120" w:type="dxa"/>
          </w:tcPr>
          <w:p w:rsidR="00F36521" w:rsidRPr="00CE2042" w:rsidRDefault="00CE2042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5.89635</w:t>
            </w:r>
          </w:p>
        </w:tc>
        <w:tc>
          <w:tcPr>
            <w:tcW w:w="1250" w:type="dxa"/>
          </w:tcPr>
          <w:p w:rsidR="00F36521" w:rsidRPr="00CE2042" w:rsidRDefault="00CE2042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/>
                <w:sz w:val="18"/>
              </w:rPr>
              <w:t>0.0586881</w:t>
            </w:r>
          </w:p>
        </w:tc>
        <w:tc>
          <w:tcPr>
            <w:tcW w:w="1161" w:type="dxa"/>
          </w:tcPr>
          <w:p w:rsidR="00F36521" w:rsidRPr="00CE2042" w:rsidRDefault="00CE2042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0.000414987</w:t>
            </w:r>
          </w:p>
        </w:tc>
      </w:tr>
      <w:tr w:rsidR="00CE2042" w:rsidTr="00B45AB6">
        <w:tc>
          <w:tcPr>
            <w:tcW w:w="985" w:type="dxa"/>
            <w:vMerge/>
            <w:vAlign w:val="center"/>
          </w:tcPr>
          <w:p w:rsidR="00F36521" w:rsidRPr="00CE2042" w:rsidRDefault="00F36521" w:rsidP="00F36521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:rsidR="00F36521" w:rsidRPr="00CE2042" w:rsidRDefault="00D45395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</w:t>
            </w:r>
            <w:r w:rsidR="00F36521" w:rsidRPr="00CE2042">
              <w:rPr>
                <w:rFonts w:ascii="Times New Roman" w:hAnsi="Times New Roman" w:cs="Times New Roman" w:hint="eastAsia"/>
                <w:sz w:val="18"/>
              </w:rPr>
              <w:t>00</w:t>
            </w:r>
          </w:p>
        </w:tc>
        <w:tc>
          <w:tcPr>
            <w:tcW w:w="1013" w:type="dxa"/>
          </w:tcPr>
          <w:p w:rsidR="00F36521" w:rsidRPr="00CE2042" w:rsidRDefault="00F36521" w:rsidP="00F36521">
            <w:pPr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1</w:t>
            </w:r>
            <w:r w:rsidRPr="00CE2042">
              <w:rPr>
                <w:rFonts w:ascii="Times New Roman" w:hAnsi="Times New Roman" w:cs="Times New Roman"/>
                <w:sz w:val="18"/>
              </w:rPr>
              <w:t>00</w:t>
            </w:r>
            <w:r w:rsidR="00D45395">
              <w:rPr>
                <w:rFonts w:ascii="Times New Roman" w:hAnsi="Times New Roman" w:cs="Times New Roman"/>
                <w:sz w:val="18"/>
              </w:rPr>
              <w:t>0</w:t>
            </w:r>
            <w:r w:rsidRPr="00CE2042">
              <w:rPr>
                <w:rFonts w:ascii="Times New Roman" w:hAnsi="Times New Roman" w:cs="Times New Roman"/>
                <w:sz w:val="18"/>
              </w:rPr>
              <w:t>, 000</w:t>
            </w:r>
          </w:p>
        </w:tc>
        <w:tc>
          <w:tcPr>
            <w:tcW w:w="1068" w:type="dxa"/>
          </w:tcPr>
          <w:p w:rsidR="00F36521" w:rsidRPr="00CE2042" w:rsidRDefault="00976829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2.13249</w:t>
            </w:r>
          </w:p>
        </w:tc>
        <w:tc>
          <w:tcPr>
            <w:tcW w:w="1152" w:type="dxa"/>
          </w:tcPr>
          <w:p w:rsidR="00F36521" w:rsidRPr="00CE2042" w:rsidRDefault="00976829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0.00489557</w:t>
            </w:r>
          </w:p>
        </w:tc>
        <w:tc>
          <w:tcPr>
            <w:tcW w:w="1161" w:type="dxa"/>
          </w:tcPr>
          <w:p w:rsidR="00F36521" w:rsidRPr="00CE2042" w:rsidRDefault="00976829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4.89557e</w:t>
            </w:r>
            <w:r w:rsidRPr="00976829">
              <w:rPr>
                <w:rFonts w:ascii="Times New Roman" w:hAnsi="Times New Roman" w:cs="Times New Roman" w:hint="eastAsia"/>
                <w:sz w:val="18"/>
                <w:vertAlign w:val="superscript"/>
              </w:rPr>
              <w:t>-006</w:t>
            </w:r>
          </w:p>
        </w:tc>
        <w:tc>
          <w:tcPr>
            <w:tcW w:w="1120" w:type="dxa"/>
          </w:tcPr>
          <w:p w:rsidR="00F36521" w:rsidRPr="00CE2042" w:rsidRDefault="00976829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5.84333</w:t>
            </w:r>
          </w:p>
        </w:tc>
        <w:tc>
          <w:tcPr>
            <w:tcW w:w="1250" w:type="dxa"/>
          </w:tcPr>
          <w:p w:rsidR="00F36521" w:rsidRPr="00CE2042" w:rsidRDefault="00976829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0.00824322</w:t>
            </w:r>
          </w:p>
        </w:tc>
        <w:tc>
          <w:tcPr>
            <w:tcW w:w="1161" w:type="dxa"/>
          </w:tcPr>
          <w:p w:rsidR="00F36521" w:rsidRPr="00CE2042" w:rsidRDefault="00976829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8.24322e</w:t>
            </w:r>
            <w:r w:rsidRPr="00976829">
              <w:rPr>
                <w:rFonts w:ascii="Times New Roman" w:hAnsi="Times New Roman" w:cs="Times New Roman" w:hint="eastAsia"/>
                <w:sz w:val="18"/>
                <w:vertAlign w:val="superscript"/>
              </w:rPr>
              <w:t>-006</w:t>
            </w:r>
          </w:p>
        </w:tc>
      </w:tr>
      <w:tr w:rsidR="00CE2042" w:rsidTr="00B45AB6">
        <w:tc>
          <w:tcPr>
            <w:tcW w:w="985" w:type="dxa"/>
            <w:vMerge w:val="restart"/>
            <w:vAlign w:val="center"/>
          </w:tcPr>
          <w:p w:rsidR="00F36521" w:rsidRPr="00CE2042" w:rsidRDefault="00F36521" w:rsidP="00F3652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Batch 2</w:t>
            </w:r>
          </w:p>
        </w:tc>
        <w:tc>
          <w:tcPr>
            <w:tcW w:w="826" w:type="dxa"/>
          </w:tcPr>
          <w:p w:rsidR="00F36521" w:rsidRPr="00CE2042" w:rsidRDefault="00F36521" w:rsidP="00F36521">
            <w:pPr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100</w:t>
            </w:r>
          </w:p>
        </w:tc>
        <w:tc>
          <w:tcPr>
            <w:tcW w:w="1013" w:type="dxa"/>
          </w:tcPr>
          <w:p w:rsidR="00F36521" w:rsidRPr="00CE2042" w:rsidRDefault="00F36521" w:rsidP="00F36521">
            <w:pPr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20</w:t>
            </w:r>
            <w:r w:rsidRPr="00CE2042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CE2042">
              <w:rPr>
                <w:rFonts w:ascii="Times New Roman" w:hAnsi="Times New Roman" w:cs="Times New Roman" w:hint="eastAsia"/>
                <w:sz w:val="18"/>
              </w:rPr>
              <w:t>000</w:t>
            </w:r>
          </w:p>
        </w:tc>
        <w:tc>
          <w:tcPr>
            <w:tcW w:w="1068" w:type="dxa"/>
          </w:tcPr>
          <w:p w:rsidR="00F36521" w:rsidRPr="00CE2042" w:rsidRDefault="00B45AB6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7.78564</w:t>
            </w:r>
          </w:p>
        </w:tc>
        <w:tc>
          <w:tcPr>
            <w:tcW w:w="1152" w:type="dxa"/>
          </w:tcPr>
          <w:p w:rsidR="00F36521" w:rsidRPr="00CE2042" w:rsidRDefault="00B45AB6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0.0560166</w:t>
            </w:r>
          </w:p>
        </w:tc>
        <w:tc>
          <w:tcPr>
            <w:tcW w:w="1161" w:type="dxa"/>
          </w:tcPr>
          <w:p w:rsidR="00F36521" w:rsidRPr="00CE2042" w:rsidRDefault="00B45AB6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0.00028</w:t>
            </w:r>
            <w:r>
              <w:rPr>
                <w:rFonts w:ascii="Times New Roman" w:hAnsi="Times New Roman" w:cs="Times New Roman"/>
                <w:sz w:val="18"/>
              </w:rPr>
              <w:t>0083</w:t>
            </w:r>
          </w:p>
        </w:tc>
        <w:tc>
          <w:tcPr>
            <w:tcW w:w="1120" w:type="dxa"/>
          </w:tcPr>
          <w:p w:rsidR="00F36521" w:rsidRPr="00CE2042" w:rsidRDefault="00B45AB6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8.04228</w:t>
            </w:r>
          </w:p>
        </w:tc>
        <w:tc>
          <w:tcPr>
            <w:tcW w:w="1250" w:type="dxa"/>
          </w:tcPr>
          <w:p w:rsidR="00F36521" w:rsidRPr="00CE2042" w:rsidRDefault="00B45AB6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0.0558155</w:t>
            </w:r>
          </w:p>
        </w:tc>
        <w:tc>
          <w:tcPr>
            <w:tcW w:w="1161" w:type="dxa"/>
          </w:tcPr>
          <w:p w:rsidR="00F36521" w:rsidRPr="00CE2042" w:rsidRDefault="00B45AB6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0.000279077</w:t>
            </w:r>
          </w:p>
        </w:tc>
      </w:tr>
      <w:tr w:rsidR="00CE2042" w:rsidTr="00B45AB6">
        <w:tc>
          <w:tcPr>
            <w:tcW w:w="985" w:type="dxa"/>
            <w:vMerge/>
          </w:tcPr>
          <w:p w:rsidR="00F36521" w:rsidRPr="00CE2042" w:rsidRDefault="00F36521" w:rsidP="00F3652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6" w:type="dxa"/>
          </w:tcPr>
          <w:p w:rsidR="00F36521" w:rsidRPr="00CE2042" w:rsidRDefault="00D45395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</w:t>
            </w:r>
            <w:r w:rsidR="00F36521" w:rsidRPr="00CE2042">
              <w:rPr>
                <w:rFonts w:ascii="Times New Roman" w:hAnsi="Times New Roman" w:cs="Times New Roman" w:hint="eastAsia"/>
                <w:sz w:val="18"/>
              </w:rPr>
              <w:t>00</w:t>
            </w:r>
          </w:p>
        </w:tc>
        <w:tc>
          <w:tcPr>
            <w:tcW w:w="1013" w:type="dxa"/>
          </w:tcPr>
          <w:p w:rsidR="00F36521" w:rsidRPr="00CE2042" w:rsidRDefault="00F36521" w:rsidP="00F36521">
            <w:pPr>
              <w:rPr>
                <w:rFonts w:ascii="Times New Roman" w:hAnsi="Times New Roman" w:cs="Times New Roman"/>
                <w:sz w:val="18"/>
              </w:rPr>
            </w:pPr>
            <w:r w:rsidRPr="00CE2042">
              <w:rPr>
                <w:rFonts w:ascii="Times New Roman" w:hAnsi="Times New Roman" w:cs="Times New Roman" w:hint="eastAsia"/>
                <w:sz w:val="18"/>
              </w:rPr>
              <w:t>1</w:t>
            </w:r>
            <w:r w:rsidRPr="00CE2042">
              <w:rPr>
                <w:rFonts w:ascii="Times New Roman" w:hAnsi="Times New Roman" w:cs="Times New Roman"/>
                <w:sz w:val="18"/>
              </w:rPr>
              <w:t>00</w:t>
            </w:r>
            <w:r w:rsidR="00D45395">
              <w:rPr>
                <w:rFonts w:ascii="Times New Roman" w:hAnsi="Times New Roman" w:cs="Times New Roman"/>
                <w:sz w:val="18"/>
              </w:rPr>
              <w:t>0</w:t>
            </w:r>
            <w:r w:rsidRPr="00CE2042">
              <w:rPr>
                <w:rFonts w:ascii="Times New Roman" w:hAnsi="Times New Roman" w:cs="Times New Roman"/>
                <w:sz w:val="18"/>
              </w:rPr>
              <w:t>, 000</w:t>
            </w:r>
          </w:p>
        </w:tc>
        <w:tc>
          <w:tcPr>
            <w:tcW w:w="1068" w:type="dxa"/>
          </w:tcPr>
          <w:p w:rsidR="00F36521" w:rsidRPr="00CE2042" w:rsidRDefault="00965F35" w:rsidP="00F36521">
            <w:pPr>
              <w:rPr>
                <w:rFonts w:ascii="Times New Roman" w:hAnsi="Times New Roman" w:cs="Times New Roman" w:hint="eastAsia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7.96404</w:t>
            </w:r>
          </w:p>
        </w:tc>
        <w:tc>
          <w:tcPr>
            <w:tcW w:w="1152" w:type="dxa"/>
          </w:tcPr>
          <w:p w:rsidR="00F36521" w:rsidRPr="00CE2042" w:rsidRDefault="00965F35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0.00809825</w:t>
            </w:r>
          </w:p>
        </w:tc>
        <w:tc>
          <w:tcPr>
            <w:tcW w:w="1161" w:type="dxa"/>
          </w:tcPr>
          <w:p w:rsidR="00F36521" w:rsidRPr="00CE2042" w:rsidRDefault="00965F35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5.72633e</w:t>
            </w:r>
            <w:r w:rsidRPr="00965F35">
              <w:rPr>
                <w:rFonts w:ascii="Times New Roman" w:hAnsi="Times New Roman" w:cs="Times New Roman" w:hint="eastAsia"/>
                <w:sz w:val="18"/>
                <w:vertAlign w:val="superscript"/>
              </w:rPr>
              <w:t>-006</w:t>
            </w:r>
          </w:p>
        </w:tc>
        <w:tc>
          <w:tcPr>
            <w:tcW w:w="1120" w:type="dxa"/>
          </w:tcPr>
          <w:p w:rsidR="00F36521" w:rsidRPr="00CE2042" w:rsidRDefault="00965F35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7.9595</w:t>
            </w:r>
          </w:p>
        </w:tc>
        <w:tc>
          <w:tcPr>
            <w:tcW w:w="1250" w:type="dxa"/>
          </w:tcPr>
          <w:p w:rsidR="00F36521" w:rsidRPr="00CE2042" w:rsidRDefault="00965F35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0.00783066</w:t>
            </w:r>
          </w:p>
        </w:tc>
        <w:tc>
          <w:tcPr>
            <w:tcW w:w="1161" w:type="dxa"/>
          </w:tcPr>
          <w:p w:rsidR="00F36521" w:rsidRPr="00CE2042" w:rsidRDefault="00965F35" w:rsidP="00F36521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5.53712e</w:t>
            </w:r>
            <w:bookmarkStart w:id="0" w:name="_GoBack"/>
            <w:r w:rsidRPr="00965F35">
              <w:rPr>
                <w:rFonts w:ascii="Times New Roman" w:hAnsi="Times New Roman" w:cs="Times New Roman" w:hint="eastAsia"/>
                <w:sz w:val="18"/>
                <w:vertAlign w:val="superscript"/>
              </w:rPr>
              <w:t>-006</w:t>
            </w:r>
            <w:bookmarkEnd w:id="0"/>
          </w:p>
        </w:tc>
      </w:tr>
    </w:tbl>
    <w:p w:rsidR="00AE7F8B" w:rsidRPr="007A7020" w:rsidRDefault="00AE7F8B" w:rsidP="00814ECE">
      <w:pPr>
        <w:rPr>
          <w:rFonts w:hint="eastAsia"/>
        </w:rPr>
      </w:pPr>
    </w:p>
    <w:sectPr w:rsidR="00AE7F8B" w:rsidRPr="007A7020" w:rsidSect="00D64AD7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250" w:rsidRDefault="003E0250" w:rsidP="00183D5A">
      <w:r>
        <w:separator/>
      </w:r>
    </w:p>
  </w:endnote>
  <w:endnote w:type="continuationSeparator" w:id="0">
    <w:p w:rsidR="003E0250" w:rsidRDefault="003E0250" w:rsidP="0018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687511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BC2" w:rsidRPr="00703BC2" w:rsidRDefault="00703BC2" w:rsidP="00703BC2">
        <w:pPr>
          <w:pStyle w:val="Footer"/>
          <w:jc w:val="center"/>
          <w:rPr>
            <w:rFonts w:ascii="Times New Roman" w:hAnsi="Times New Roman" w:cs="Times New Roman"/>
          </w:rPr>
        </w:pPr>
        <w:r w:rsidRPr="00703BC2">
          <w:rPr>
            <w:rFonts w:ascii="Times New Roman" w:hAnsi="Times New Roman" w:cs="Times New Roman"/>
          </w:rPr>
          <w:fldChar w:fldCharType="begin"/>
        </w:r>
        <w:r w:rsidRPr="00703BC2">
          <w:rPr>
            <w:rFonts w:ascii="Times New Roman" w:hAnsi="Times New Roman" w:cs="Times New Roman"/>
          </w:rPr>
          <w:instrText xml:space="preserve"> PAGE   \* MERGEFORMAT </w:instrText>
        </w:r>
        <w:r w:rsidRPr="00703BC2">
          <w:rPr>
            <w:rFonts w:ascii="Times New Roman" w:hAnsi="Times New Roman" w:cs="Times New Roman"/>
          </w:rPr>
          <w:fldChar w:fldCharType="separate"/>
        </w:r>
        <w:r w:rsidR="00965F35">
          <w:rPr>
            <w:rFonts w:ascii="Times New Roman" w:hAnsi="Times New Roman" w:cs="Times New Roman"/>
            <w:noProof/>
          </w:rPr>
          <w:t>1</w:t>
        </w:r>
        <w:r w:rsidRPr="00703BC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250" w:rsidRDefault="003E0250" w:rsidP="00183D5A">
      <w:r>
        <w:separator/>
      </w:r>
    </w:p>
  </w:footnote>
  <w:footnote w:type="continuationSeparator" w:id="0">
    <w:p w:rsidR="003E0250" w:rsidRDefault="003E0250" w:rsidP="00183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D5A" w:rsidRPr="00183D5A" w:rsidRDefault="00183D5A">
    <w:pPr>
      <w:pStyle w:val="Header"/>
      <w:rPr>
        <w:rFonts w:ascii="Times New Roman" w:hAnsi="Times New Roman" w:cs="Times New Roman"/>
      </w:rPr>
    </w:pPr>
    <w:r w:rsidRPr="00183D5A">
      <w:rPr>
        <w:rFonts w:ascii="Times New Roman" w:hAnsi="Times New Roman" w:cs="Times New Roman"/>
      </w:rPr>
      <w:t xml:space="preserve">FULIN LI </w:t>
    </w:r>
    <w:r>
      <w:rPr>
        <w:rFonts w:ascii="Times New Roman" w:hAnsi="Times New Roman" w:cs="Times New Roman"/>
      </w:rPr>
      <w:t xml:space="preserve">                             </w:t>
    </w:r>
    <w:r w:rsidR="00DA44C3">
      <w:rPr>
        <w:rFonts w:ascii="Times New Roman" w:hAnsi="Times New Roman" w:cs="Times New Roman"/>
      </w:rPr>
      <w:t xml:space="preserve">                </w:t>
    </w:r>
    <w:r>
      <w:rPr>
        <w:rFonts w:ascii="Times New Roman" w:hAnsi="Times New Roman" w:cs="Times New Roman"/>
      </w:rPr>
      <w:t xml:space="preserve">                                            </w:t>
    </w:r>
    <w:r w:rsidR="00765DCA">
      <w:rPr>
        <w:rFonts w:ascii="Times New Roman" w:hAnsi="Times New Roman" w:cs="Times New Roman"/>
      </w:rPr>
      <w:t>01/04</w:t>
    </w:r>
    <w:r w:rsidRPr="00183D5A">
      <w:rPr>
        <w:rFonts w:ascii="Times New Roman" w:hAnsi="Times New Roman" w:cs="Times New Roman"/>
      </w:rPr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A346D"/>
    <w:multiLevelType w:val="hybridMultilevel"/>
    <w:tmpl w:val="DEAAB3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AE"/>
    <w:rsid w:val="0003668C"/>
    <w:rsid w:val="00055553"/>
    <w:rsid w:val="000578E7"/>
    <w:rsid w:val="00094D72"/>
    <w:rsid w:val="000F0843"/>
    <w:rsid w:val="00127177"/>
    <w:rsid w:val="001767BC"/>
    <w:rsid w:val="00183D5A"/>
    <w:rsid w:val="00196183"/>
    <w:rsid w:val="001D0B2B"/>
    <w:rsid w:val="00217D4E"/>
    <w:rsid w:val="00235498"/>
    <w:rsid w:val="00271A55"/>
    <w:rsid w:val="00273224"/>
    <w:rsid w:val="002D54F4"/>
    <w:rsid w:val="0031531B"/>
    <w:rsid w:val="003537B7"/>
    <w:rsid w:val="00367142"/>
    <w:rsid w:val="003C7B9D"/>
    <w:rsid w:val="003D3906"/>
    <w:rsid w:val="003E0250"/>
    <w:rsid w:val="00403FCF"/>
    <w:rsid w:val="00426A76"/>
    <w:rsid w:val="00427981"/>
    <w:rsid w:val="00436998"/>
    <w:rsid w:val="00436C68"/>
    <w:rsid w:val="004467A1"/>
    <w:rsid w:val="0046778C"/>
    <w:rsid w:val="00495E7E"/>
    <w:rsid w:val="004C1747"/>
    <w:rsid w:val="004C4DA4"/>
    <w:rsid w:val="0054379D"/>
    <w:rsid w:val="005821E5"/>
    <w:rsid w:val="005868BE"/>
    <w:rsid w:val="005A3C64"/>
    <w:rsid w:val="005A46AE"/>
    <w:rsid w:val="005A5CC0"/>
    <w:rsid w:val="005B2BBB"/>
    <w:rsid w:val="005E2CC4"/>
    <w:rsid w:val="006009F0"/>
    <w:rsid w:val="00603F26"/>
    <w:rsid w:val="00665EA3"/>
    <w:rsid w:val="00666A9A"/>
    <w:rsid w:val="00687D7D"/>
    <w:rsid w:val="00696512"/>
    <w:rsid w:val="006E0877"/>
    <w:rsid w:val="006E772D"/>
    <w:rsid w:val="00703BC2"/>
    <w:rsid w:val="00732D8C"/>
    <w:rsid w:val="00765DCA"/>
    <w:rsid w:val="00771CB7"/>
    <w:rsid w:val="007A7020"/>
    <w:rsid w:val="007E690F"/>
    <w:rsid w:val="00806E87"/>
    <w:rsid w:val="0080718C"/>
    <w:rsid w:val="00814ECE"/>
    <w:rsid w:val="00840529"/>
    <w:rsid w:val="00871872"/>
    <w:rsid w:val="008B2B4D"/>
    <w:rsid w:val="008E63AC"/>
    <w:rsid w:val="008F2E02"/>
    <w:rsid w:val="008F4B9D"/>
    <w:rsid w:val="00915B48"/>
    <w:rsid w:val="00961F6E"/>
    <w:rsid w:val="00965F35"/>
    <w:rsid w:val="00973904"/>
    <w:rsid w:val="00976829"/>
    <w:rsid w:val="0098431B"/>
    <w:rsid w:val="009C4C8B"/>
    <w:rsid w:val="009D0BC2"/>
    <w:rsid w:val="00A33DCD"/>
    <w:rsid w:val="00A53503"/>
    <w:rsid w:val="00AE7F8B"/>
    <w:rsid w:val="00B45AB6"/>
    <w:rsid w:val="00B6044D"/>
    <w:rsid w:val="00B67121"/>
    <w:rsid w:val="00B72F7A"/>
    <w:rsid w:val="00B73431"/>
    <w:rsid w:val="00B73D0B"/>
    <w:rsid w:val="00B84907"/>
    <w:rsid w:val="00BD3B57"/>
    <w:rsid w:val="00BD536B"/>
    <w:rsid w:val="00BE6F1A"/>
    <w:rsid w:val="00C15CA8"/>
    <w:rsid w:val="00C840AC"/>
    <w:rsid w:val="00CB62B4"/>
    <w:rsid w:val="00CD4566"/>
    <w:rsid w:val="00CD45C1"/>
    <w:rsid w:val="00CE2042"/>
    <w:rsid w:val="00CF30C1"/>
    <w:rsid w:val="00D11500"/>
    <w:rsid w:val="00D45395"/>
    <w:rsid w:val="00D64AD7"/>
    <w:rsid w:val="00D7547F"/>
    <w:rsid w:val="00D80829"/>
    <w:rsid w:val="00D82F33"/>
    <w:rsid w:val="00D87D12"/>
    <w:rsid w:val="00DA44C3"/>
    <w:rsid w:val="00DF2BFC"/>
    <w:rsid w:val="00E230DA"/>
    <w:rsid w:val="00E342C8"/>
    <w:rsid w:val="00E905F7"/>
    <w:rsid w:val="00F36521"/>
    <w:rsid w:val="00F47815"/>
    <w:rsid w:val="00F64BA5"/>
    <w:rsid w:val="00F81A30"/>
    <w:rsid w:val="00FA7826"/>
    <w:rsid w:val="00FB5256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B1C8E-B624-4103-8D6C-320F6660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B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D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D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B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4B9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F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87D1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87D1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53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536B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1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671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3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3D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3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3D5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767BC"/>
    <w:pPr>
      <w:ind w:firstLineChars="200" w:firstLine="420"/>
    </w:pPr>
  </w:style>
  <w:style w:type="table" w:styleId="TableGrid">
    <w:name w:val="Table Grid"/>
    <w:basedOn w:val="TableNormal"/>
    <w:uiPriority w:val="39"/>
    <w:rsid w:val="00CB6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lifulin1992</dc:creator>
  <cp:keywords/>
  <dc:description/>
  <cp:lastModifiedBy>lifulin1992</cp:lastModifiedBy>
  <cp:revision>97</cp:revision>
  <dcterms:created xsi:type="dcterms:W3CDTF">2015-01-02T08:40:00Z</dcterms:created>
  <dcterms:modified xsi:type="dcterms:W3CDTF">2015-01-04T04:03:00Z</dcterms:modified>
</cp:coreProperties>
</file>