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F2C5" w14:textId="4187712D" w:rsidR="00336E3B" w:rsidRDefault="006649A6">
      <w:r>
        <w:t>test</w:t>
      </w:r>
      <w:bookmarkStart w:id="0" w:name="_GoBack"/>
      <w:bookmarkEnd w:id="0"/>
    </w:p>
    <w:sectPr w:rsidR="00336E3B" w:rsidSect="00BB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A6"/>
    <w:rsid w:val="006649A6"/>
    <w:rsid w:val="0078029B"/>
    <w:rsid w:val="008A3BEC"/>
    <w:rsid w:val="00B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64A4"/>
  <w15:chartTrackingRefBased/>
  <w15:docId w15:val="{6A179110-C319-8440-96A9-B8CF8E9A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WENTING - (wentingluo)</dc:creator>
  <cp:keywords/>
  <dc:description/>
  <cp:lastModifiedBy>LUO, WENTING - (wentingluo)</cp:lastModifiedBy>
  <cp:revision>1</cp:revision>
  <dcterms:created xsi:type="dcterms:W3CDTF">2020-02-19T20:29:00Z</dcterms:created>
  <dcterms:modified xsi:type="dcterms:W3CDTF">2020-02-19T20:30:00Z</dcterms:modified>
</cp:coreProperties>
</file>