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124FB" w14:textId="5E46AB13" w:rsidR="00490EB8" w:rsidRPr="00FA6CA3" w:rsidRDefault="00975A7D" w:rsidP="00FC7470">
      <w:pPr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FA6CA3">
        <w:rPr>
          <w:b/>
          <w:sz w:val="32"/>
          <w:szCs w:val="32"/>
        </w:rPr>
        <w:t>Final Project - Team, Title, Plan, Github</w:t>
      </w:r>
    </w:p>
    <w:p w14:paraId="24D69785" w14:textId="17F490B8" w:rsidR="008B62D7" w:rsidRPr="0027179C" w:rsidRDefault="00571A4B" w:rsidP="00FC7470">
      <w:pPr>
        <w:spacing w:before="120" w:after="12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571A4B">
        <w:rPr>
          <w:rFonts w:ascii="Arial" w:hAnsi="Arial" w:cs="Arial"/>
          <w:b/>
        </w:rPr>
        <w:t>eam</w:t>
      </w:r>
    </w:p>
    <w:p w14:paraId="24F0F5AE" w14:textId="4A15D60A" w:rsidR="00CF48BE" w:rsidRDefault="00CF48BE" w:rsidP="00157A1E">
      <w:pPr>
        <w:spacing w:before="120" w:after="120" w:line="276" w:lineRule="auto"/>
        <w:ind w:left="720"/>
        <w:rPr>
          <w:rFonts w:ascii="Arial" w:hAnsi="Arial" w:cs="Arial"/>
        </w:rPr>
      </w:pPr>
      <w:r w:rsidRPr="00350546">
        <w:rPr>
          <w:rFonts w:ascii="Arial" w:hAnsi="Arial" w:cs="Arial"/>
          <w:u w:val="single"/>
        </w:rPr>
        <w:t>Name</w:t>
      </w:r>
      <w:r>
        <w:rPr>
          <w:rFonts w:ascii="Arial" w:hAnsi="Arial" w:cs="Arial"/>
        </w:rPr>
        <w:t>: WMW (initial</w:t>
      </w:r>
      <w:r w:rsidR="002C593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our </w:t>
      </w:r>
      <w:r w:rsidR="00407381">
        <w:rPr>
          <w:rFonts w:ascii="Arial" w:hAnsi="Arial" w:cs="Arial"/>
        </w:rPr>
        <w:t>first names</w:t>
      </w:r>
      <w:r>
        <w:rPr>
          <w:rFonts w:ascii="Arial" w:hAnsi="Arial" w:cs="Arial"/>
        </w:rPr>
        <w:t>)</w:t>
      </w:r>
    </w:p>
    <w:p w14:paraId="1E11E52A" w14:textId="70247400" w:rsidR="009325BC" w:rsidRPr="000A52FC" w:rsidRDefault="00CF48BE" w:rsidP="00157A1E">
      <w:pPr>
        <w:spacing w:before="120" w:after="120" w:line="276" w:lineRule="auto"/>
        <w:ind w:left="720"/>
        <w:rPr>
          <w:rFonts w:ascii="Arial" w:hAnsi="Arial" w:cs="Arial"/>
        </w:rPr>
      </w:pPr>
      <w:r w:rsidRPr="00350546">
        <w:rPr>
          <w:rFonts w:ascii="Arial" w:hAnsi="Arial" w:cs="Arial"/>
          <w:u w:val="single"/>
        </w:rPr>
        <w:t>Member</w:t>
      </w:r>
      <w:r>
        <w:rPr>
          <w:rFonts w:ascii="Arial" w:hAnsi="Arial" w:cs="Arial"/>
        </w:rPr>
        <w:t xml:space="preserve">: </w:t>
      </w:r>
      <w:r w:rsidR="006E00CD" w:rsidRPr="00CF48BE">
        <w:rPr>
          <w:rFonts w:ascii="Arial" w:hAnsi="Arial" w:cs="Arial"/>
        </w:rPr>
        <w:t>Wenting Su</w:t>
      </w:r>
      <w:r w:rsidR="006E00CD">
        <w:rPr>
          <w:rFonts w:ascii="Arial" w:hAnsi="Arial" w:cs="Arial"/>
        </w:rPr>
        <w:t>,</w:t>
      </w:r>
      <w:r w:rsidR="006E00CD" w:rsidRPr="00CF48BE">
        <w:rPr>
          <w:rFonts w:ascii="Arial" w:hAnsi="Arial" w:cs="Arial"/>
        </w:rPr>
        <w:t xml:space="preserve"> </w:t>
      </w:r>
      <w:r w:rsidRPr="00CF48BE">
        <w:rPr>
          <w:rFonts w:ascii="Arial" w:hAnsi="Arial" w:cs="Arial"/>
        </w:rPr>
        <w:t>Mohan Liu</w:t>
      </w:r>
      <w:r>
        <w:rPr>
          <w:rFonts w:ascii="Arial" w:hAnsi="Arial" w:cs="Arial"/>
        </w:rPr>
        <w:t xml:space="preserve">, </w:t>
      </w:r>
      <w:r w:rsidRPr="00CF48BE">
        <w:rPr>
          <w:rFonts w:ascii="Arial" w:hAnsi="Arial" w:cs="Arial"/>
        </w:rPr>
        <w:t>Wei Huang</w:t>
      </w:r>
    </w:p>
    <w:p w14:paraId="5A62D4F3" w14:textId="65CA563C" w:rsidR="00233EC1" w:rsidRDefault="00193358" w:rsidP="00FC7470">
      <w:pPr>
        <w:spacing w:before="120" w:after="12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CF48BE">
        <w:rPr>
          <w:rFonts w:ascii="Arial" w:hAnsi="Arial" w:cs="Arial"/>
          <w:b/>
        </w:rPr>
        <w:t>opic</w:t>
      </w:r>
      <w:r>
        <w:rPr>
          <w:rFonts w:ascii="Arial" w:hAnsi="Arial" w:cs="Arial"/>
          <w:b/>
        </w:rPr>
        <w:t>/I</w:t>
      </w:r>
      <w:r w:rsidR="00571A4B" w:rsidRPr="00571A4B">
        <w:rPr>
          <w:rFonts w:ascii="Arial" w:hAnsi="Arial" w:cs="Arial"/>
          <w:b/>
        </w:rPr>
        <w:t>dea</w:t>
      </w:r>
    </w:p>
    <w:p w14:paraId="4F267EB5" w14:textId="7EF88EB9" w:rsidR="00C46AD4" w:rsidRDefault="00CF48BE" w:rsidP="00157A1E">
      <w:pPr>
        <w:spacing w:before="120" w:after="120" w:line="276" w:lineRule="auto"/>
        <w:ind w:left="720"/>
        <w:rPr>
          <w:rFonts w:ascii="Arial" w:hAnsi="Arial" w:cs="Arial"/>
        </w:rPr>
      </w:pPr>
      <w:r w:rsidRPr="00157A1E">
        <w:rPr>
          <w:rFonts w:ascii="Arial" w:hAnsi="Arial" w:cs="Arial"/>
          <w:u w:val="single"/>
        </w:rPr>
        <w:t>Title</w:t>
      </w:r>
      <w:r>
        <w:rPr>
          <w:rFonts w:ascii="Arial" w:hAnsi="Arial" w:cs="Arial"/>
        </w:rPr>
        <w:t>: Artificial Neural Network to solve Customer Churn Problem</w:t>
      </w:r>
    </w:p>
    <w:p w14:paraId="617A80EB" w14:textId="581DDEEC" w:rsidR="00BA017B" w:rsidRDefault="00CF48BE" w:rsidP="00157A1E">
      <w:pPr>
        <w:spacing w:before="120" w:after="120" w:line="276" w:lineRule="auto"/>
        <w:ind w:left="720"/>
        <w:rPr>
          <w:rFonts w:ascii="Arial" w:hAnsi="Arial" w:cs="Arial"/>
        </w:rPr>
      </w:pPr>
      <w:r w:rsidRPr="00157A1E">
        <w:rPr>
          <w:rFonts w:ascii="Arial" w:hAnsi="Arial" w:cs="Arial"/>
          <w:u w:val="single"/>
        </w:rPr>
        <w:t>Idea</w:t>
      </w:r>
      <w:r>
        <w:rPr>
          <w:rFonts w:ascii="Arial" w:hAnsi="Arial" w:cs="Arial"/>
        </w:rPr>
        <w:t xml:space="preserve">: </w:t>
      </w:r>
      <w:r w:rsidRPr="00CF48BE">
        <w:rPr>
          <w:rFonts w:ascii="Arial" w:hAnsi="Arial" w:cs="Arial"/>
        </w:rPr>
        <w:t>Customer Relationship Management (CRM) is a key element</w:t>
      </w:r>
      <w:r w:rsidR="00F2446C">
        <w:rPr>
          <w:rFonts w:ascii="Arial" w:hAnsi="Arial" w:cs="Arial"/>
        </w:rPr>
        <w:t xml:space="preserve"> </w:t>
      </w:r>
      <w:r w:rsidRPr="00CF48BE">
        <w:rPr>
          <w:rFonts w:ascii="Arial" w:hAnsi="Arial" w:cs="Arial"/>
        </w:rPr>
        <w:t>of modern marketing strategies.</w:t>
      </w:r>
      <w:r>
        <w:rPr>
          <w:rFonts w:ascii="Arial" w:hAnsi="Arial" w:cs="Arial"/>
        </w:rPr>
        <w:t xml:space="preserve"> KDD Cup 2009 </w:t>
      </w:r>
      <w:r w:rsidR="00B87832">
        <w:rPr>
          <w:rFonts w:ascii="Arial" w:hAnsi="Arial" w:cs="Arial"/>
        </w:rPr>
        <w:t>off</w:t>
      </w:r>
      <w:r w:rsidR="00B87832" w:rsidRPr="00B87832">
        <w:rPr>
          <w:rFonts w:ascii="Arial" w:hAnsi="Arial" w:cs="Arial"/>
        </w:rPr>
        <w:t>ered the opportunity to work on large marketing databases</w:t>
      </w:r>
      <w:r w:rsidR="00B87832">
        <w:rPr>
          <w:rFonts w:ascii="Arial" w:hAnsi="Arial" w:cs="Arial"/>
        </w:rPr>
        <w:t xml:space="preserve"> </w:t>
      </w:r>
      <w:r w:rsidR="00B87832" w:rsidRPr="00B87832">
        <w:rPr>
          <w:rFonts w:ascii="Arial" w:hAnsi="Arial" w:cs="Arial"/>
        </w:rPr>
        <w:t>from Orange</w:t>
      </w:r>
      <w:r w:rsidR="00B87832">
        <w:rPr>
          <w:rFonts w:ascii="Arial" w:hAnsi="Arial" w:cs="Arial"/>
        </w:rPr>
        <w:t>, the French Telecom company,</w:t>
      </w:r>
      <w:r w:rsidR="00B87832" w:rsidRPr="00B87832">
        <w:rPr>
          <w:rFonts w:ascii="Arial" w:hAnsi="Arial" w:cs="Arial"/>
        </w:rPr>
        <w:t xml:space="preserve"> to predict the</w:t>
      </w:r>
      <w:r w:rsidR="00B87832">
        <w:rPr>
          <w:rFonts w:ascii="Arial" w:hAnsi="Arial" w:cs="Arial"/>
        </w:rPr>
        <w:t xml:space="preserve"> </w:t>
      </w:r>
      <w:r w:rsidR="00B87832" w:rsidRPr="00B87832">
        <w:rPr>
          <w:rFonts w:ascii="Arial" w:hAnsi="Arial" w:cs="Arial"/>
        </w:rPr>
        <w:t>propensity of customers to switch provider (churn), buy new</w:t>
      </w:r>
      <w:r w:rsidR="00B87832">
        <w:rPr>
          <w:rFonts w:ascii="Arial" w:hAnsi="Arial" w:cs="Arial"/>
        </w:rPr>
        <w:t xml:space="preserve"> </w:t>
      </w:r>
      <w:r w:rsidR="004F5855">
        <w:rPr>
          <w:rFonts w:ascii="Arial" w:hAnsi="Arial" w:cs="Arial"/>
        </w:rPr>
        <w:t>products/</w:t>
      </w:r>
      <w:r w:rsidR="00B87832" w:rsidRPr="00B87832">
        <w:rPr>
          <w:rFonts w:ascii="Arial" w:hAnsi="Arial" w:cs="Arial"/>
        </w:rPr>
        <w:t>servic</w:t>
      </w:r>
      <w:r w:rsidR="004F5855">
        <w:rPr>
          <w:rFonts w:ascii="Arial" w:hAnsi="Arial" w:cs="Arial"/>
        </w:rPr>
        <w:t>es (appetency), or buy upgrades/</w:t>
      </w:r>
      <w:r w:rsidR="00B87832" w:rsidRPr="00B87832">
        <w:rPr>
          <w:rFonts w:ascii="Arial" w:hAnsi="Arial" w:cs="Arial"/>
        </w:rPr>
        <w:t>add</w:t>
      </w:r>
      <w:r w:rsidR="00B87832">
        <w:rPr>
          <w:rFonts w:ascii="Arial" w:hAnsi="Arial" w:cs="Arial"/>
        </w:rPr>
        <w:t>-</w:t>
      </w:r>
      <w:r w:rsidR="00B87832" w:rsidRPr="00B87832">
        <w:rPr>
          <w:rFonts w:ascii="Arial" w:hAnsi="Arial" w:cs="Arial"/>
        </w:rPr>
        <w:t>ons</w:t>
      </w:r>
      <w:r w:rsidR="00B87832">
        <w:rPr>
          <w:rFonts w:ascii="Arial" w:hAnsi="Arial" w:cs="Arial"/>
        </w:rPr>
        <w:t xml:space="preserve"> </w:t>
      </w:r>
      <w:r w:rsidR="00B87832" w:rsidRPr="00B87832">
        <w:rPr>
          <w:rFonts w:ascii="Arial" w:hAnsi="Arial" w:cs="Arial"/>
        </w:rPr>
        <w:t xml:space="preserve">proposed to them to make the sale more </w:t>
      </w:r>
      <w:r w:rsidR="00B87832">
        <w:rPr>
          <w:rFonts w:ascii="Arial" w:hAnsi="Arial" w:cs="Arial"/>
        </w:rPr>
        <w:t>profitable</w:t>
      </w:r>
      <w:r w:rsidR="00B87832" w:rsidRPr="00B87832">
        <w:rPr>
          <w:rFonts w:ascii="Arial" w:hAnsi="Arial" w:cs="Arial"/>
        </w:rPr>
        <w:t xml:space="preserve"> (upselling).</w:t>
      </w:r>
      <w:r w:rsidR="00BA017B">
        <w:rPr>
          <w:rFonts w:ascii="Arial" w:hAnsi="Arial" w:cs="Arial"/>
        </w:rPr>
        <w:t xml:space="preserve"> We plan to make an Artificial Neural Network to predict Customer Churn.</w:t>
      </w:r>
    </w:p>
    <w:p w14:paraId="4FF0731A" w14:textId="1C9ECA14" w:rsidR="00BA017B" w:rsidRDefault="00BA017B" w:rsidP="00157A1E">
      <w:pPr>
        <w:spacing w:before="120" w:after="120" w:line="276" w:lineRule="auto"/>
        <w:ind w:left="720"/>
        <w:rPr>
          <w:rFonts w:ascii="Arial" w:hAnsi="Arial" w:cs="Arial"/>
        </w:rPr>
      </w:pPr>
      <w:r w:rsidRPr="00157A1E">
        <w:rPr>
          <w:rFonts w:ascii="Arial" w:hAnsi="Arial" w:cs="Arial"/>
          <w:u w:val="single"/>
        </w:rPr>
        <w:t>Data</w:t>
      </w:r>
      <w:r>
        <w:rPr>
          <w:rFonts w:ascii="Arial" w:hAnsi="Arial" w:cs="Arial"/>
        </w:rPr>
        <w:t xml:space="preserve">: two datasets are provided, a small and a large, each of them has 50,000 instances. </w:t>
      </w:r>
      <w:r w:rsidR="00D64585">
        <w:rPr>
          <w:rFonts w:ascii="Arial" w:hAnsi="Arial" w:cs="Arial"/>
        </w:rPr>
        <w:t>For each instance, t</w:t>
      </w:r>
      <w:r>
        <w:rPr>
          <w:rFonts w:ascii="Arial" w:hAnsi="Arial" w:cs="Arial"/>
        </w:rPr>
        <w:t xml:space="preserve">he small dataset has 230 attributes and the large has 15,000 attributes. Our initial plan is to work on the small dataset while using methodologies and </w:t>
      </w:r>
      <w:r w:rsidR="004D4ED0">
        <w:rPr>
          <w:rFonts w:ascii="Arial" w:hAnsi="Arial" w:cs="Arial"/>
        </w:rPr>
        <w:t>techniques</w:t>
      </w:r>
      <w:r>
        <w:rPr>
          <w:rFonts w:ascii="Arial" w:hAnsi="Arial" w:cs="Arial"/>
        </w:rPr>
        <w:t xml:space="preserve"> that scale</w:t>
      </w:r>
      <w:r w:rsidR="004D4ED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up to the large dataset. If the time allows</w:t>
      </w:r>
      <w:r w:rsidR="004D4ED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will try to work on the large dataset after we </w:t>
      </w:r>
      <w:r w:rsidR="004D4ED0">
        <w:rPr>
          <w:rFonts w:ascii="Arial" w:hAnsi="Arial" w:cs="Arial"/>
        </w:rPr>
        <w:t>succeed</w:t>
      </w:r>
      <w:r>
        <w:rPr>
          <w:rFonts w:ascii="Arial" w:hAnsi="Arial" w:cs="Arial"/>
        </w:rPr>
        <w:t xml:space="preserve"> on the small one.</w:t>
      </w:r>
    </w:p>
    <w:p w14:paraId="504EB33B" w14:textId="05CB5CD0" w:rsidR="00B15332" w:rsidRDefault="00B15332" w:rsidP="00157A1E">
      <w:pPr>
        <w:spacing w:before="120" w:after="12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>Reference</w:t>
      </w:r>
      <w:r w:rsidRPr="00B1533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5" w:history="1">
        <w:r w:rsidR="00873145" w:rsidRPr="008F351B">
          <w:rPr>
            <w:rStyle w:val="Hyperlink"/>
            <w:rFonts w:ascii="Arial" w:hAnsi="Arial" w:cs="Arial"/>
          </w:rPr>
          <w:t>http://www.kdd.org/kdd-cup/view/kdd-cup-2009/Intro</w:t>
        </w:r>
      </w:hyperlink>
      <w:bookmarkStart w:id="0" w:name="_GoBack"/>
      <w:bookmarkEnd w:id="0"/>
    </w:p>
    <w:p w14:paraId="4E8435DC" w14:textId="295988DE" w:rsidR="00837C20" w:rsidRDefault="00193358" w:rsidP="00FC7470">
      <w:pPr>
        <w:spacing w:before="120" w:after="12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43595D" w:rsidRPr="0043595D">
        <w:rPr>
          <w:rFonts w:ascii="Arial" w:hAnsi="Arial" w:cs="Arial"/>
          <w:b/>
        </w:rPr>
        <w:t>lan</w:t>
      </w:r>
    </w:p>
    <w:p w14:paraId="02021A55" w14:textId="3EB0594A" w:rsidR="001B2A96" w:rsidRDefault="001B2A96" w:rsidP="00950EBF">
      <w:pPr>
        <w:spacing w:before="120" w:after="120" w:line="276" w:lineRule="auto"/>
        <w:ind w:left="720"/>
        <w:rPr>
          <w:rFonts w:ascii="Arial" w:hAnsi="Arial" w:cs="Arial"/>
        </w:rPr>
      </w:pPr>
      <w:r w:rsidRPr="00350546">
        <w:rPr>
          <w:rFonts w:ascii="Arial" w:hAnsi="Arial" w:cs="Arial"/>
          <w:u w:val="single"/>
        </w:rPr>
        <w:t>Data processing</w:t>
      </w:r>
      <w:r>
        <w:rPr>
          <w:rFonts w:ascii="Arial" w:hAnsi="Arial" w:cs="Arial"/>
        </w:rPr>
        <w:t xml:space="preserve"> – Wenting</w:t>
      </w:r>
      <w:r w:rsidR="006F4417">
        <w:rPr>
          <w:rFonts w:ascii="Arial" w:hAnsi="Arial" w:cs="Arial"/>
        </w:rPr>
        <w:t xml:space="preserve"> (Primary)</w:t>
      </w:r>
      <w:r>
        <w:rPr>
          <w:rFonts w:ascii="Arial" w:hAnsi="Arial" w:cs="Arial"/>
        </w:rPr>
        <w:t>, Mohan, Wei</w:t>
      </w:r>
    </w:p>
    <w:p w14:paraId="4CBB2F1D" w14:textId="36F0F127" w:rsidR="00971C6C" w:rsidRDefault="00BA017B" w:rsidP="00950EBF">
      <w:pPr>
        <w:spacing w:before="120" w:after="12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Our current plan is to utilize MapReduce for data preprocessing for scalability.</w:t>
      </w:r>
      <w:r w:rsidR="00971C6C">
        <w:rPr>
          <w:rFonts w:ascii="Arial" w:hAnsi="Arial" w:cs="Arial"/>
        </w:rPr>
        <w:t xml:space="preserve"> Code in java.</w:t>
      </w:r>
    </w:p>
    <w:p w14:paraId="63A4A0EE" w14:textId="0D004380" w:rsidR="00CF48BE" w:rsidRPr="00B65E2F" w:rsidRDefault="00971C6C" w:rsidP="00950EBF">
      <w:pPr>
        <w:spacing w:before="120" w:after="120" w:line="276" w:lineRule="auto"/>
        <w:ind w:left="720"/>
        <w:rPr>
          <w:rFonts w:ascii="Arial" w:hAnsi="Arial" w:cs="Arial"/>
          <w:i/>
        </w:rPr>
      </w:pPr>
      <w:r w:rsidRPr="00B65E2F">
        <w:rPr>
          <w:rFonts w:ascii="Arial" w:hAnsi="Arial" w:cs="Arial"/>
          <w:i/>
        </w:rPr>
        <w:t xml:space="preserve">DDL </w:t>
      </w:r>
      <w:r w:rsidR="00B65E2F" w:rsidRPr="00B65E2F">
        <w:rPr>
          <w:rFonts w:ascii="Arial" w:hAnsi="Arial" w:cs="Arial"/>
          <w:i/>
        </w:rPr>
        <w:t>Apr. 15</w:t>
      </w:r>
    </w:p>
    <w:p w14:paraId="35A55BA7" w14:textId="7D79D022" w:rsidR="00233EC1" w:rsidRDefault="001B2A96" w:rsidP="00950EBF">
      <w:pPr>
        <w:spacing w:before="120" w:after="120" w:line="276" w:lineRule="auto"/>
        <w:ind w:left="720"/>
        <w:rPr>
          <w:rFonts w:ascii="Arial" w:hAnsi="Arial" w:cs="Arial"/>
        </w:rPr>
      </w:pPr>
      <w:r w:rsidRPr="00B65E2F">
        <w:rPr>
          <w:rFonts w:ascii="Arial" w:hAnsi="Arial" w:cs="Arial"/>
          <w:u w:val="single"/>
        </w:rPr>
        <w:t>Machine learning (</w:t>
      </w:r>
      <w:r w:rsidR="00EE345C">
        <w:rPr>
          <w:rFonts w:ascii="Arial" w:hAnsi="Arial" w:cs="Arial"/>
          <w:u w:val="single"/>
        </w:rPr>
        <w:t>ANN</w:t>
      </w:r>
      <w:r w:rsidRPr="00B65E2F">
        <w:rPr>
          <w:rFonts w:ascii="Arial" w:hAnsi="Arial" w:cs="Arial"/>
          <w:u w:val="single"/>
        </w:rPr>
        <w:t>)</w:t>
      </w:r>
      <w:r>
        <w:rPr>
          <w:rFonts w:ascii="Arial" w:hAnsi="Arial" w:cs="Arial"/>
        </w:rPr>
        <w:t xml:space="preserve"> – Wei</w:t>
      </w:r>
      <w:r w:rsidR="006F4417">
        <w:rPr>
          <w:rFonts w:ascii="Arial" w:hAnsi="Arial" w:cs="Arial"/>
        </w:rPr>
        <w:t xml:space="preserve"> (Primary)</w:t>
      </w:r>
      <w:r>
        <w:rPr>
          <w:rFonts w:ascii="Arial" w:hAnsi="Arial" w:cs="Arial"/>
        </w:rPr>
        <w:t>, Wenting, Mohann</w:t>
      </w:r>
    </w:p>
    <w:p w14:paraId="6217B589" w14:textId="1B6FDDF0" w:rsidR="00BA017B" w:rsidRDefault="00971C6C" w:rsidP="00950EBF">
      <w:pPr>
        <w:spacing w:before="120" w:after="12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We plan to utilize Tensor Flow in our ANN training. Code in python.</w:t>
      </w:r>
    </w:p>
    <w:p w14:paraId="35DDDCE4" w14:textId="0A5A450F" w:rsidR="00971C6C" w:rsidRPr="00B65E2F" w:rsidRDefault="00971C6C" w:rsidP="00950EBF">
      <w:pPr>
        <w:spacing w:before="120" w:after="120" w:line="276" w:lineRule="auto"/>
        <w:ind w:left="720"/>
        <w:rPr>
          <w:rFonts w:ascii="Arial" w:hAnsi="Arial" w:cs="Arial"/>
          <w:i/>
        </w:rPr>
      </w:pPr>
      <w:r w:rsidRPr="00B65E2F">
        <w:rPr>
          <w:rFonts w:ascii="Arial" w:hAnsi="Arial" w:cs="Arial"/>
          <w:i/>
        </w:rPr>
        <w:t>DDL Apr. 21</w:t>
      </w:r>
    </w:p>
    <w:p w14:paraId="441800C7" w14:textId="45E9950C" w:rsidR="00971C6C" w:rsidRDefault="00971C6C" w:rsidP="00950EBF">
      <w:pPr>
        <w:spacing w:before="120" w:after="120" w:line="276" w:lineRule="auto"/>
        <w:ind w:left="720"/>
        <w:rPr>
          <w:rFonts w:ascii="Arial" w:hAnsi="Arial" w:cs="Arial"/>
        </w:rPr>
      </w:pPr>
      <w:r w:rsidRPr="00B65E2F">
        <w:rPr>
          <w:rFonts w:ascii="Arial" w:hAnsi="Arial" w:cs="Arial"/>
          <w:u w:val="single"/>
        </w:rPr>
        <w:t>Presentation preparation</w:t>
      </w:r>
      <w:r>
        <w:rPr>
          <w:rFonts w:ascii="Arial" w:hAnsi="Arial" w:cs="Arial"/>
        </w:rPr>
        <w:t xml:space="preserve"> – Mohan</w:t>
      </w:r>
      <w:r w:rsidR="006F4417">
        <w:rPr>
          <w:rFonts w:ascii="Arial" w:hAnsi="Arial" w:cs="Arial"/>
        </w:rPr>
        <w:t xml:space="preserve"> (Primary)</w:t>
      </w:r>
      <w:r>
        <w:rPr>
          <w:rFonts w:ascii="Arial" w:hAnsi="Arial" w:cs="Arial"/>
        </w:rPr>
        <w:t>, Wen</w:t>
      </w:r>
      <w:r w:rsidR="006F2A36">
        <w:rPr>
          <w:rFonts w:ascii="Arial" w:hAnsi="Arial" w:cs="Arial"/>
        </w:rPr>
        <w:t>t</w:t>
      </w:r>
      <w:r>
        <w:rPr>
          <w:rFonts w:ascii="Arial" w:hAnsi="Arial" w:cs="Arial"/>
        </w:rPr>
        <w:t>ing, Wei</w:t>
      </w:r>
    </w:p>
    <w:p w14:paraId="01CE6917" w14:textId="4AE409F2" w:rsidR="00971C6C" w:rsidRPr="00B65E2F" w:rsidRDefault="00971C6C" w:rsidP="00950EBF">
      <w:pPr>
        <w:spacing w:before="120" w:after="120" w:line="276" w:lineRule="auto"/>
        <w:ind w:left="720"/>
        <w:rPr>
          <w:rFonts w:ascii="Arial" w:hAnsi="Arial" w:cs="Arial"/>
          <w:i/>
        </w:rPr>
      </w:pPr>
      <w:r w:rsidRPr="00B65E2F">
        <w:rPr>
          <w:rFonts w:ascii="Arial" w:hAnsi="Arial" w:cs="Arial"/>
          <w:i/>
        </w:rPr>
        <w:t>DDL Apr. 23</w:t>
      </w:r>
    </w:p>
    <w:p w14:paraId="05F59497" w14:textId="171ADD3D" w:rsidR="00C10503" w:rsidRPr="00C10503" w:rsidRDefault="001A4A7C" w:rsidP="00FC7470">
      <w:pPr>
        <w:spacing w:before="120" w:after="12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</w:t>
      </w:r>
      <w:r w:rsidR="00C10503" w:rsidRPr="00C10503">
        <w:rPr>
          <w:rFonts w:ascii="Arial" w:hAnsi="Arial" w:cs="Arial"/>
          <w:b/>
        </w:rPr>
        <w:t>ithub link of shared team repository</w:t>
      </w:r>
    </w:p>
    <w:p w14:paraId="15E7D7CA" w14:textId="2F3E5A1B" w:rsidR="00C10503" w:rsidRPr="00233EC1" w:rsidRDefault="00873145" w:rsidP="00157A1E">
      <w:pPr>
        <w:spacing w:before="120" w:after="120" w:line="276" w:lineRule="auto"/>
        <w:ind w:firstLine="720"/>
        <w:rPr>
          <w:rFonts w:ascii="Arial" w:hAnsi="Arial" w:cs="Arial"/>
        </w:rPr>
      </w:pPr>
      <w:hyperlink r:id="rId6" w:history="1">
        <w:r w:rsidR="00950EBF" w:rsidRPr="008F351B">
          <w:rPr>
            <w:rStyle w:val="Hyperlink"/>
            <w:rFonts w:ascii="Arial" w:hAnsi="Arial" w:cs="Arial"/>
          </w:rPr>
          <w:t>https://github.com/wadehuangwei/INFO7250-Final</w:t>
        </w:r>
      </w:hyperlink>
    </w:p>
    <w:sectPr w:rsidR="00C10503" w:rsidRPr="00233EC1" w:rsidSect="00C155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139A2"/>
    <w:multiLevelType w:val="hybridMultilevel"/>
    <w:tmpl w:val="FDFAF84C"/>
    <w:lvl w:ilvl="0" w:tplc="89400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C2299"/>
    <w:multiLevelType w:val="hybridMultilevel"/>
    <w:tmpl w:val="04C6A0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96FFB"/>
    <w:multiLevelType w:val="hybridMultilevel"/>
    <w:tmpl w:val="8DCE7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91"/>
    <w:rsid w:val="000501F2"/>
    <w:rsid w:val="00066FDE"/>
    <w:rsid w:val="00072CF4"/>
    <w:rsid w:val="0008039A"/>
    <w:rsid w:val="000A52FC"/>
    <w:rsid w:val="000C7D52"/>
    <w:rsid w:val="00153E10"/>
    <w:rsid w:val="00157A1E"/>
    <w:rsid w:val="00166D9A"/>
    <w:rsid w:val="00193358"/>
    <w:rsid w:val="001969CA"/>
    <w:rsid w:val="001A4A7C"/>
    <w:rsid w:val="001B2A96"/>
    <w:rsid w:val="001D5EF2"/>
    <w:rsid w:val="001F01F5"/>
    <w:rsid w:val="00233EC1"/>
    <w:rsid w:val="00251815"/>
    <w:rsid w:val="0027179C"/>
    <w:rsid w:val="002C5937"/>
    <w:rsid w:val="002D1C33"/>
    <w:rsid w:val="002D3A57"/>
    <w:rsid w:val="00350546"/>
    <w:rsid w:val="003513A4"/>
    <w:rsid w:val="003E2C76"/>
    <w:rsid w:val="003E486B"/>
    <w:rsid w:val="003E7144"/>
    <w:rsid w:val="003F4682"/>
    <w:rsid w:val="00407381"/>
    <w:rsid w:val="0043595D"/>
    <w:rsid w:val="00466110"/>
    <w:rsid w:val="00487A06"/>
    <w:rsid w:val="00490EB8"/>
    <w:rsid w:val="004D4ED0"/>
    <w:rsid w:val="004D5E9B"/>
    <w:rsid w:val="004F5855"/>
    <w:rsid w:val="005007E9"/>
    <w:rsid w:val="0051398F"/>
    <w:rsid w:val="00517C4A"/>
    <w:rsid w:val="0053037A"/>
    <w:rsid w:val="00571A4B"/>
    <w:rsid w:val="005D7AD6"/>
    <w:rsid w:val="00626F35"/>
    <w:rsid w:val="00680220"/>
    <w:rsid w:val="006968BA"/>
    <w:rsid w:val="006E00CD"/>
    <w:rsid w:val="006F2A36"/>
    <w:rsid w:val="006F4417"/>
    <w:rsid w:val="00775168"/>
    <w:rsid w:val="007A6DAF"/>
    <w:rsid w:val="007B0A83"/>
    <w:rsid w:val="00803991"/>
    <w:rsid w:val="00804E3A"/>
    <w:rsid w:val="00813E28"/>
    <w:rsid w:val="00837C20"/>
    <w:rsid w:val="00873145"/>
    <w:rsid w:val="008B62D7"/>
    <w:rsid w:val="008B687B"/>
    <w:rsid w:val="008C0D50"/>
    <w:rsid w:val="008C77C7"/>
    <w:rsid w:val="00916E4F"/>
    <w:rsid w:val="009325BC"/>
    <w:rsid w:val="00950EBF"/>
    <w:rsid w:val="00971C6C"/>
    <w:rsid w:val="00975A7D"/>
    <w:rsid w:val="009B2EAE"/>
    <w:rsid w:val="009B62CC"/>
    <w:rsid w:val="009E2B3F"/>
    <w:rsid w:val="00A0161B"/>
    <w:rsid w:val="00AB30A1"/>
    <w:rsid w:val="00B12EE0"/>
    <w:rsid w:val="00B14436"/>
    <w:rsid w:val="00B15332"/>
    <w:rsid w:val="00B34EBA"/>
    <w:rsid w:val="00B473C9"/>
    <w:rsid w:val="00B53A17"/>
    <w:rsid w:val="00B55CB9"/>
    <w:rsid w:val="00B644F0"/>
    <w:rsid w:val="00B65E2F"/>
    <w:rsid w:val="00B77076"/>
    <w:rsid w:val="00B87832"/>
    <w:rsid w:val="00BA017B"/>
    <w:rsid w:val="00BD0873"/>
    <w:rsid w:val="00C02AE2"/>
    <w:rsid w:val="00C10503"/>
    <w:rsid w:val="00C1557F"/>
    <w:rsid w:val="00C16AF9"/>
    <w:rsid w:val="00C46AD4"/>
    <w:rsid w:val="00C93147"/>
    <w:rsid w:val="00C93EF2"/>
    <w:rsid w:val="00CE0ECD"/>
    <w:rsid w:val="00CF48BE"/>
    <w:rsid w:val="00D11EC1"/>
    <w:rsid w:val="00D24986"/>
    <w:rsid w:val="00D64585"/>
    <w:rsid w:val="00D662D4"/>
    <w:rsid w:val="00DA0E6B"/>
    <w:rsid w:val="00DD71AE"/>
    <w:rsid w:val="00DF5A16"/>
    <w:rsid w:val="00DF642E"/>
    <w:rsid w:val="00E22217"/>
    <w:rsid w:val="00EC5B2C"/>
    <w:rsid w:val="00ED5177"/>
    <w:rsid w:val="00EE345C"/>
    <w:rsid w:val="00EF1FE0"/>
    <w:rsid w:val="00F2446C"/>
    <w:rsid w:val="00F5114A"/>
    <w:rsid w:val="00F602D6"/>
    <w:rsid w:val="00F816CF"/>
    <w:rsid w:val="00FA6CA3"/>
    <w:rsid w:val="00FC67B2"/>
    <w:rsid w:val="00FC747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126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2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62D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dd.org/kdd-cup/view/kdd-cup-2009/Intro" TargetMode="External"/><Relationship Id="rId6" Type="http://schemas.openxmlformats.org/officeDocument/2006/relationships/hyperlink" Target="https://github.com/wadehuangwei/INFO7250-Fin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87</cp:revision>
  <dcterms:created xsi:type="dcterms:W3CDTF">2017-01-22T22:55:00Z</dcterms:created>
  <dcterms:modified xsi:type="dcterms:W3CDTF">2017-04-10T21:21:00Z</dcterms:modified>
</cp:coreProperties>
</file>