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nxlpc6b9xue" w:id="0"/>
      <w:bookmarkEnd w:id="0"/>
      <w:r w:rsidDel="00000000" w:rsidR="00000000" w:rsidRPr="00000000">
        <w:rPr>
          <w:rtl w:val="0"/>
        </w:rPr>
        <w:t xml:space="preserve">General Problem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Leetcode 2204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given a positive integer n representing the number of nodes in a connected undirected graph containing exactly one cycle. The nodes are numbered from 0 to n - 1 (inclusive).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also given a 2D integer array of edges, where edges[i] = [node1_i , node2_i] denotes that there is a bidirectional edge connecting node1_i and node2_i in the graph.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distance between two nodes a and b is defined to be the minimum number of edges that are needed to go from a to 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an integer array answer of size n, where answer[i] is the minimum distance between the ith node and any node in the cycle.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4343400" cy="302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5wocaj6w17k" w:id="1"/>
      <w:bookmarkEnd w:id="1"/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3878250" cy="4717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250" cy="471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3355700" cy="4847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700" cy="484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cwx3qxkhe2c5" w:id="2"/>
      <w:bookmarkEnd w:id="2"/>
      <w:r w:rsidDel="00000000" w:rsidR="00000000" w:rsidRPr="00000000">
        <w:rPr>
          <w:rtl w:val="0"/>
        </w:rPr>
        <w:t xml:space="preserve">Proposed Algorithm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95vct467gdf" w:id="3"/>
      <w:bookmarkEnd w:id="3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rPr/>
      </w:pPr>
      <w:bookmarkStart w:colFirst="0" w:colLast="0" w:name="_66dp79n7udg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1: find all nodes in cycle, put in list? Use some version of kruskal’s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2: adjacent list of nodes. breadth first search on the cycle nodes.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breadth first search using cycle to apply a level to every other node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pshaopimjzo" w:id="5"/>
      <w:bookmarkEnd w:id="5"/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Input: root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uzkhfbv572l" w:id="6"/>
      <w:bookmarkEnd w:id="6"/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Input: n=3, edges=[[0,1],[1,2],[0,2]]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 [0,0,0]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Input: n = 4, edges = [[0,2], [1,2], [0,1], [0,3]]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[0, 0, 0, 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n = 9, edges = [[0,1],[1,2],[0,2],[2,6],[6,7],[6,8],[1,3],[3,4],[3,5]]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1"/>
          <w:szCs w:val="21"/>
          <w:rtl w:val="0"/>
        </w:rPr>
        <w:t xml:space="preserve">Output: [0,0,0,1,2,2,1,2,2]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u27bagq5n0f1" w:id="7"/>
      <w:bookmarkEnd w:id="7"/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O(Edges.size())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7cakuogvi5rr" w:id="8"/>
      <w:bookmarkEnd w:id="8"/>
      <w:r w:rsidDel="00000000" w:rsidR="00000000" w:rsidRPr="00000000">
        <w:rPr>
          <w:rtl w:val="0"/>
        </w:rPr>
        <w:t xml:space="preserve">Space Complexity: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O(Vertices.size())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iegt55utzyu3" w:id="9"/>
      <w:bookmarkEnd w:id="9"/>
      <w:r w:rsidDel="00000000" w:rsidR="00000000" w:rsidRPr="00000000">
        <w:rPr>
          <w:rtl w:val="0"/>
        </w:rPr>
        <w:t xml:space="preserve">Implementation of Algorithm (simple pseudo code, list of functions definitions etc)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modified_kruskals (vector&lt;vector&lt;int&gt;&gt; edges) {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// complexity is O(|E| lg |E|)  or O(|E| lg |V|) if using binary heap for PriorityQueue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 auto v : g.vertices() )  {</w:t>
      </w:r>
    </w:p>
    <w:p w:rsidR="00000000" w:rsidDel="00000000" w:rsidP="00000000" w:rsidRDefault="00000000" w:rsidRPr="00000000" w14:paraId="0000002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vertex.setID = Set::makeSet();</w:t>
      </w:r>
    </w:p>
    <w:p w:rsidR="00000000" w:rsidDel="00000000" w:rsidP="00000000" w:rsidRDefault="00000000" w:rsidRPr="00000000" w14:paraId="0000002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 = g.vertices().size();</w:t>
      </w:r>
    </w:p>
    <w:p w:rsidR="00000000" w:rsidDel="00000000" w:rsidP="00000000" w:rsidRDefault="00000000" w:rsidRPr="00000000" w14:paraId="0000002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Vector&lt;Edges&gt; T;</w:t>
      </w:r>
    </w:p>
    <w:p w:rsidR="00000000" w:rsidDel="00000000" w:rsidP="00000000" w:rsidRDefault="00000000" w:rsidRPr="00000000" w14:paraId="0000003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 T.size() &lt; N-1 ) {</w:t>
      </w:r>
    </w:p>
    <w:p w:rsidR="00000000" w:rsidDel="00000000" w:rsidP="00000000" w:rsidRDefault="00000000" w:rsidRPr="00000000" w14:paraId="0000003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Edge e = Q.extractMin();</w:t>
      </w:r>
    </w:p>
    <w:p w:rsidR="00000000" w:rsidDel="00000000" w:rsidP="00000000" w:rsidRDefault="00000000" w:rsidRPr="00000000" w14:paraId="0000003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 Set::findSet(e.u.setID) == Set::findSet(e.v.setID) ) {  // i.e., in the same set</w:t>
      </w:r>
    </w:p>
    <w:p w:rsidR="00000000" w:rsidDel="00000000" w:rsidP="00000000" w:rsidRDefault="00000000" w:rsidRPr="00000000" w14:paraId="0000003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findSet(e.u.setID)              // add edge e to solution</w:t>
      </w:r>
    </w:p>
    <w:p w:rsidR="00000000" w:rsidDel="00000000" w:rsidP="00000000" w:rsidRDefault="00000000" w:rsidRPr="00000000" w14:paraId="0000003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adjacentNodes(edges){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vector adjacentNodes; // node -&gt; list of adjacent nodes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for edge in edges{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edge[0].append(edge[1])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edge[1].append(edge[0])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adjacentNodes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cycleNodes = modified_kruskals(edges)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adjacentNodes = adjacentNodes(edges)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queue = cycleNodes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 = [-1] * 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lvl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 queue{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newQ = new queue()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while queue{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e = popleft(queue)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newQ.append(adjacentNodes[e])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res[e] = lvl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lvl += 1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queue = newQ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k4fqfe527hjl" w:id="10"/>
      <w:bookmarkEnd w:id="10"/>
      <w:r w:rsidDel="00000000" w:rsidR="00000000" w:rsidRPr="00000000">
        <w:rPr>
          <w:rtl w:val="0"/>
        </w:rPr>
        <w:t xml:space="preserve">Advantages/Disadvantages of Your Algorithm and Any Other Comments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Advantages: relatively quicker runtime as opposed to other solutions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Disadvantages: we need extra space to store information, like adjacent nodes, nodes in the cycle.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left" w:leader="none" w:pos="9360"/>
      </w:tabs>
      <w:rPr/>
    </w:pPr>
    <w:r w:rsidDel="00000000" w:rsidR="00000000" w:rsidRPr="00000000">
      <w:rPr>
        <w:rtl w:val="0"/>
      </w:rPr>
      <w:t xml:space="preserve">MCS 253P LAB 7, 11/12/2022</w:t>
      <w:tab/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Team member: Caitlyn Zhang, Wenting Zheng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