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67" w:rsidRDefault="00CA0E67">
      <w:r>
        <w:t>analysis (black)</w:t>
      </w:r>
      <w:r>
        <w:t xml:space="preserve">, </w:t>
      </w:r>
      <w:r>
        <w:t>data (red)</w:t>
      </w:r>
    </w:p>
    <w:p w:rsidR="00CA0E67" w:rsidRDefault="00CA0E67">
      <w:r w:rsidRPr="00CA0E67">
        <w:t>n2_n6_m5_w15.png</w:t>
      </w:r>
      <w:r>
        <w:t xml:space="preserve"> – </w:t>
      </w:r>
      <w:r>
        <w:tab/>
      </w:r>
      <w:r>
        <w:tab/>
      </w:r>
      <w:r>
        <w:tab/>
      </w:r>
      <w:r>
        <w:tab/>
      </w:r>
      <w:r w:rsidRPr="00CA0E67">
        <w:t>n2_n6_m20_w15.png</w:t>
      </w:r>
    </w:p>
    <w:p w:rsidR="00D37D54" w:rsidRDefault="00CA0E67">
      <w:r>
        <w:rPr>
          <w:noProof/>
        </w:rPr>
        <w:drawing>
          <wp:inline distT="0" distB="0" distL="0" distR="0" wp14:anchorId="53AB24AA" wp14:editId="0F4F6A84">
            <wp:extent cx="2758322" cy="35701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052" cy="35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1AE18" wp14:editId="1ADFB373">
            <wp:extent cx="2751854" cy="35617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251" cy="36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3C" w:rsidRDefault="00577A3C">
      <w:r>
        <w:br w:type="page"/>
      </w:r>
    </w:p>
    <w:p w:rsidR="00577A3C" w:rsidRDefault="00577A3C">
      <w:r>
        <w:lastRenderedPageBreak/>
        <w:t>m5</w:t>
      </w:r>
    </w:p>
    <w:p w:rsidR="003A241F" w:rsidRDefault="003A241F">
      <w:r>
        <w:t>w5</w:t>
      </w:r>
      <w:r>
        <w:tab/>
      </w:r>
      <w:r>
        <w:tab/>
      </w:r>
      <w:r>
        <w:tab/>
      </w:r>
      <w:r>
        <w:tab/>
        <w:t>w15</w:t>
      </w:r>
      <w:r>
        <w:tab/>
      </w:r>
      <w:r>
        <w:tab/>
      </w:r>
      <w:r>
        <w:tab/>
        <w:t>w25</w:t>
      </w:r>
      <w:r w:rsidR="006F2AA4">
        <w:tab/>
      </w:r>
      <w:r w:rsidR="006F2AA4">
        <w:tab/>
      </w:r>
      <w:r w:rsidR="006F2AA4">
        <w:tab/>
        <w:t>w50</w:t>
      </w:r>
    </w:p>
    <w:p w:rsidR="00577A3C" w:rsidRDefault="003A241F">
      <w:pPr>
        <w:rPr>
          <w:noProof/>
        </w:rPr>
      </w:pPr>
      <w:r>
        <w:rPr>
          <w:noProof/>
        </w:rPr>
        <w:drawing>
          <wp:inline distT="0" distB="0" distL="0" distR="0" wp14:anchorId="2F7E8D74" wp14:editId="5A0739A7">
            <wp:extent cx="1417320" cy="1837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4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BD89E" wp14:editId="6A882915">
            <wp:extent cx="1440978" cy="1865079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215" cy="18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4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310C3" wp14:editId="18AB51E1">
            <wp:extent cx="1443355" cy="18681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221" cy="18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AA4" w:rsidRPr="006F2AA4">
        <w:rPr>
          <w:noProof/>
        </w:rPr>
        <w:t xml:space="preserve"> </w:t>
      </w:r>
      <w:r w:rsidR="006F2AA4">
        <w:rPr>
          <w:noProof/>
        </w:rPr>
        <w:drawing>
          <wp:inline distT="0" distB="0" distL="0" distR="0" wp14:anchorId="673E6EE0" wp14:editId="1DEAC926">
            <wp:extent cx="1431235" cy="1852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997" cy="18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0" w:rsidRDefault="00470970">
      <w:r>
        <w:t>m20</w:t>
      </w:r>
    </w:p>
    <w:p w:rsidR="00470970" w:rsidRDefault="00470970" w:rsidP="00470970">
      <w:r>
        <w:t>w5</w:t>
      </w:r>
      <w:r>
        <w:tab/>
      </w:r>
      <w:r>
        <w:tab/>
      </w:r>
      <w:r>
        <w:tab/>
      </w:r>
      <w:r>
        <w:tab/>
        <w:t>w15</w:t>
      </w:r>
      <w:r>
        <w:tab/>
      </w:r>
      <w:r>
        <w:tab/>
      </w:r>
      <w:r>
        <w:tab/>
        <w:t>w25</w:t>
      </w:r>
      <w:r>
        <w:tab/>
      </w:r>
      <w:r>
        <w:tab/>
      </w:r>
      <w:r>
        <w:tab/>
        <w:t>w50</w:t>
      </w:r>
    </w:p>
    <w:p w:rsidR="00470970" w:rsidRDefault="00470970">
      <w:r>
        <w:rPr>
          <w:noProof/>
        </w:rPr>
        <w:drawing>
          <wp:inline distT="0" distB="0" distL="0" distR="0" wp14:anchorId="56E33C10" wp14:editId="75B99511">
            <wp:extent cx="1426464" cy="1847088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9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CEC7" wp14:editId="66913E0E">
            <wp:extent cx="1426464" cy="184708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9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0AABD" wp14:editId="591917CC">
            <wp:extent cx="1426464" cy="1847088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9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CCDD4" wp14:editId="225B9DE7">
            <wp:extent cx="1426464" cy="184708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3C" w:rsidRDefault="0093112B">
      <w:r>
        <w:t>Results show weak sensitivity to m (m_max)</w:t>
      </w:r>
      <w:bookmarkStart w:id="0" w:name="_GoBack"/>
      <w:bookmarkEnd w:id="0"/>
      <w:r>
        <w:t>. Closest result seems to be at about w15 for any m.</w:t>
      </w:r>
    </w:p>
    <w:sectPr w:rsidR="0057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67"/>
    <w:rsid w:val="003A241F"/>
    <w:rsid w:val="00470970"/>
    <w:rsid w:val="00577A3C"/>
    <w:rsid w:val="006F2AA4"/>
    <w:rsid w:val="0093112B"/>
    <w:rsid w:val="00CA0E67"/>
    <w:rsid w:val="00D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A743-592B-49FB-AE85-4411304C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Portillo, Mauricio</dc:creator>
  <cp:keywords/>
  <dc:description/>
  <cp:lastModifiedBy>Portillo, Mauricio</cp:lastModifiedBy>
  <cp:revision>5</cp:revision>
  <dcterms:created xsi:type="dcterms:W3CDTF">2018-07-11T20:07:00Z</dcterms:created>
  <dcterms:modified xsi:type="dcterms:W3CDTF">2018-07-11T20:24:00Z</dcterms:modified>
</cp:coreProperties>
</file>