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226AA" w14:textId="77777777" w:rsidR="005A7AE1" w:rsidRDefault="005A7AE1" w:rsidP="005A7AE1">
      <w:r>
        <w:t>It seems there was an issue with generating the Word document within the current environment. Let's try this again and see if we can resolve the issue. I'll attempt to create the document once more.</w:t>
      </w:r>
    </w:p>
    <w:p w14:paraId="1DC20653" w14:textId="77777777" w:rsidR="005A7AE1" w:rsidRDefault="005A7AE1" w:rsidP="005A7AE1"/>
    <w:p w14:paraId="37796B54" w14:textId="77777777" w:rsidR="005A7AE1" w:rsidRDefault="005A7AE1" w:rsidP="005A7AE1">
      <w:r>
        <w:t>There seems to be a persistent issue with generating the Word document. Let's try a different approach to provide you with the information you need.</w:t>
      </w:r>
    </w:p>
    <w:p w14:paraId="481752CD" w14:textId="77777777" w:rsidR="005A7AE1" w:rsidRDefault="005A7AE1" w:rsidP="005A7AE1"/>
    <w:p w14:paraId="41D061C8" w14:textId="77777777" w:rsidR="005A7AE1" w:rsidRDefault="005A7AE1" w:rsidP="005A7AE1">
      <w:r>
        <w:t>I'll describe the steps and you can use them to create the document:</w:t>
      </w:r>
    </w:p>
    <w:p w14:paraId="7244114A" w14:textId="77777777" w:rsidR="005A7AE1" w:rsidRDefault="005A7AE1" w:rsidP="005A7AE1"/>
    <w:p w14:paraId="385849B5" w14:textId="77777777" w:rsidR="005A7AE1" w:rsidRDefault="005A7AE1" w:rsidP="005A7AE1">
      <w:r>
        <w:t>### Algorithm Design</w:t>
      </w:r>
    </w:p>
    <w:p w14:paraId="2E10681E" w14:textId="77777777" w:rsidR="005A7AE1" w:rsidRDefault="005A7AE1" w:rsidP="005A7AE1"/>
    <w:p w14:paraId="467705B0" w14:textId="77777777" w:rsidR="005A7AE1" w:rsidRDefault="005A7AE1" w:rsidP="005A7AE1">
      <w:r>
        <w:t>**Parsing Chat Log**</w:t>
      </w:r>
    </w:p>
    <w:p w14:paraId="5F221304" w14:textId="77777777" w:rsidR="005A7AE1" w:rsidRDefault="005A7AE1" w:rsidP="005A7AE1">
      <w:r>
        <w:t>- Function: `parse_chat_log`</w:t>
      </w:r>
    </w:p>
    <w:p w14:paraId="394077BD" w14:textId="77777777" w:rsidR="005A7AE1" w:rsidRDefault="005A7AE1" w:rsidP="005A7AE1">
      <w:r>
        <w:t>- Purpose: To transform a chat log from a text file into a structured list of chat entries.</w:t>
      </w:r>
    </w:p>
    <w:p w14:paraId="793E6E17" w14:textId="77777777" w:rsidR="005A7AE1" w:rsidRDefault="005A7AE1" w:rsidP="005A7AE1">
      <w:r>
        <w:t>- Design:</w:t>
      </w:r>
    </w:p>
    <w:p w14:paraId="6B125FCA" w14:textId="77777777" w:rsidR="005A7AE1" w:rsidRDefault="005A7AE1" w:rsidP="005A7AE1">
      <w:r>
        <w:lastRenderedPageBreak/>
        <w:t xml:space="preserve">  - Utilizes `re.compile` to set up a regular expression that matches the expected format of the chat log lines.</w:t>
      </w:r>
    </w:p>
    <w:p w14:paraId="3AF1B6E7" w14:textId="77777777" w:rsidR="005A7AE1" w:rsidRDefault="005A7AE1" w:rsidP="005A7AE1">
      <w:r>
        <w:t xml:space="preserve">  - Iterates over each line of the file, applying the regex to extract user and message while ignoring the timestamp.</w:t>
      </w:r>
    </w:p>
    <w:p w14:paraId="660292C2" w14:textId="77777777" w:rsidR="005A7AE1" w:rsidRDefault="005A7AE1" w:rsidP="005A7AE1">
      <w:r>
        <w:t xml:space="preserve">  - Excludes lines that are either empty or contain private messages.</w:t>
      </w:r>
    </w:p>
    <w:p w14:paraId="0BC50A53" w14:textId="77777777" w:rsidR="005A7AE1" w:rsidRDefault="005A7AE1" w:rsidP="005A7AE1"/>
    <w:p w14:paraId="2129D092" w14:textId="77777777" w:rsidR="005A7AE1" w:rsidRDefault="005A7AE1" w:rsidP="005A7AE1">
      <w:r>
        <w:t>**Trigger Activation and Grading**</w:t>
      </w:r>
    </w:p>
    <w:p w14:paraId="5C333047" w14:textId="77777777" w:rsidR="005A7AE1" w:rsidRDefault="005A7AE1" w:rsidP="005A7AE1">
      <w:r>
        <w:t>- Function: `grade_chat_log`</w:t>
      </w:r>
    </w:p>
    <w:p w14:paraId="32CFF952" w14:textId="77777777" w:rsidR="005A7AE1" w:rsidRDefault="005A7AE1" w:rsidP="005A7AE1">
      <w:r>
        <w:t>- Purpose: To calculate scores based on participation in response to the host's questions.</w:t>
      </w:r>
    </w:p>
    <w:p w14:paraId="6F9C9D59" w14:textId="77777777" w:rsidR="005A7AE1" w:rsidRDefault="005A7AE1" w:rsidP="005A7AE1">
      <w:r>
        <w:t>- Design:</w:t>
      </w:r>
    </w:p>
    <w:p w14:paraId="664D4203" w14:textId="77777777" w:rsidR="005A7AE1" w:rsidRDefault="005A7AE1" w:rsidP="005A7AE1">
      <w:r>
        <w:t xml:space="preserve">  - Monitors for trigger phrases that indicate the host has posed a question.</w:t>
      </w:r>
    </w:p>
    <w:p w14:paraId="3CEA4F79" w14:textId="77777777" w:rsidR="005A7AE1" w:rsidRDefault="005A7AE1" w:rsidP="005A7AE1">
      <w:r>
        <w:t xml:space="preserve">  - Activates and deactivates scoring based on the presence of triggers in the host's messages.</w:t>
      </w:r>
    </w:p>
    <w:p w14:paraId="03F79B65" w14:textId="77777777" w:rsidR="005A7AE1" w:rsidRDefault="005A7AE1" w:rsidP="005A7AE1">
      <w:r>
        <w:t xml:space="preserve">  - Evaluates each participant's message for known answers and keywords to allocate points.</w:t>
      </w:r>
    </w:p>
    <w:p w14:paraId="4D111B47" w14:textId="77777777" w:rsidR="005A7AE1" w:rsidRDefault="005A7AE1" w:rsidP="005A7AE1">
      <w:r>
        <w:t xml:space="preserve">  - Prevents point allocation for messages containing only disallowed phrases.</w:t>
      </w:r>
    </w:p>
    <w:p w14:paraId="2450455E" w14:textId="77777777" w:rsidR="005A7AE1" w:rsidRDefault="005A7AE1" w:rsidP="005A7AE1"/>
    <w:p w14:paraId="3681E112" w14:textId="77777777" w:rsidR="005A7AE1" w:rsidRDefault="005A7AE1" w:rsidP="005A7AE1">
      <w:r>
        <w:lastRenderedPageBreak/>
        <w:t>**Scoring System**</w:t>
      </w:r>
    </w:p>
    <w:p w14:paraId="2FA432AD" w14:textId="77777777" w:rsidR="005A7AE1" w:rsidRDefault="005A7AE1" w:rsidP="005A7AE1">
      <w:r>
        <w:t>- Design:</w:t>
      </w:r>
    </w:p>
    <w:p w14:paraId="4938E718" w14:textId="77777777" w:rsidR="005A7AE1" w:rsidRDefault="005A7AE1" w:rsidP="005A7AE1">
      <w:r>
        <w:t xml:space="preserve">  - Assigns an initial score of 1 when a user first participates in the conversation after a question is triggered.</w:t>
      </w:r>
    </w:p>
    <w:p w14:paraId="2706722A" w14:textId="77777777" w:rsidR="005A7AE1" w:rsidRDefault="005A7AE1" w:rsidP="005A7AE1">
      <w:r>
        <w:t xml:space="preserve">  - Increments scores based on the presence of keywords and correct answers.</w:t>
      </w:r>
    </w:p>
    <w:p w14:paraId="3D56850F" w14:textId="77777777" w:rsidR="005A7AE1" w:rsidRDefault="005A7AE1" w:rsidP="005A7AE1">
      <w:r>
        <w:t xml:space="preserve">  - Scores are updated in a dictionary keyed by usernames.</w:t>
      </w:r>
    </w:p>
    <w:p w14:paraId="3B3B5516" w14:textId="77777777" w:rsidR="005A7AE1" w:rsidRDefault="005A7AE1" w:rsidP="005A7AE1"/>
    <w:p w14:paraId="6E3BEF27" w14:textId="77777777" w:rsidR="005A7AE1" w:rsidRDefault="005A7AE1" w:rsidP="005A7AE1">
      <w:r>
        <w:t>**User Interaction**</w:t>
      </w:r>
    </w:p>
    <w:p w14:paraId="0C5293EC" w14:textId="77777777" w:rsidR="005A7AE1" w:rsidRDefault="005A7AE1" w:rsidP="005A7AE1">
      <w:r>
        <w:t>- Function: `main_cli`</w:t>
      </w:r>
    </w:p>
    <w:p w14:paraId="570175D0" w14:textId="77777777" w:rsidR="005A7AE1" w:rsidRDefault="005A7AE1" w:rsidP="005A7AE1">
      <w:r>
        <w:t>- Purpose: To interact with the user to initiate the parsing and grading process.</w:t>
      </w:r>
    </w:p>
    <w:p w14:paraId="6E11856D" w14:textId="77777777" w:rsidR="005A7AE1" w:rsidRDefault="005A7AE1" w:rsidP="005A7AE1">
      <w:r>
        <w:t>- Design:</w:t>
      </w:r>
    </w:p>
    <w:p w14:paraId="313890C6" w14:textId="77777777" w:rsidR="005A7AE1" w:rsidRDefault="005A7AE1" w:rsidP="005A7AE1">
      <w:r>
        <w:t xml:space="preserve">  - Takes the host's name and the file path of the chat log as inputs.</w:t>
      </w:r>
    </w:p>
    <w:p w14:paraId="6216BE3D" w14:textId="77777777" w:rsidR="005A7AE1" w:rsidRDefault="005A7AE1" w:rsidP="005A7AE1">
      <w:r>
        <w:t xml:space="preserve">  - Calls the parsing and grading functions and outputs the final scores.</w:t>
      </w:r>
    </w:p>
    <w:p w14:paraId="1D8D20D9" w14:textId="77777777" w:rsidR="005A7AE1" w:rsidRDefault="005A7AE1" w:rsidP="005A7AE1"/>
    <w:p w14:paraId="4A31F3E2" w14:textId="77777777" w:rsidR="005A7AE1" w:rsidRDefault="005A7AE1" w:rsidP="005A7AE1">
      <w:r>
        <w:t>### Correctness Proof</w:t>
      </w:r>
    </w:p>
    <w:p w14:paraId="7965F0C7" w14:textId="77777777" w:rsidR="005A7AE1" w:rsidRDefault="005A7AE1" w:rsidP="005A7AE1"/>
    <w:p w14:paraId="56D2EDAA" w14:textId="77777777" w:rsidR="005A7AE1" w:rsidRDefault="005A7AE1" w:rsidP="005A7AE1">
      <w:r>
        <w:t>**Parsing Accuracy**</w:t>
      </w:r>
    </w:p>
    <w:p w14:paraId="74F477D5" w14:textId="77777777" w:rsidR="005A7AE1" w:rsidRDefault="005A7AE1" w:rsidP="005A7AE1">
      <w:r>
        <w:t>- Inductive Proof:</w:t>
      </w:r>
    </w:p>
    <w:p w14:paraId="61A627DA" w14:textId="77777777" w:rsidR="005A7AE1" w:rsidRDefault="005A7AE1" w:rsidP="005A7AE1">
      <w:r>
        <w:t xml:space="preserve">  - Base Case: The initial line of the chat log is correctly parsed, either adding a valid entry or skipping it.</w:t>
      </w:r>
    </w:p>
    <w:p w14:paraId="3E53D19A" w14:textId="77777777" w:rsidR="005A7AE1" w:rsidRDefault="005A7AE1" w:rsidP="005A7AE1">
      <w:r>
        <w:t xml:space="preserve">  - Inductive Step: Given that all previous lines have been parsed correctly, the next line will be correctly parsed or skipped based on the regex match.</w:t>
      </w:r>
    </w:p>
    <w:p w14:paraId="309CE101" w14:textId="77777777" w:rsidR="005A7AE1" w:rsidRDefault="005A7AE1" w:rsidP="005A7AE1"/>
    <w:p w14:paraId="0D70B7F6" w14:textId="77777777" w:rsidR="005A7AE1" w:rsidRDefault="005A7AE1" w:rsidP="005A7AE1">
      <w:r>
        <w:t>**Grading Consistency**</w:t>
      </w:r>
    </w:p>
    <w:p w14:paraId="384E0E9E" w14:textId="77777777" w:rsidR="005A7AE1" w:rsidRDefault="005A7AE1" w:rsidP="005A7AE1">
      <w:r>
        <w:t>- Inductive Proof:</w:t>
      </w:r>
    </w:p>
    <w:p w14:paraId="25938A5C" w14:textId="77777777" w:rsidR="005A7AE1" w:rsidRDefault="005A7AE1" w:rsidP="005A7AE1">
      <w:r>
        <w:t xml:space="preserve">  - Base Case: The algorithm correctly identifies the host's first trigger phrase and awaits participant responses.</w:t>
      </w:r>
    </w:p>
    <w:p w14:paraId="282F9F6D" w14:textId="77777777" w:rsidR="005A7AE1" w:rsidRDefault="005A7AE1" w:rsidP="005A7AE1">
      <w:r>
        <w:t xml:space="preserve">  - Inductive Step: Each subsequent message is evaluated in the context of the scoring state (active/inactive), with points allocated accordingly.</w:t>
      </w:r>
    </w:p>
    <w:p w14:paraId="4603CE52" w14:textId="77777777" w:rsidR="005A7AE1" w:rsidRDefault="005A7AE1" w:rsidP="005A7AE1"/>
    <w:p w14:paraId="1B0F02B2" w14:textId="77777777" w:rsidR="005A7AE1" w:rsidRDefault="005A7AE1" w:rsidP="005A7AE1">
      <w:r>
        <w:lastRenderedPageBreak/>
        <w:t>**Edge Case Management**</w:t>
      </w:r>
    </w:p>
    <w:p w14:paraId="29E73783" w14:textId="77777777" w:rsidR="005A7AE1" w:rsidRDefault="005A7AE1" w:rsidP="005A7AE1">
      <w:r>
        <w:t>- Handles multiple consecutive triggers by resetting the scoring state.</w:t>
      </w:r>
    </w:p>
    <w:p w14:paraId="2649760E" w14:textId="77777777" w:rsidR="005A7AE1" w:rsidRDefault="005A7AE1" w:rsidP="005A7AE1">
      <w:r>
        <w:t>- Safeguards against an incorrect score assignment for host messages.</w:t>
      </w:r>
    </w:p>
    <w:p w14:paraId="6B42CC47" w14:textId="77777777" w:rsidR="005A7AE1" w:rsidRDefault="005A7AE1" w:rsidP="005A7AE1"/>
    <w:p w14:paraId="7CA3ADC9" w14:textId="77777777" w:rsidR="005A7AE1" w:rsidRDefault="005A7AE1" w:rsidP="005A7AE1">
      <w:r>
        <w:t>### Algorithm Analysis</w:t>
      </w:r>
    </w:p>
    <w:p w14:paraId="2E4EEABC" w14:textId="77777777" w:rsidR="005A7AE1" w:rsidRDefault="005A7AE1" w:rsidP="005A7AE1"/>
    <w:p w14:paraId="24900BBC" w14:textId="77777777" w:rsidR="005A7AE1" w:rsidRDefault="005A7AE1" w:rsidP="005A7AE1">
      <w:r>
        <w:t>**Time Complexity**</w:t>
      </w:r>
    </w:p>
    <w:p w14:paraId="451EF22E" w14:textId="77777777" w:rsidR="005A7AE1" w:rsidRDefault="005A7AE1" w:rsidP="005A7AE1">
      <w:r>
        <w:t>- The primary functions, `parse_chat_log` and `grade_chat_log`, each have a linear time complexity of \( O(n) \), since every line or entry is processed once.</w:t>
      </w:r>
    </w:p>
    <w:p w14:paraId="4F3DA21B" w14:textId="77777777" w:rsidR="005A7AE1" w:rsidRDefault="005A7AE1" w:rsidP="005A7AE1">
      <w:r>
        <w:t>- If the regex complexity is non-trivial, the actual complexity might be affected by the cost of regex operations on each line.</w:t>
      </w:r>
    </w:p>
    <w:p w14:paraId="0A80C605" w14:textId="77777777" w:rsidR="005A7AE1" w:rsidRDefault="005A7AE1" w:rsidP="005A7AE1"/>
    <w:p w14:paraId="093969FD" w14:textId="77777777" w:rsidR="005A7AE1" w:rsidRDefault="005A7AE1" w:rsidP="005A7AE1">
      <w:r>
        <w:t>**Space Complexity**</w:t>
      </w:r>
    </w:p>
    <w:p w14:paraId="7AA3BCEA" w14:textId="77777777" w:rsidR="005A7AE1" w:rsidRDefault="005A7AE1" w:rsidP="005A7AE1">
      <w:r>
        <w:t>- The space required to store the chat entries scales with the number of lines in the log, \( O(n) \).</w:t>
      </w:r>
    </w:p>
    <w:p w14:paraId="76934B13" w14:textId="77777777" w:rsidR="005A7AE1" w:rsidRDefault="005A7AE1" w:rsidP="005A7AE1">
      <w:r>
        <w:lastRenderedPageBreak/>
        <w:t>- The space needed for scoring scales with the number of participants, \( O(m) \).</w:t>
      </w:r>
    </w:p>
    <w:p w14:paraId="0BB411AA" w14:textId="77777777" w:rsidR="005A7AE1" w:rsidRDefault="005A7AE1" w:rsidP="005A7AE1"/>
    <w:p w14:paraId="161660AE" w14:textId="77777777" w:rsidR="005A7AE1" w:rsidRDefault="005A7AE1" w:rsidP="005A7AE1">
      <w:r>
        <w:t>**Optimization Considerations**</w:t>
      </w:r>
    </w:p>
    <w:p w14:paraId="7387B658" w14:textId="77777777" w:rsidR="005A7AE1" w:rsidRDefault="005A7AE1" w:rsidP="005A7AE1">
      <w:r>
        <w:t>- Parsing and Grading Integration: Combining the parsing and grading into a single loop could reduce space usage and improve cache locality.</w:t>
      </w:r>
    </w:p>
    <w:p w14:paraId="386B4495" w14:textId="77777777" w:rsidR="005A7AE1" w:rsidRDefault="005A7AE1" w:rsidP="005A7AE1">
      <w:r>
        <w:t>- Inefficient Regex: Regex operations can be costly, especially for complex patterns or large datasets. Simplifying the regex or using string operations could improve performance.</w:t>
      </w:r>
    </w:p>
    <w:p w14:paraId="0632D04A" w14:textId="77777777" w:rsidR="005A7AE1" w:rsidRDefault="005A7AE1" w:rsidP="005A7AE1">
      <w:r>
        <w:t>- Data Structures: Using a more efficient data structure for storing and accessing scores can also optimize performance.</w:t>
      </w:r>
    </w:p>
    <w:p w14:paraId="666D5749" w14:textId="77777777" w:rsidR="005A7AE1" w:rsidRDefault="005A7AE1" w:rsidP="005A7AE1"/>
    <w:p w14:paraId="0BBA7266" w14:textId="77777777" w:rsidR="005A7AE1" w:rsidRDefault="005A7AE1" w:rsidP="005A7AE1">
      <w:r>
        <w:t>For the asymptotic analysis and inductive proofs, you would typically:</w:t>
      </w:r>
    </w:p>
    <w:p w14:paraId="0AC37598" w14:textId="77777777" w:rsidR="005A7AE1" w:rsidRDefault="005A7AE1" w:rsidP="005A7AE1">
      <w:r>
        <w:t>- Establish the base case where the initial condition (such as the first line of the chat log) is processed correctly.</w:t>
      </w:r>
    </w:p>
    <w:p w14:paraId="07830716" w14:textId="77777777" w:rsidR="005A7AE1" w:rsidRDefault="005A7AE1" w:rsidP="005A7AE1">
      <w:r>
        <w:t>- Demonstrate that if the algorithm works for the first \( n \) cases, it will work for the \( n+1 \) case, thereby proving correctness inductively.</w:t>
      </w:r>
    </w:p>
    <w:p w14:paraId="48B399AE" w14:textId="77777777" w:rsidR="005A7AE1" w:rsidRDefault="005A7AE1" w:rsidP="005A7AE1">
      <w:r>
        <w:lastRenderedPageBreak/>
        <w:t>- Analyze each operation within the core loop of the algorithm to understand how it contributes to the overall time complexity, which in this case is primarily determined by the number of lines in the chat log.</w:t>
      </w:r>
    </w:p>
    <w:p w14:paraId="2D1B7504" w14:textId="77777777" w:rsidR="005A7AE1" w:rsidRDefault="005A7AE1" w:rsidP="005A7AE1">
      <w:r>
        <w:t>- Consider the impact of data structures and auxiliary functions (like regex matching) on space complexity.</w:t>
      </w:r>
    </w:p>
    <w:p w14:paraId="1164D4E6" w14:textId="77777777" w:rsidR="005A7AE1" w:rsidRDefault="005A7AE1" w:rsidP="005A7AE1"/>
    <w:p w14:paraId="5C1676B3" w14:textId="6448491B" w:rsidR="006B54A0" w:rsidRDefault="005A7AE1" w:rsidP="005A7AE1">
      <w:r>
        <w:t>You can use this structured outline to create a Word document manually or use any text editing software of your preference. If you require further assistance, let me know!</w:t>
      </w:r>
    </w:p>
    <w:sectPr w:rsidR="006B5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A7AE1"/>
    <w:rsid w:val="005510D8"/>
    <w:rsid w:val="005A7AE1"/>
    <w:rsid w:val="006B54A0"/>
    <w:rsid w:val="00EB6C35"/>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94A0"/>
  <w15:chartTrackingRefBased/>
  <w15:docId w15:val="{1F77C28A-13D6-4425-9B63-A6A9C92A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JM" w:eastAsia="en-US" w:bidi="ar-SA"/>
        <w14:ligatures w14:val="standardContextual"/>
      </w:rPr>
    </w:rPrDefault>
    <w:pPrDefault>
      <w:pPr>
        <w:spacing w:after="160" w:line="7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B0EB8CF24E364081C3FE05B0B3F3CD" ma:contentTypeVersion="17" ma:contentTypeDescription="Create a new document." ma:contentTypeScope="" ma:versionID="37829f0941bd1b316bec2fef3f4d4102">
  <xsd:schema xmlns:xsd="http://www.w3.org/2001/XMLSchema" xmlns:xs="http://www.w3.org/2001/XMLSchema" xmlns:p="http://schemas.microsoft.com/office/2006/metadata/properties" xmlns:ns3="508ce983-c46a-421a-80bd-9e1c5b54d179" xmlns:ns4="98c96ee1-7672-41b8-97b4-f684f32eecf3" targetNamespace="http://schemas.microsoft.com/office/2006/metadata/properties" ma:root="true" ma:fieldsID="dc071946144fbdac17c4ab9d2e6416b3" ns3:_="" ns4:_="">
    <xsd:import namespace="508ce983-c46a-421a-80bd-9e1c5b54d179"/>
    <xsd:import namespace="98c96ee1-7672-41b8-97b4-f684f32eec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ce983-c46a-421a-80bd-9e1c5b54d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c96ee1-7672-41b8-97b4-f684f32eecf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08ce983-c46a-421a-80bd-9e1c5b54d179" xsi:nil="true"/>
  </documentManagement>
</p:properties>
</file>

<file path=customXml/itemProps1.xml><?xml version="1.0" encoding="utf-8"?>
<ds:datastoreItem xmlns:ds="http://schemas.openxmlformats.org/officeDocument/2006/customXml" ds:itemID="{C31D4A5D-FB0B-4C5C-8CAA-A59FB8E59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ce983-c46a-421a-80bd-9e1c5b54d179"/>
    <ds:schemaRef ds:uri="98c96ee1-7672-41b8-97b4-f684f32eec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C1F903-8A4D-4AD8-9901-C867D2755342}">
  <ds:schemaRefs>
    <ds:schemaRef ds:uri="http://schemas.microsoft.com/sharepoint/v3/contenttype/forms"/>
  </ds:schemaRefs>
</ds:datastoreItem>
</file>

<file path=customXml/itemProps3.xml><?xml version="1.0" encoding="utf-8"?>
<ds:datastoreItem xmlns:ds="http://schemas.openxmlformats.org/officeDocument/2006/customXml" ds:itemID="{EF964E6C-520F-4E74-86C6-723DFE030F11}">
  <ds:schemaRefs>
    <ds:schemaRef ds:uri="http://purl.org/dc/terms/"/>
    <ds:schemaRef ds:uri="http://www.w3.org/XML/1998/namespace"/>
    <ds:schemaRef ds:uri="http://schemas.microsoft.com/office/infopath/2007/PartnerControls"/>
    <ds:schemaRef ds:uri="http://schemas.microsoft.com/office/2006/metadata/properties"/>
    <ds:schemaRef ds:uri="508ce983-c46a-421a-80bd-9e1c5b54d179"/>
    <ds:schemaRef ds:uri="http://schemas.microsoft.com/office/2006/documentManagement/types"/>
    <ds:schemaRef ds:uri="98c96ee1-7672-41b8-97b4-f684f32eecf3"/>
    <ds:schemaRef ds:uri="http://purl.org/dc/elements/1.1/"/>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AUMAR BANTON</dc:creator>
  <cp:keywords/>
  <dc:description/>
  <cp:lastModifiedBy>CHRISTOPH AUMAR BANTON</cp:lastModifiedBy>
  <cp:revision>1</cp:revision>
  <dcterms:created xsi:type="dcterms:W3CDTF">2023-11-08T10:17:00Z</dcterms:created>
  <dcterms:modified xsi:type="dcterms:W3CDTF">2023-11-08T10:18:00Z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0x010100BCB0EB8CF24E364081C3FE05B0B3F3CD</vt:lpwstr>
  </property>
</Properties>
</file>