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725C" w14:textId="3E9D8605" w:rsidR="00045838" w:rsidRPr="00E94EE6" w:rsidRDefault="00045838" w:rsidP="00045838">
      <w:pPr>
        <w:pStyle w:val="2"/>
        <w:spacing w:before="120" w:after="120" w:line="360" w:lineRule="auto"/>
        <w:jc w:val="center"/>
        <w:rPr>
          <w:rFonts w:ascii="Arial" w:eastAsiaTheme="minorEastAsia" w:hAnsi="Arial" w:cs="Arial"/>
          <w:shd w:val="clear" w:color="auto" w:fill="FFFFFF"/>
        </w:rPr>
      </w:pPr>
      <w:r w:rsidRPr="00E94EE6">
        <w:rPr>
          <w:rFonts w:ascii="Arial" w:eastAsiaTheme="minorEastAsia" w:hAnsi="Arial" w:cs="Arial" w:hint="eastAsia"/>
          <w:shd w:val="clear" w:color="auto" w:fill="FFFFFF"/>
        </w:rPr>
        <w:t>AD</w:t>
      </w:r>
      <w:r w:rsidRPr="00E94EE6">
        <w:rPr>
          <w:rFonts w:ascii="Arial" w:eastAsiaTheme="minorEastAsia" w:hAnsi="Arial" w:cs="Arial"/>
          <w:shd w:val="clear" w:color="auto" w:fill="FFFFFF"/>
        </w:rPr>
        <w:t>MM, ALM and LADMM for solving NMF_l20</w:t>
      </w:r>
    </w:p>
    <w:p w14:paraId="3C2B4AE1" w14:textId="489DC9CF" w:rsidR="00045838" w:rsidRPr="00E94EE6" w:rsidRDefault="00045838" w:rsidP="00045838"/>
    <w:p w14:paraId="6853F498" w14:textId="77777777" w:rsidR="00045838" w:rsidRPr="00E94EE6" w:rsidRDefault="00045838" w:rsidP="00045838"/>
    <w:p w14:paraId="6049CFB9" w14:textId="12CB98A6" w:rsidR="00045838" w:rsidRPr="00E94EE6" w:rsidRDefault="00045838" w:rsidP="00045838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>To better demonstrate that our optimization scheme is necessary, we compare against other ways of implementing and optimizing a L2,0 constraints, including Alternating Direction Method of Multipliers (ADMM) [</w:t>
      </w:r>
      <w:r w:rsidR="00DE3074" w:rsidRPr="00E94EE6">
        <w:rPr>
          <w:rFonts w:ascii="Arial" w:hAnsi="Arial" w:cs="Arial"/>
          <w:sz w:val="24"/>
          <w:szCs w:val="24"/>
          <w:shd w:val="clear" w:color="auto" w:fill="FFFFFF"/>
        </w:rPr>
        <w:t>1,</w:t>
      </w:r>
      <w:r w:rsidR="00091B00" w:rsidRPr="00E94EE6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], Augmented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Lagrangian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Multiplier (ALM) [</w:t>
      </w:r>
      <w:r w:rsidR="00091B00" w:rsidRPr="00E94EE6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] and Linearized Alternating Direction Method of Multipliers (LADMM) [</w:t>
      </w:r>
      <w:r w:rsidR="00091B00" w:rsidRPr="00E94EE6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]. We compare the PALM and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maPALM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algorithms for solving NMF-L20 with ADMM, ALM, and LADMM algorithms.</w:t>
      </w:r>
    </w:p>
    <w:p w14:paraId="52859745" w14:textId="77777777" w:rsidR="00045838" w:rsidRPr="00E94EE6" w:rsidRDefault="00045838" w:rsidP="00045838">
      <w:pPr>
        <w:pStyle w:val="a8"/>
        <w:rPr>
          <w:rFonts w:ascii="Arial" w:hAnsi="Arial" w:cs="Arial"/>
          <w:sz w:val="24"/>
          <w:szCs w:val="24"/>
          <w:shd w:val="clear" w:color="auto" w:fill="FFFFFF"/>
        </w:rPr>
      </w:pPr>
    </w:p>
    <w:p w14:paraId="13908AB4" w14:textId="77777777" w:rsidR="00E94EE6" w:rsidRPr="00E94EE6" w:rsidRDefault="00E94EE6" w:rsidP="00E94EE6">
      <w:pPr>
        <w:pStyle w:val="2"/>
        <w:spacing w:before="120" w:after="12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>Alternating Direction Method of Multipliers (ADMM) Algorithm</w:t>
      </w:r>
    </w:p>
    <w:p w14:paraId="2B25E353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>We first show the row sparse NMF (NMF_L20) model as follows</w:t>
      </w:r>
    </w:p>
    <w:p w14:paraId="678EA903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sz w:val="24"/>
          <w:szCs w:val="24"/>
          <w:shd w:val="clear" w:color="auto" w:fill="FFFFFF"/>
        </w:rPr>
      </w:pPr>
      <m:oMath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W,H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kern w:val="24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X-WH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 xml:space="preserve">F </m:t>
                </m:r>
              </m:sub>
              <m:sup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2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 w:cs="Arial"/>
            <w:kern w:val="24"/>
            <w:sz w:val="24"/>
            <w:szCs w:val="24"/>
          </w:rPr>
          <m:t>s.t. </m:t>
        </m:r>
        <m:r>
          <w:rPr>
            <w:rFonts w:ascii="Cambria Math" w:hAnsi="Cambria Math" w:cs="Arial"/>
            <w:kern w:val="24"/>
            <w:sz w:val="24"/>
            <w:szCs w:val="24"/>
          </w:rPr>
          <m:t>W</m:t>
        </m:r>
        <m:r>
          <w:rPr>
            <w:rFonts w:ascii="Cambria Math" w:eastAsia="Cambria Math" w:hAnsi="Cambria Math" w:cs="Arial"/>
            <w:kern w:val="24"/>
            <w:sz w:val="24"/>
            <w:szCs w:val="24"/>
          </w:rPr>
          <m:t xml:space="preserve">≥0, H≥0, </m:t>
        </m:r>
        <m:sSub>
          <m:sSub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2,0</m:t>
            </m:r>
          </m:sub>
        </m:sSub>
        <m:r>
          <w:rPr>
            <w:rFonts w:ascii="Cambria Math" w:eastAsia="Cambria Math" w:hAnsi="Cambria Math" w:cs="Arial"/>
            <w:kern w:val="24"/>
            <w:sz w:val="24"/>
            <w:szCs w:val="24"/>
          </w:rPr>
          <m:t xml:space="preserve">≤k </m:t>
        </m:r>
      </m:oMath>
      <w:r w:rsidRPr="00E94EE6">
        <w:rPr>
          <w:rFonts w:ascii="Arial" w:hAnsi="Arial" w:cs="Arial" w:hint="eastAsia"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kern w:val="24"/>
          <w:sz w:val="24"/>
          <w:szCs w:val="24"/>
        </w:rPr>
        <w:t xml:space="preserve">       </w:t>
      </w:r>
      <w:r w:rsidRPr="00E94EE6">
        <w:rPr>
          <w:rFonts w:ascii="Arial" w:hAnsi="Arial" w:cs="Arial" w:hint="eastAsia"/>
          <w:kern w:val="24"/>
          <w:sz w:val="24"/>
          <w:szCs w:val="24"/>
        </w:rPr>
        <w:t>(</w:t>
      </w:r>
      <w:r w:rsidRPr="00E94EE6">
        <w:rPr>
          <w:rFonts w:ascii="Arial" w:hAnsi="Arial" w:cs="Arial"/>
          <w:kern w:val="24"/>
          <w:sz w:val="24"/>
          <w:szCs w:val="24"/>
        </w:rPr>
        <w:t>1)</w:t>
      </w:r>
    </w:p>
    <w:p w14:paraId="66F6CB54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e use variable splitting in which a slack variable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E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is introduced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to get a new formulation</w:t>
      </w:r>
    </w:p>
    <w:p w14:paraId="24E33D4B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sz w:val="24"/>
          <w:szCs w:val="24"/>
          <w:shd w:val="clear" w:color="auto" w:fill="FFFFFF"/>
        </w:rPr>
      </w:pPr>
      <m:oMath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W,H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W,H</m:t>
                    </m:r>
                  </m:e>
                </m:d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kern w:val="24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X-WH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2</m:t>
                </m:r>
              </m:sup>
            </m:sSubSup>
          </m:e>
        </m:func>
        <m:r>
          <w:rPr>
            <w:rFonts w:ascii="Cambria Math" w:eastAsia="宋体" w:hAnsi="Cambria Math" w:cs="Arial"/>
            <w:kern w:val="24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kern w:val="24"/>
            <w:sz w:val="24"/>
            <w:szCs w:val="24"/>
          </w:rPr>
          <m:t>s.t. </m:t>
        </m:r>
        <m:r>
          <w:rPr>
            <w:rFonts w:ascii="Cambria Math" w:hAnsi="Cambria Math" w:cs="Arial"/>
            <w:kern w:val="24"/>
            <w:sz w:val="24"/>
            <w:szCs w:val="24"/>
          </w:rPr>
          <m:t>W</m:t>
        </m:r>
        <m:r>
          <w:rPr>
            <w:rFonts w:ascii="Cambria Math" w:eastAsia="Cambria Math" w:hAnsi="Cambria Math" w:cs="Arial"/>
            <w:kern w:val="24"/>
            <w:sz w:val="24"/>
            <w:szCs w:val="24"/>
          </w:rPr>
          <m:t xml:space="preserve">≥0, H≥0, W=E, </m:t>
        </m:r>
        <m:sSub>
          <m:sSub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E</m:t>
                </m:r>
              </m:e>
            </m:d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2,0</m:t>
            </m:r>
          </m:sub>
        </m:sSub>
        <m:r>
          <w:rPr>
            <w:rFonts w:ascii="Cambria Math" w:eastAsia="Cambria Math" w:hAnsi="Cambria Math" w:cs="Arial"/>
            <w:kern w:val="24"/>
            <w:sz w:val="24"/>
            <w:szCs w:val="24"/>
          </w:rPr>
          <m:t>≤k</m:t>
        </m:r>
      </m:oMath>
      <w:r w:rsidRPr="00E94EE6">
        <w:rPr>
          <w:rFonts w:ascii="Arial" w:hAnsi="Arial" w:cs="Arial" w:hint="eastAsia"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kern w:val="24"/>
          <w:sz w:val="24"/>
          <w:szCs w:val="24"/>
        </w:rPr>
        <w:t xml:space="preserve"> (2)</w:t>
      </w:r>
    </w:p>
    <w:p w14:paraId="3CB32FAD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Inspired by ref. [1,2], we adopt the ADMM framework to solve the NMF_L20 model. To use the </w:t>
      </w:r>
      <w:bookmarkStart w:id="0" w:name="_Hlk102466193"/>
      <w:r w:rsidRPr="00E94EE6">
        <w:rPr>
          <w:rFonts w:ascii="Arial" w:hAnsi="Arial" w:cs="Arial"/>
          <w:sz w:val="24"/>
          <w:szCs w:val="24"/>
          <w:shd w:val="clear" w:color="auto" w:fill="FFFFFF"/>
        </w:rPr>
        <w:t>ADMM</w:t>
      </w:r>
      <w:bookmarkEnd w:id="0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algorithm, we construct the augmented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Lagrangian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function of Eq. (2) which is given by</w:t>
      </w:r>
    </w:p>
    <w:p w14:paraId="4138D9FD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W,H,E,B</m:t>
            </m:r>
          </m:e>
        </m:d>
        <m:sSubSup>
          <m:sSub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X-WH</m:t>
                </m:r>
              </m:e>
            </m:d>
          </m:e>
          <m:sub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Arial"/>
            <w:kern w:val="24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,W-E</m:t>
            </m:r>
          </m:e>
        </m:d>
        <m:r>
          <w:rPr>
            <w:rFonts w:ascii="Cambria Math" w:eastAsia="宋体" w:hAnsi="Cambria Math" w:cs="Arial"/>
            <w:kern w:val="24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ρ</m:t>
            </m:r>
          </m:num>
          <m:den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W-E</m:t>
                </m:r>
              </m:e>
            </m:d>
          </m:e>
          <m:sub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2</m:t>
            </m:r>
          </m:sup>
        </m:sSubSup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(3)</w:t>
      </w:r>
    </w:p>
    <w:p w14:paraId="3D0F8618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here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B</m:t>
        </m:r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is the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Lagrangian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multipliers and </w:t>
      </w:r>
      <m:oMath>
        <m:r>
          <w:rPr>
            <w:rFonts w:ascii="Cambria Math" w:eastAsia="宋体" w:hAnsi="Cambria Math" w:cs="Arial"/>
            <w:kern w:val="24"/>
            <w:sz w:val="24"/>
            <w:szCs w:val="24"/>
          </w:rPr>
          <m:t>ρ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is a penalty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parameter. The ADMM algorithm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iteratively updates the variables as follows:</w:t>
      </w:r>
    </w:p>
    <w:p w14:paraId="17980FA0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3F9C3CD9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H≥0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,H,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)</m:t>
            </m:r>
          </m:e>
        </m:func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    (4)</w:t>
      </w:r>
    </w:p>
    <w:p w14:paraId="67D734DC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W≥0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L(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)</m:t>
            </m:r>
          </m:e>
        </m:func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   (5)</w:t>
      </w:r>
    </w:p>
    <w:p w14:paraId="4613C891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kern w:val="24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2,0</m:t>
                    </m:r>
                  </m:sub>
                </m:sSub>
                <m:r>
                  <w:rPr>
                    <w:rFonts w:ascii="Cambria Math" w:eastAsia="Cambria Math" w:hAnsi="Cambria Math" w:cs="Arial"/>
                    <w:kern w:val="24"/>
                    <w:sz w:val="24"/>
                    <w:szCs w:val="24"/>
                  </w:rPr>
                  <m:t>≤k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,E,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)</m:t>
            </m:r>
          </m:e>
        </m:func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</w: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(6)</w:t>
      </w:r>
    </w:p>
    <w:p w14:paraId="00024B0E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+ρ(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)</m:t>
        </m:r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    (7)</w:t>
      </w:r>
    </w:p>
    <w:p w14:paraId="73060C88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The Eq. (4) and (5) are convex optimization problems, it is very clear how to update for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H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W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>. Therefore, we omit the detailed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steps here.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For Eq. (6), the closed-form solution can be written as</w:t>
      </w:r>
    </w:p>
    <w:p w14:paraId="4A1BC34E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 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kern w:val="24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2,0</m:t>
                    </m:r>
                  </m:sub>
                </m:sSub>
                <m:r>
                  <w:rPr>
                    <w:rFonts w:ascii="Cambria Math" w:eastAsia="Cambria Math" w:hAnsi="Cambria Math" w:cs="Arial"/>
                    <w:kern w:val="24"/>
                    <w:sz w:val="24"/>
                    <w:szCs w:val="24"/>
                  </w:rPr>
                  <m:t>≤k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E-(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 w:hint="eastAsia"/>
                            <w:kern w:val="24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t+1</m:t>
                        </m:r>
                      </m:sup>
                    </m:sSup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kern w:val="24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kern w:val="24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RS</m:t>
                </m:r>
              </m:e>
              <m:sub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ρ</m:t>
                </m:r>
              </m:den>
            </m:f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)</m:t>
            </m:r>
          </m:e>
        </m:func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(8)</w:t>
      </w:r>
    </w:p>
    <w:p w14:paraId="26205F61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kern w:val="24"/>
          <w:sz w:val="24"/>
          <w:szCs w:val="24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m:oMath>
        <m:sSub>
          <m:sSub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RS</m:t>
            </m:r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Arial"/>
            <w:kern w:val="24"/>
            <w:sz w:val="24"/>
            <w:szCs w:val="24"/>
          </w:rPr>
          <m:t>(∙)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r w:rsidRPr="00E94EE6">
        <w:rPr>
          <w:rFonts w:ascii="Arial" w:hAnsi="Arial" w:cs="Arial" w:hint="eastAsia"/>
          <w:kern w:val="24"/>
          <w:sz w:val="24"/>
          <w:szCs w:val="24"/>
        </w:rPr>
        <w:t>d</w:t>
      </w:r>
      <w:r w:rsidRPr="00E94EE6">
        <w:rPr>
          <w:rFonts w:ascii="Arial" w:hAnsi="Arial" w:cs="Arial"/>
          <w:kern w:val="24"/>
          <w:sz w:val="24"/>
          <w:szCs w:val="24"/>
        </w:rPr>
        <w:t xml:space="preserve">efined in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Eq. (18) in the main text.</w:t>
      </w:r>
      <w:r w:rsidRPr="00E94EE6">
        <w:rPr>
          <w:rFonts w:ascii="Arial" w:hAnsi="Arial" w:cs="Arial" w:hint="eastAsia"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With all the sub-problems solved, the procedure of the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ADMM algorithm is summarized in Algorithm 1. In Algorithm 1, regarding the value of ρ, we refer to [2].</w:t>
      </w:r>
      <w:r w:rsidRPr="00E94EE6">
        <w:t xml:space="preserve"> </w:t>
      </w:r>
    </w:p>
    <w:p w14:paraId="42F7D020" w14:textId="77777777" w:rsidR="00E94EE6" w:rsidRPr="00E94EE6" w:rsidRDefault="00E94EE6" w:rsidP="00E94EE6">
      <w:pPr>
        <w:adjustRightInd w:val="0"/>
        <w:snapToGrid w:val="0"/>
        <w:spacing w:beforeLines="15" w:before="46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612D8" wp14:editId="6E6DAA67">
                <wp:simplePos x="0" y="0"/>
                <wp:positionH relativeFrom="column">
                  <wp:posOffset>-6985</wp:posOffset>
                </wp:positionH>
                <wp:positionV relativeFrom="paragraph">
                  <wp:posOffset>6751</wp:posOffset>
                </wp:positionV>
                <wp:extent cx="52819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525EA" id="直接连接符 1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.55pt" to="41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lhswEAAFoDAAAOAAAAZHJzL2Uyb0RvYy54bWysU8tu2zAQvBfoPxC8x5QdtHUFyznESC9F&#10;G6DJB2z4kAjwBS5r2X/fJe04bnsrqgO15Gpnd4ajzd3BO7bXGW0MA18uOs50kFHZMA78+enhZs0Z&#10;FggKXAx64EeN/G77/t1mTr1exSk6pTMjkID9nAY+lZJ6IVBO2gMuYtKBkiZmD4W2eRQqw0zo3olV&#10;130Uc8wq5Sg1Ip3uTkm+bfjGaFm+G4O6MDdwmq20Nbf1pa5iu4F+zJAmK89jwD9M4cEGanqB2kEB&#10;9jPbv6C8lTliNGUhoxfRGCt140Bslt0fbH5MkHTjQuJgusiE/w9Wftvfh8dMMswJe0yPubI4mOzr&#10;m+ZjhybW8SKWPhQm6fDDar38fEuayteceCtMGcsXHT2rwcCdDZUH9LD/ioWa0aevn9TjEB+sc+0u&#10;XGAzGWn1qavQQJYwDgqFPqmBYxg5AzeS12TJDRKjs6qWVyA84r3LbA903eQSFecnmpczB1goQSTa&#10;U6+dRvittM6zA5xOxS11coe3hSzqrB/4+rrahdpRN5OdWb1pWKOXqI5NWlF3dIGt6dls1SHXe4qv&#10;f4ntLwAAAP//AwBQSwMEFAAGAAgAAAAhAPtNJMfbAAAABgEAAA8AAABkcnMvZG93bnJldi54bWxM&#10;js1OwzAQhO9IvIO1SNxaJ0WUksapEIie4NDSB9jE2yTFPyF20sDTs3CB02p2RjNfvpmsESP1ofVO&#10;QTpPQJCrvG5dreDw9jxbgQgRnUbjHSn4pACb4vIix0z7s9vRuI+14BIXMlTQxNhlUoaqIYth7jty&#10;7B19bzGy7GupezxzuTVykSRLabF1vNBgR48NVe/7wSrYTl+3L6Yan8r7w7A4mu3HK56WSl1fTQ9r&#10;EJGm+BeGH3xGh4KZSj84HYRRMEtTTvKfD9urm+QORPmrZZHL//jFNwAAAP//AwBQSwECLQAUAAYA&#10;CAAAACEAtoM4kv4AAADhAQAAEwAAAAAAAAAAAAAAAAAAAAAAW0NvbnRlbnRfVHlwZXNdLnhtbFBL&#10;AQItABQABgAIAAAAIQA4/SH/1gAAAJQBAAALAAAAAAAAAAAAAAAAAC8BAABfcmVscy8ucmVsc1BL&#10;AQItABQABgAIAAAAIQAPJxlhswEAAFoDAAAOAAAAAAAAAAAAAAAAAC4CAABkcnMvZTJvRG9jLnht&#10;bFBLAQItABQABgAIAAAAIQD7TSTH2wAAAAYBAAAPAAAAAAAAAAAAAAAAAA0EAABkcnMvZG93bnJl&#10;di54bWxQSwUGAAAAAAQABADzAAAAFQUAAAAA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F2BA1" wp14:editId="2CA97CDB">
                <wp:simplePos x="0" y="0"/>
                <wp:positionH relativeFrom="column">
                  <wp:posOffset>-5505</wp:posOffset>
                </wp:positionH>
                <wp:positionV relativeFrom="paragraph">
                  <wp:posOffset>232860</wp:posOffset>
                </wp:positionV>
                <wp:extent cx="5282214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21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08A89" id="直接连接符 14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8.35pt" to="415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KxswEAAFoDAAAOAAAAZHJzL2Uyb0RvYy54bWysU8mO2zAMvRfoPwi6N3KMLoERZw4TTC9F&#10;O0CnH8DRYgvQBlGNk78vpWQyaXsr6oNMieIjH/m0vTt6xw46o41h5OtVx5kOMiobppH/eHp4t+EM&#10;CwQFLgY98pNGfrd7+2a7pEH3cY5O6cwIJOCwpJHPpaRBCJSz9oCrmHQgp4nZQ6FtnoTKsBC6d6Lv&#10;uo9iiVmlHKVGpNP92cl3Dd8YLcs3Y1AX5kZOtZW25rY+11XstjBMGdJs5aUM+IcqPNhASa9QeyjA&#10;fmb7F5S3MkeMpqxk9CIaY6VuHIjNuvuDzfcZkm5cqDmYrm3C/wcrvx7uw2OmNiwJB0yPubI4muzr&#10;n+pjx9as07VZ+liYpMMP/abv1+85ky8+8RqYMpbPOnpWjZE7GyoPGODwBQslo6svV+pxiA/WuTYL&#10;F9hCQuo/dTQuCSQJ46CQ6ZMaOYaJM3ATaU2W3CAxOqtqeAXCE967zA5A4yaVqLg8Ub2cOcBCDiLR&#10;vjp2KuG30FrPHnA+BzfXWR3eFpKos37km9toF2pG3UR2YfXaw2o9R3VqrRV1RwNsSS9iqwq53ZN9&#10;+yR2vwAAAP//AwBQSwMEFAAGAAgAAAAhAJYtV+LaAAAABwEAAA8AAABkcnMvZG93bnJldi54bWxM&#10;js1Og0AUhfcmvsPkmrhrB9uILTI0RmNXurD2AS7MLdDODzIDRZ/ea1zo8vzknC/fTNaIkfrQeqfg&#10;Zp6AIFd53bpawf79ebYCESI6jcY7UvBJATbF5UWOmfZn90bjLtaCR1zIUEETY5dJGaqGLIa578hx&#10;dvC9xciyr6Xu8czj1shFkqTSYuv4ocGOHhuqTrvBKthOX7cvphqfyvV+WBzM9uMVj6lS11fTwz2I&#10;SFP8K8MPPqNDwUylH5wOwiiYrbmoYJnegeB4tUzYKH8NWeTyP3/xDQAA//8DAFBLAQItABQABgAI&#10;AAAAIQC2gziS/gAAAOEBAAATAAAAAAAAAAAAAAAAAAAAAABbQ29udGVudF9UeXBlc10ueG1sUEsB&#10;Ai0AFAAGAAgAAAAhADj9If/WAAAAlAEAAAsAAAAAAAAAAAAAAAAALwEAAF9yZWxzLy5yZWxzUEsB&#10;Ai0AFAAGAAgAAAAhANexcrGzAQAAWgMAAA4AAAAAAAAAAAAAAAAALgIAAGRycy9lMm9Eb2MueG1s&#10;UEsBAi0AFAAGAAgAAAAhAJYtV+LaAAAABwEAAA8AAAAAAAAAAAAAAAAADQ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Algorithm</w:t>
      </w:r>
      <w:r w:rsidRPr="00E94EE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1 </w:t>
      </w:r>
      <w:r w:rsidRPr="00E94EE6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ADMM</w:t>
      </w:r>
      <w:r w:rsidRPr="00E94EE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for solving the NMF_L20 model</w:t>
      </w:r>
    </w:p>
    <w:p w14:paraId="37F824D5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I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nput: Data matrix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p×n</m:t>
            </m:r>
          </m:sup>
        </m:sSup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,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k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(nonzero rows, i.e.,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the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number of features)</w:t>
      </w:r>
    </w:p>
    <w:p w14:paraId="45A9C49D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Parameter </w:t>
      </w:r>
      <m:oMath>
        <m:r>
          <w:rPr>
            <w:rFonts w:ascii="Cambria Math" w:eastAsia="宋体" w:hAnsi="Cambria Math" w:cs="Arial"/>
            <w:kern w:val="24"/>
            <w:sz w:val="24"/>
            <w:szCs w:val="24"/>
          </w:rPr>
          <m:t>ρ=</m:t>
        </m:r>
        <m:r>
          <m:rPr>
            <m:sty m:val="p"/>
          </m:rPr>
          <w:rPr>
            <w:rFonts w:ascii="Cambria Math" w:eastAsia="宋体" w:hAnsi="Cambria Math" w:cs="Arial"/>
            <w:kern w:val="24"/>
            <w:sz w:val="24"/>
            <w:szCs w:val="24"/>
          </w:rPr>
          <m:t>min⁡</m:t>
        </m:r>
        <m:r>
          <w:rPr>
            <w:rFonts w:ascii="Cambria Math" w:eastAsia="宋体" w:hAnsi="Cambria Math" w:cs="Arial"/>
            <w:kern w:val="24"/>
            <w:sz w:val="24"/>
            <w:szCs w:val="24"/>
          </w:rPr>
          <m:t>(1000, 2*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-4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F</m:t>
            </m:r>
          </m:sub>
        </m:sSub>
        <m:f>
          <m:f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max⁡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(p,n)</m:t>
            </m:r>
          </m:num>
          <m:den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r</m:t>
            </m:r>
          </m:den>
        </m:f>
        <m:r>
          <w:rPr>
            <w:rFonts w:ascii="Cambria Math" w:eastAsia="宋体" w:hAnsi="Cambria Math" w:cs="Arial"/>
            <w:kern w:val="24"/>
            <w:sz w:val="24"/>
            <w:szCs w:val="24"/>
          </w:rPr>
          <m:t>)</m:t>
        </m:r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>(Refer to [2])</w:t>
      </w:r>
    </w:p>
    <w:p w14:paraId="1CE88E95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C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luster amount 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>r</m:t>
        </m:r>
      </m:oMath>
    </w:p>
    <w:p w14:paraId="20B2B1EA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  <w:vertAlign w:val="superscript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O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utput: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W∈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p×r</m:t>
            </m:r>
          </m:sup>
        </m:sSup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H∈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r×n</m:t>
            </m:r>
          </m:sup>
        </m:sSup>
      </m:oMath>
      <w:r w:rsidRPr="00E94EE6">
        <w:rPr>
          <w:rFonts w:ascii="Arial" w:hAnsi="Arial" w:cs="Arial"/>
          <w:iCs/>
          <w:kern w:val="24"/>
          <w:sz w:val="24"/>
          <w:szCs w:val="24"/>
        </w:rPr>
        <w:t>.</w:t>
      </w:r>
    </w:p>
    <w:p w14:paraId="026011F0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1: Initialize (</w:t>
      </w:r>
      <m:oMath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kern w:val="24"/>
            <w:sz w:val="24"/>
            <w:szCs w:val="24"/>
          </w:rPr>
          <m:t>,</m:t>
        </m:r>
        <m:r>
          <w:rPr>
            <w:rFonts w:ascii="Cambria Math" w:hAnsi="Cambria Math" w:cs="Arial"/>
            <w:kern w:val="24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</m:oMath>
      <w:r w:rsidRPr="00E94EE6">
        <w:rPr>
          <w:rFonts w:ascii="Arial" w:hAnsi="Arial" w:cs="Arial"/>
          <w:iCs/>
          <w:kern w:val="24"/>
          <w:sz w:val="24"/>
          <w:szCs w:val="24"/>
        </w:rPr>
        <w:t xml:space="preserve">) and </w:t>
      </w:r>
      <m:oMath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</m:oMath>
    </w:p>
    <w:p w14:paraId="3A9CD2F2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2: repeat</w:t>
      </w:r>
    </w:p>
    <w:p w14:paraId="2D554E95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3</w:t>
      </w:r>
      <w:r w:rsidRPr="00E94EE6">
        <w:rPr>
          <w:rFonts w:ascii="Arial" w:hAnsi="Arial" w:cs="Arial"/>
          <w:iCs/>
          <w:kern w:val="24"/>
          <w:sz w:val="24"/>
          <w:szCs w:val="24"/>
        </w:rPr>
        <w:t>:  Update H using (4</w: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>)</w:t>
      </w:r>
    </w:p>
    <w:p w14:paraId="3CB46B3E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4</w:t>
      </w:r>
      <w:r w:rsidRPr="00E94EE6">
        <w:rPr>
          <w:rFonts w:ascii="Arial" w:hAnsi="Arial" w:cs="Arial"/>
          <w:iCs/>
          <w:kern w:val="24"/>
          <w:sz w:val="24"/>
          <w:szCs w:val="24"/>
        </w:rPr>
        <w:t>:  Update W using (5)</w:t>
      </w:r>
    </w:p>
    <w:p w14:paraId="7082FD71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5:  Update E using (8)</w:t>
      </w:r>
    </w:p>
    <w:p w14:paraId="6C41C2AC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6:  Update B using (7)</w:t>
      </w:r>
    </w:p>
    <w:p w14:paraId="31D62C9B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7: until convergence</w:t>
      </w:r>
    </w:p>
    <w:p w14:paraId="007A1459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7AE54" wp14:editId="7657D3C2">
                <wp:simplePos x="0" y="0"/>
                <wp:positionH relativeFrom="column">
                  <wp:posOffset>-2540</wp:posOffset>
                </wp:positionH>
                <wp:positionV relativeFrom="paragraph">
                  <wp:posOffset>199596</wp:posOffset>
                </wp:positionV>
                <wp:extent cx="52819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D2034" id="直接连接符 1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5.7pt" to="415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lhswEAAFoDAAAOAAAAZHJzL2Uyb0RvYy54bWysU8tu2zAQvBfoPxC8x5QdtHUFyznESC9F&#10;G6DJB2z4kAjwBS5r2X/fJe04bnsrqgO15Gpnd4ajzd3BO7bXGW0MA18uOs50kFHZMA78+enhZs0Z&#10;FggKXAx64EeN/G77/t1mTr1exSk6pTMjkID9nAY+lZJ6IVBO2gMuYtKBkiZmD4W2eRQqw0zo3olV&#10;130Uc8wq5Sg1Ip3uTkm+bfjGaFm+G4O6MDdwmq20Nbf1pa5iu4F+zJAmK89jwD9M4cEGanqB2kEB&#10;9jPbv6C8lTliNGUhoxfRGCt140Bslt0fbH5MkHTjQuJgusiE/w9Wftvfh8dMMswJe0yPubI4mOzr&#10;m+ZjhybW8SKWPhQm6fDDar38fEuayteceCtMGcsXHT2rwcCdDZUH9LD/ioWa0aevn9TjEB+sc+0u&#10;XGAzGWn1qavQQJYwDgqFPqmBYxg5AzeS12TJDRKjs6qWVyA84r3LbA903eQSFecnmpczB1goQSTa&#10;U6+dRvittM6zA5xOxS11coe3hSzqrB/4+rrahdpRN5OdWb1pWKOXqI5NWlF3dIGt6dls1SHXe4qv&#10;f4ntLwAAAP//AwBQSwMEFAAGAAgAAAAhAKVY1TTaAAAABwEAAA8AAABkcnMvZG93bnJldi54bWxM&#10;js1OwzAQhO9IvIO1SNxapwWqEuJUCERPcKD0ATbJNgnY6xA7aeDpWeAAp/2Z0cyXbSZn1Uh9aD0b&#10;WMwTUMSlr1quDexfHmZrUCEiV2g9k4EPCrDJT08yTCt/5Gcad7FWEsIhRQNNjF2qdSgbchjmviMW&#10;7eB7h1HOvtZVj0cJd1Yvk2SlHbYsDQ12dNdQ+bYbnIHt9Hn1aMvxvrjeD8uD3b4/4evKmPOz6fYG&#10;VKQp/pnhG1/QIRemwg9cBWUNzC7FaOBiIVPk9c9S/D50nun//PkXAAAA//8DAFBLAQItABQABgAI&#10;AAAAIQC2gziS/gAAAOEBAAATAAAAAAAAAAAAAAAAAAAAAABbQ29udGVudF9UeXBlc10ueG1sUEsB&#10;Ai0AFAAGAAgAAAAhADj9If/WAAAAlAEAAAsAAAAAAAAAAAAAAAAALwEAAF9yZWxzLy5yZWxzUEsB&#10;Ai0AFAAGAAgAAAAhAA8nGWGzAQAAWgMAAA4AAAAAAAAAAAAAAAAALgIAAGRycy9lMm9Eb2MueG1s&#10;UEsBAi0AFAAGAAgAAAAhAKVY1TTaAAAABwEAAA8AAAAAAAAAAAAAAAAADQ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>8</w:t>
      </w:r>
      <w:r w:rsidRPr="00E94EE6">
        <w:rPr>
          <w:rFonts w:ascii="Arial" w:hAnsi="Arial" w:cs="Arial"/>
          <w:iCs/>
          <w:kern w:val="24"/>
          <w:sz w:val="24"/>
          <w:szCs w:val="24"/>
        </w:rPr>
        <w:t>: Return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 xml:space="preserve"> W</m:t>
        </m:r>
      </m:oMath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>H</m:t>
        </m:r>
      </m:oMath>
      <w:r w:rsidRPr="00E94EE6">
        <w:rPr>
          <w:rFonts w:ascii="Arial" w:hAnsi="Arial" w:cs="Arial"/>
          <w:iCs/>
          <w:kern w:val="24"/>
          <w:sz w:val="24"/>
          <w:szCs w:val="24"/>
        </w:rPr>
        <w:t>.</w:t>
      </w:r>
    </w:p>
    <w:p w14:paraId="666B4C3B" w14:textId="77777777" w:rsidR="00E94EE6" w:rsidRPr="00E94EE6" w:rsidRDefault="00E94EE6" w:rsidP="00E94EE6">
      <w:pPr>
        <w:pStyle w:val="2"/>
        <w:spacing w:before="120" w:after="12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Augmented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Lagrangian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Multiplier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(ALM) Algorithm</w:t>
      </w:r>
    </w:p>
    <w:p w14:paraId="3D587297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Inspired by ref. [3], we adopt the ALM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framework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to solve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the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NMF_L20 model. </w:t>
      </w:r>
      <w:proofErr w:type="gramStart"/>
      <w:r w:rsidRPr="00E94EE6">
        <w:rPr>
          <w:rFonts w:ascii="Arial" w:hAnsi="Arial" w:cs="Arial"/>
          <w:sz w:val="24"/>
          <w:szCs w:val="24"/>
          <w:shd w:val="clear" w:color="auto" w:fill="FFFFFF"/>
        </w:rPr>
        <w:t>Similar to</w:t>
      </w:r>
      <w:proofErr w:type="gram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the derivation of the ADMM algorithm, we first obtain the augmented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Lagrangian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function</w:t>
      </w:r>
    </w:p>
    <w:p w14:paraId="0530D32A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W,H,E,B</m:t>
            </m:r>
          </m:e>
        </m:d>
        <m:sSubSup>
          <m:sSub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X-WH</m:t>
                </m:r>
              </m:e>
            </m:d>
          </m:e>
          <m:sub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Arial"/>
            <w:kern w:val="24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,W-E</m:t>
            </m:r>
          </m:e>
        </m:d>
        <m:r>
          <w:rPr>
            <w:rFonts w:ascii="Cambria Math" w:eastAsia="宋体" w:hAnsi="Cambria Math" w:cs="Arial"/>
            <w:kern w:val="24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ρ</m:t>
            </m:r>
          </m:num>
          <m:den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W-E</m:t>
                </m:r>
              </m:e>
            </m:d>
          </m:e>
          <m:sub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2</m:t>
            </m:r>
          </m:sup>
        </m:sSubSup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(9)</w:t>
      </w:r>
    </w:p>
    <w:p w14:paraId="3D21B099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bookmarkStart w:id="1" w:name="_Hlk102483644"/>
      <w:r w:rsidRPr="00E94EE6">
        <w:rPr>
          <w:rFonts w:ascii="Arial" w:hAnsi="Arial" w:cs="Arial"/>
          <w:sz w:val="24"/>
          <w:szCs w:val="24"/>
          <w:shd w:val="clear" w:color="auto" w:fill="FFFFFF"/>
        </w:rPr>
        <w:t>The ALM method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iteratively updates the variables as follows:</w:t>
      </w:r>
    </w:p>
    <w:bookmarkEnd w:id="1"/>
    <w:p w14:paraId="5080BC37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H≥0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,H,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)</m:t>
            </m:r>
          </m:e>
        </m:func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    (10)</w:t>
      </w:r>
    </w:p>
    <w:p w14:paraId="75C173A0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W≥0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L(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)</m:t>
            </m:r>
          </m:e>
        </m:func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   (11)</w:t>
      </w:r>
    </w:p>
    <w:p w14:paraId="197DC5AD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 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kern w:val="24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2,0</m:t>
                    </m:r>
                  </m:sub>
                </m:sSub>
                <m:r>
                  <w:rPr>
                    <w:rFonts w:ascii="Cambria Math" w:eastAsia="Cambria Math" w:hAnsi="Cambria Math" w:cs="Arial"/>
                    <w:kern w:val="24"/>
                    <w:sz w:val="24"/>
                    <w:szCs w:val="24"/>
                  </w:rPr>
                  <m:t>≤k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E-(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 w:hint="eastAsia"/>
                            <w:kern w:val="24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t+1</m:t>
                        </m:r>
                      </m:sup>
                    </m:sSup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kern w:val="24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kern w:val="24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kern w:val="24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RS</m:t>
                </m:r>
              </m:e>
              <m:sub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ρ</m:t>
                </m:r>
              </m:den>
            </m:f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)</m:t>
            </m:r>
          </m:e>
        </m:func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(12)</w:t>
      </w:r>
    </w:p>
    <w:p w14:paraId="09153DC4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+ρ(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)</m:t>
        </m:r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    (13)</w:t>
      </w:r>
    </w:p>
    <w:p w14:paraId="0EEF395C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ALM generally uses a sequence of penalty parameters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{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ρ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}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>which are nondecreasing and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possibly unbounded. The procedure of the ALM is summarized in Algorithm 2.</w:t>
      </w:r>
    </w:p>
    <w:p w14:paraId="0A7837E5" w14:textId="77777777" w:rsidR="00E94EE6" w:rsidRPr="00E94EE6" w:rsidRDefault="00E94EE6" w:rsidP="00E94EE6">
      <w:pPr>
        <w:adjustRightInd w:val="0"/>
        <w:snapToGrid w:val="0"/>
        <w:spacing w:beforeLines="15" w:before="46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3B470" wp14:editId="660DE302">
                <wp:simplePos x="0" y="0"/>
                <wp:positionH relativeFrom="column">
                  <wp:posOffset>-6985</wp:posOffset>
                </wp:positionH>
                <wp:positionV relativeFrom="paragraph">
                  <wp:posOffset>6751</wp:posOffset>
                </wp:positionV>
                <wp:extent cx="528193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0527E" id="直接连接符 16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.55pt" to="41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lhswEAAFoDAAAOAAAAZHJzL2Uyb0RvYy54bWysU8tu2zAQvBfoPxC8x5QdtHUFyznESC9F&#10;G6DJB2z4kAjwBS5r2X/fJe04bnsrqgO15Gpnd4ajzd3BO7bXGW0MA18uOs50kFHZMA78+enhZs0Z&#10;FggKXAx64EeN/G77/t1mTr1exSk6pTMjkID9nAY+lZJ6IVBO2gMuYtKBkiZmD4W2eRQqw0zo3olV&#10;130Uc8wq5Sg1Ip3uTkm+bfjGaFm+G4O6MDdwmq20Nbf1pa5iu4F+zJAmK89jwD9M4cEGanqB2kEB&#10;9jPbv6C8lTliNGUhoxfRGCt140Bslt0fbH5MkHTjQuJgusiE/w9Wftvfh8dMMswJe0yPubI4mOzr&#10;m+ZjhybW8SKWPhQm6fDDar38fEuayteceCtMGcsXHT2rwcCdDZUH9LD/ioWa0aevn9TjEB+sc+0u&#10;XGAzGWn1qavQQJYwDgqFPqmBYxg5AzeS12TJDRKjs6qWVyA84r3LbA903eQSFecnmpczB1goQSTa&#10;U6+dRvittM6zA5xOxS11coe3hSzqrB/4+rrahdpRN5OdWb1pWKOXqI5NWlF3dIGt6dls1SHXe4qv&#10;f4ntLwAAAP//AwBQSwMEFAAGAAgAAAAhAPtNJMfbAAAABgEAAA8AAABkcnMvZG93bnJldi54bWxM&#10;js1OwzAQhO9IvIO1SNxaJ0WUksapEIie4NDSB9jE2yTFPyF20sDTs3CB02p2RjNfvpmsESP1ofVO&#10;QTpPQJCrvG5dreDw9jxbgQgRnUbjHSn4pACb4vIix0z7s9vRuI+14BIXMlTQxNhlUoaqIYth7jty&#10;7B19bzGy7GupezxzuTVykSRLabF1vNBgR48NVe/7wSrYTl+3L6Yan8r7w7A4mu3HK56WSl1fTQ9r&#10;EJGm+BeGH3xGh4KZSj84HYRRMEtTTvKfD9urm+QORPmrZZHL//jFNwAAAP//AwBQSwECLQAUAAYA&#10;CAAAACEAtoM4kv4AAADhAQAAEwAAAAAAAAAAAAAAAAAAAAAAW0NvbnRlbnRfVHlwZXNdLnhtbFBL&#10;AQItABQABgAIAAAAIQA4/SH/1gAAAJQBAAALAAAAAAAAAAAAAAAAAC8BAABfcmVscy8ucmVsc1BL&#10;AQItABQABgAIAAAAIQAPJxlhswEAAFoDAAAOAAAAAAAAAAAAAAAAAC4CAABkcnMvZTJvRG9jLnht&#10;bFBLAQItABQABgAIAAAAIQD7TSTH2wAAAAYBAAAPAAAAAAAAAAAAAAAAAA0EAABkcnMvZG93bnJl&#10;di54bWxQSwUGAAAAAAQABADzAAAAFQUAAAAA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AB804" wp14:editId="250247B3">
                <wp:simplePos x="0" y="0"/>
                <wp:positionH relativeFrom="column">
                  <wp:posOffset>-5505</wp:posOffset>
                </wp:positionH>
                <wp:positionV relativeFrom="paragraph">
                  <wp:posOffset>232860</wp:posOffset>
                </wp:positionV>
                <wp:extent cx="5282214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21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A4AE0" id="直接连接符 17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8.35pt" to="415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KxswEAAFoDAAAOAAAAZHJzL2Uyb0RvYy54bWysU8mO2zAMvRfoPwi6N3KMLoERZw4TTC9F&#10;O0CnH8DRYgvQBlGNk78vpWQyaXsr6oNMieIjH/m0vTt6xw46o41h5OtVx5kOMiobppH/eHp4t+EM&#10;CwQFLgY98pNGfrd7+2a7pEH3cY5O6cwIJOCwpJHPpaRBCJSz9oCrmHQgp4nZQ6FtnoTKsBC6d6Lv&#10;uo9iiVmlHKVGpNP92cl3Dd8YLcs3Y1AX5kZOtZW25rY+11XstjBMGdJs5aUM+IcqPNhASa9QeyjA&#10;fmb7F5S3MkeMpqxk9CIaY6VuHIjNuvuDzfcZkm5cqDmYrm3C/wcrvx7uw2OmNiwJB0yPubI4muzr&#10;n+pjx9as07VZ+liYpMMP/abv1+85ky8+8RqYMpbPOnpWjZE7GyoPGODwBQslo6svV+pxiA/WuTYL&#10;F9hCQuo/dTQuCSQJ46CQ6ZMaOYaJM3ATaU2W3CAxOqtqeAXCE967zA5A4yaVqLg8Ub2cOcBCDiLR&#10;vjp2KuG30FrPHnA+BzfXWR3eFpKos37km9toF2pG3UR2YfXaw2o9R3VqrRV1RwNsSS9iqwq53ZN9&#10;+yR2vwAAAP//AwBQSwMEFAAGAAgAAAAhAJYtV+LaAAAABwEAAA8AAABkcnMvZG93bnJldi54bWxM&#10;js1Og0AUhfcmvsPkmrhrB9uILTI0RmNXurD2AS7MLdDODzIDRZ/ea1zo8vzknC/fTNaIkfrQeqfg&#10;Zp6AIFd53bpawf79ebYCESI6jcY7UvBJATbF5UWOmfZn90bjLtaCR1zIUEETY5dJGaqGLIa578hx&#10;dvC9xciyr6Xu8czj1shFkqTSYuv4ocGOHhuqTrvBKthOX7cvphqfyvV+WBzM9uMVj6lS11fTwz2I&#10;SFP8K8MPPqNDwUylH5wOwiiYrbmoYJnegeB4tUzYKH8NWeTyP3/xDQAA//8DAFBLAQItABQABgAI&#10;AAAAIQC2gziS/gAAAOEBAAATAAAAAAAAAAAAAAAAAAAAAABbQ29udGVudF9UeXBlc10ueG1sUEsB&#10;Ai0AFAAGAAgAAAAhADj9If/WAAAAlAEAAAsAAAAAAAAAAAAAAAAALwEAAF9yZWxzLy5yZWxzUEsB&#10;Ai0AFAAGAAgAAAAhANexcrGzAQAAWgMAAA4AAAAAAAAAAAAAAAAALgIAAGRycy9lMm9Eb2MueG1s&#10;UEsBAi0AFAAGAAgAAAAhAJYtV+LaAAAABwEAAA8AAAAAAAAAAAAAAAAADQ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Algorithm</w:t>
      </w:r>
      <w:r w:rsidRPr="00E94EE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2 </w:t>
      </w:r>
      <w:r w:rsidRPr="00E94EE6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ALM</w:t>
      </w:r>
      <w:r w:rsidRPr="00E94EE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for solving the NMF_L20 model</w:t>
      </w:r>
    </w:p>
    <w:p w14:paraId="41050BE1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I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nput: Data matrix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p×n</m:t>
            </m:r>
          </m:sup>
        </m:sSup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,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k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(nonzero rows, i.e.,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the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number of features)</w:t>
      </w:r>
    </w:p>
    <w:p w14:paraId="79A59FB6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C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luster amount 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>r</m:t>
        </m:r>
      </m:oMath>
    </w:p>
    <w:p w14:paraId="61ECF550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  <w:vertAlign w:val="superscript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O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utput: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W∈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p×r</m:t>
            </m:r>
          </m:sup>
        </m:sSup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H∈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r×n</m:t>
            </m:r>
          </m:sup>
        </m:sSup>
      </m:oMath>
      <w:r w:rsidRPr="00E94EE6">
        <w:rPr>
          <w:rFonts w:ascii="Arial" w:hAnsi="Arial" w:cs="Arial"/>
          <w:iCs/>
          <w:kern w:val="24"/>
          <w:sz w:val="24"/>
          <w:szCs w:val="24"/>
        </w:rPr>
        <w:t>.</w:t>
      </w:r>
    </w:p>
    <w:p w14:paraId="5A8BE2FD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1: Initialize (</w:t>
      </w:r>
      <m:oMath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kern w:val="24"/>
            <w:sz w:val="24"/>
            <w:szCs w:val="24"/>
          </w:rPr>
          <m:t>,</m:t>
        </m:r>
        <m:r>
          <w:rPr>
            <w:rFonts w:ascii="Cambria Math" w:hAnsi="Cambria Math" w:cs="Arial"/>
            <w:kern w:val="24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</m:oMath>
      <w:r w:rsidRPr="00E94EE6">
        <w:rPr>
          <w:rFonts w:ascii="Arial" w:hAnsi="Arial" w:cs="Arial"/>
          <w:iCs/>
          <w:kern w:val="24"/>
          <w:sz w:val="24"/>
          <w:szCs w:val="24"/>
        </w:rPr>
        <w:t xml:space="preserve">) and </w:t>
      </w:r>
      <m:oMath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</m:oMath>
    </w:p>
    <w:p w14:paraId="438FF773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2: Initialize </w:t>
      </w:r>
      <m:oMath>
        <m:r>
          <w:rPr>
            <w:rFonts w:ascii="Cambria Math" w:eastAsia="宋体" w:hAnsi="Cambria Math" w:cs="Arial"/>
            <w:kern w:val="24"/>
            <w:sz w:val="24"/>
            <w:szCs w:val="24"/>
          </w:rPr>
          <m:t>ρ=</m:t>
        </m:r>
        <m:r>
          <m:rPr>
            <m:sty m:val="p"/>
          </m:rPr>
          <w:rPr>
            <w:rFonts w:ascii="Cambria Math" w:eastAsia="宋体" w:hAnsi="Cambria Math" w:cs="Arial"/>
            <w:kern w:val="24"/>
            <w:sz w:val="24"/>
            <w:szCs w:val="24"/>
          </w:rPr>
          <m:t>min⁡</m:t>
        </m:r>
        <m:r>
          <w:rPr>
            <w:rFonts w:ascii="Cambria Math" w:eastAsia="宋体" w:hAnsi="Cambria Math" w:cs="Arial"/>
            <w:kern w:val="24"/>
            <w:sz w:val="24"/>
            <w:szCs w:val="24"/>
          </w:rPr>
          <m:t>(1000, 2*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-4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F</m:t>
            </m:r>
          </m:sub>
        </m:sSub>
        <m:f>
          <m:f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max⁡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(p,n)</m:t>
            </m:r>
          </m:num>
          <m:den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r</m:t>
            </m:r>
          </m:den>
        </m:f>
        <m:r>
          <w:rPr>
            <w:rFonts w:ascii="Cambria Math" w:eastAsia="宋体" w:hAnsi="Cambria Math" w:cs="Arial"/>
            <w:kern w:val="24"/>
            <w:sz w:val="24"/>
            <w:szCs w:val="24"/>
          </w:rPr>
          <m:t>)</m:t>
        </m:r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>(Refer to [2])</w:t>
      </w:r>
    </w:p>
    <w:p w14:paraId="0514D411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3: repeat</w:t>
      </w:r>
    </w:p>
    <w:p w14:paraId="0B184920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4:  Update H using (10</w: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>)</w:t>
      </w:r>
    </w:p>
    <w:p w14:paraId="3DBA05E6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5:  Update W using (11)</w:t>
      </w:r>
    </w:p>
    <w:p w14:paraId="24812804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6:  Update E using (12</w: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>)</w:t>
      </w:r>
    </w:p>
    <w:p w14:paraId="09E8E4AB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7:  Update B using (13)</w:t>
      </w:r>
    </w:p>
    <w:p w14:paraId="469924F9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8:  Update </w:t>
      </w:r>
      <m:oMath>
        <m:r>
          <w:rPr>
            <w:rFonts w:ascii="Cambria Math" w:eastAsia="宋体" w:hAnsi="Cambria Math" w:cs="Arial"/>
            <w:kern w:val="24"/>
            <w:sz w:val="24"/>
            <w:szCs w:val="24"/>
          </w:rPr>
          <m:t>ρ=1.1*ρ</m:t>
        </m:r>
      </m:oMath>
    </w:p>
    <w:p w14:paraId="7C2C4EC7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9: until convergence</w:t>
      </w:r>
    </w:p>
    <w:p w14:paraId="4AD71ED4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55420" wp14:editId="0CF92F03">
                <wp:simplePos x="0" y="0"/>
                <wp:positionH relativeFrom="column">
                  <wp:posOffset>-2540</wp:posOffset>
                </wp:positionH>
                <wp:positionV relativeFrom="paragraph">
                  <wp:posOffset>199596</wp:posOffset>
                </wp:positionV>
                <wp:extent cx="52819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09B0D" id="直接连接符 1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5.7pt" to="415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lhswEAAFoDAAAOAAAAZHJzL2Uyb0RvYy54bWysU8tu2zAQvBfoPxC8x5QdtHUFyznESC9F&#10;G6DJB2z4kAjwBS5r2X/fJe04bnsrqgO15Gpnd4ajzd3BO7bXGW0MA18uOs50kFHZMA78+enhZs0Z&#10;FggKXAx64EeN/G77/t1mTr1exSk6pTMjkID9nAY+lZJ6IVBO2gMuYtKBkiZmD4W2eRQqw0zo3olV&#10;130Uc8wq5Sg1Ip3uTkm+bfjGaFm+G4O6MDdwmq20Nbf1pa5iu4F+zJAmK89jwD9M4cEGanqB2kEB&#10;9jPbv6C8lTliNGUhoxfRGCt140Bslt0fbH5MkHTjQuJgusiE/w9Wftvfh8dMMswJe0yPubI4mOzr&#10;m+ZjhybW8SKWPhQm6fDDar38fEuayteceCtMGcsXHT2rwcCdDZUH9LD/ioWa0aevn9TjEB+sc+0u&#10;XGAzGWn1qavQQJYwDgqFPqmBYxg5AzeS12TJDRKjs6qWVyA84r3LbA903eQSFecnmpczB1goQSTa&#10;U6+dRvittM6zA5xOxS11coe3hSzqrB/4+rrahdpRN5OdWb1pWKOXqI5NWlF3dIGt6dls1SHXe4qv&#10;f4ntLwAAAP//AwBQSwMEFAAGAAgAAAAhAKVY1TTaAAAABwEAAA8AAABkcnMvZG93bnJldi54bWxM&#10;js1OwzAQhO9IvIO1SNxapwWqEuJUCERPcKD0ATbJNgnY6xA7aeDpWeAAp/2Z0cyXbSZn1Uh9aD0b&#10;WMwTUMSlr1quDexfHmZrUCEiV2g9k4EPCrDJT08yTCt/5Gcad7FWEsIhRQNNjF2qdSgbchjmviMW&#10;7eB7h1HOvtZVj0cJd1Yvk2SlHbYsDQ12dNdQ+bYbnIHt9Hn1aMvxvrjeD8uD3b4/4evKmPOz6fYG&#10;VKQp/pnhG1/QIRemwg9cBWUNzC7FaOBiIVPk9c9S/D50nun//PkXAAAA//8DAFBLAQItABQABgAI&#10;AAAAIQC2gziS/gAAAOEBAAATAAAAAAAAAAAAAAAAAAAAAABbQ29udGVudF9UeXBlc10ueG1sUEsB&#10;Ai0AFAAGAAgAAAAhADj9If/WAAAAlAEAAAsAAAAAAAAAAAAAAAAALwEAAF9yZWxzLy5yZWxzUEsB&#10;Ai0AFAAGAAgAAAAhAA8nGWGzAQAAWgMAAA4AAAAAAAAAAAAAAAAALgIAAGRycy9lMm9Eb2MueG1s&#10;UEsBAi0AFAAGAAgAAAAhAKVY1TTaAAAABwEAAA8AAAAAAAAAAAAAAAAADQ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/>
          <w:iCs/>
          <w:kern w:val="24"/>
          <w:sz w:val="24"/>
          <w:szCs w:val="24"/>
        </w:rPr>
        <w:t>10: Return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 xml:space="preserve"> W</m:t>
        </m:r>
      </m:oMath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>H</m:t>
        </m:r>
      </m:oMath>
      <w:r w:rsidRPr="00E94EE6">
        <w:rPr>
          <w:rFonts w:ascii="Arial" w:hAnsi="Arial" w:cs="Arial"/>
          <w:iCs/>
          <w:kern w:val="24"/>
          <w:sz w:val="24"/>
          <w:szCs w:val="24"/>
        </w:rPr>
        <w:t>.</w:t>
      </w:r>
    </w:p>
    <w:p w14:paraId="39C692A4" w14:textId="77777777" w:rsidR="00E94EE6" w:rsidRPr="00E94EE6" w:rsidRDefault="00E94EE6" w:rsidP="00E94EE6">
      <w:pPr>
        <w:adjustRightInd w:val="0"/>
        <w:snapToGrid w:val="0"/>
        <w:spacing w:beforeLines="50" w:before="156"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Note that the difference between ALM and ADMM algorithms is in step 8.</w:t>
      </w:r>
    </w:p>
    <w:p w14:paraId="11F47F70" w14:textId="77777777" w:rsidR="00E94EE6" w:rsidRPr="00E94EE6" w:rsidRDefault="00E94EE6" w:rsidP="00E94EE6">
      <w:pPr>
        <w:pStyle w:val="2"/>
        <w:spacing w:before="120" w:after="12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>Linearized ADMM (LADMM) Algorithm</w:t>
      </w:r>
    </w:p>
    <w:p w14:paraId="6BC9A7B4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Due to the non-convexity of L20-norm in the NMF_L20 model, we adopt the LADMM framework to solve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the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NMF_L20 model, which is inspired by ref. [4]. To use the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LADMM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method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, we construct the augmented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Lagrangian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function as follows:</w:t>
      </w:r>
    </w:p>
    <w:p w14:paraId="32339130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W,H,E,B</m:t>
            </m:r>
          </m:e>
        </m:d>
        <m:sSubSup>
          <m:sSub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X-WH</m:t>
                </m:r>
              </m:e>
            </m:d>
          </m:e>
          <m:sub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Arial"/>
            <w:kern w:val="24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,W-E</m:t>
            </m:r>
          </m:e>
        </m:d>
        <m:r>
          <w:rPr>
            <w:rFonts w:ascii="Cambria Math" w:eastAsia="宋体" w:hAnsi="Cambria Math" w:cs="Arial"/>
            <w:kern w:val="24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ρ</m:t>
            </m:r>
          </m:num>
          <m:den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kern w:val="24"/>
                    <w:sz w:val="24"/>
                    <w:szCs w:val="24"/>
                  </w:rPr>
                  <m:t>W-E</m:t>
                </m:r>
              </m:e>
            </m:d>
          </m:e>
          <m:sub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2</m:t>
            </m:r>
          </m:sup>
        </m:sSubSup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(14)</w:t>
      </w:r>
    </w:p>
    <w:p w14:paraId="7F55AE62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w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here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B</m:t>
        </m:r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is the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Lagrangian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multipliers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.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Compared with the ADMM framework, the LADMM framework applies the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Proximal Gradient Descent (PGD) method for updating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H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W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in each iteration.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Therefore, the LADMM algorithm iteratively updates the variables as follows:</w:t>
      </w:r>
    </w:p>
    <w:p w14:paraId="150FDE8A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i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H≥0</m:t>
            </m:r>
          </m:sub>
        </m:sSub>
        <m:r>
          <w:rPr>
            <w:rFonts w:ascii="Cambria Math" w:eastAsia="宋体" w:hAnsi="Cambria Math" w:cs="Arial"/>
            <w:kern w:val="24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Arial"/>
                    <w:i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H</m:t>
                </m:r>
              </m:sub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bSup>
          </m:den>
        </m:f>
        <m:sSub>
          <m:sSubPr>
            <m:ctrlPr>
              <w:rPr>
                <w:rFonts w:ascii="Cambria Math" w:eastAsia="宋体" w:hAnsi="Cambria Math" w:cs="Arial"/>
                <w:kern w:val="24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H</m:t>
            </m:r>
          </m:sub>
        </m:sSub>
        <m:r>
          <w:rPr>
            <w:rFonts w:ascii="Cambria Math" w:eastAsia="宋体" w:hAnsi="Cambria Math" w:cs="Arial" w:hint="eastAsia"/>
            <w:kern w:val="24"/>
            <w:sz w:val="24"/>
            <w:szCs w:val="24"/>
          </w:rPr>
          <m:t>L(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))</m:t>
        </m:r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(15)  </w:t>
      </w:r>
    </w:p>
    <w:p w14:paraId="1CD90E34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i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W≥0</m:t>
            </m:r>
          </m:sub>
        </m:sSub>
        <m:r>
          <w:rPr>
            <w:rFonts w:ascii="Cambria Math" w:eastAsia="宋体" w:hAnsi="Cambria Math" w:cs="Arial"/>
            <w:kern w:val="24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Arial"/>
                    <w:i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bSup>
          </m:den>
        </m:f>
        <m:sSub>
          <m:sSubPr>
            <m:ctrlPr>
              <w:rPr>
                <w:rFonts w:ascii="Cambria Math" w:eastAsia="宋体" w:hAnsi="Cambria Math" w:cs="Arial"/>
                <w:kern w:val="24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Arial" w:hint="eastAsia"/>
            <w:kern w:val="24"/>
            <w:sz w:val="24"/>
            <w:szCs w:val="24"/>
          </w:rPr>
          <m:t>L(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))</m:t>
        </m:r>
      </m:oMath>
      <w:r w:rsidRPr="00E94EE6">
        <w:rPr>
          <w:rFonts w:ascii="Arial" w:hAnsi="Arial" w:cs="Arial" w:hint="eastAsia"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kern w:val="24"/>
          <w:sz w:val="24"/>
          <w:szCs w:val="24"/>
        </w:rPr>
        <w:t xml:space="preserve">            </w:t>
      </w:r>
      <w:r w:rsidRPr="00E94EE6">
        <w:rPr>
          <w:rFonts w:ascii="Arial" w:hAnsi="Arial" w:cs="Arial" w:hint="eastAsia"/>
          <w:kern w:val="24"/>
          <w:sz w:val="24"/>
          <w:szCs w:val="24"/>
        </w:rPr>
        <w:t>(</w:t>
      </w:r>
      <w:r w:rsidRPr="00E94EE6">
        <w:rPr>
          <w:rFonts w:ascii="Arial" w:hAnsi="Arial" w:cs="Arial"/>
          <w:kern w:val="24"/>
          <w:sz w:val="24"/>
          <w:szCs w:val="24"/>
        </w:rPr>
        <w:t>16)</w: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</w:t>
      </w:r>
    </w:p>
    <w:p w14:paraId="4E02B1F6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 w:cs="Arial"/>
                <w:i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kern w:val="24"/>
                        <w:sz w:val="24"/>
                        <w:szCs w:val="24"/>
                      </w:rPr>
                      <m:t>E</m:t>
                    </m:r>
                  </m:e>
                </m:d>
              </m:e>
              <m:sub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2,0</m:t>
                </m:r>
              </m:sub>
            </m:sSub>
            <m:r>
              <w:rPr>
                <w:rFonts w:ascii="Cambria Math" w:eastAsia="Cambria Math" w:hAnsi="Cambria Math" w:cs="Arial"/>
                <w:kern w:val="24"/>
                <w:sz w:val="24"/>
                <w:szCs w:val="24"/>
              </w:rPr>
              <m:t>≤k</m:t>
            </m:r>
          </m:sub>
        </m:sSub>
        <m:d>
          <m:dPr>
            <m:ctrlPr>
              <w:rPr>
                <w:rFonts w:ascii="Cambria Math" w:eastAsia="宋体" w:hAnsi="Cambria Math" w:cs="Arial"/>
                <w:i/>
                <w:kern w:val="24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宋体" w:hAnsi="Cambria Math" w:cs="Arial"/>
                        <w:i/>
                        <w:kern w:val="24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宋体" w:hAnsi="Cambria Math" w:cs="Arial" w:hint="eastAsia"/>
                <w:kern w:val="24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kern w:val="24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 w:hint="eastAsia"/>
                        <w:kern w:val="24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 w:hint="eastAsia"/>
                        <w:kern w:val="24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</m:d>
      </m:oMath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(17)</w:t>
      </w:r>
    </w:p>
    <w:p w14:paraId="587218BC" w14:textId="77777777" w:rsidR="00E94EE6" w:rsidRPr="00E94EE6" w:rsidRDefault="00E94EE6" w:rsidP="00E94EE6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+ρ(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kern w:val="24"/>
            <w:sz w:val="24"/>
            <w:szCs w:val="24"/>
          </w:rPr>
          <m:t>)</m:t>
        </m:r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                 (18)</w:t>
      </w:r>
    </w:p>
    <w:p w14:paraId="2C2BD37E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>The procedure of the LADMM is summarized in Algorithm 3.</w:t>
      </w:r>
    </w:p>
    <w:p w14:paraId="285D5188" w14:textId="77777777" w:rsidR="00E94EE6" w:rsidRPr="00E94EE6" w:rsidRDefault="00E94EE6" w:rsidP="00E94EE6">
      <w:pPr>
        <w:adjustRightInd w:val="0"/>
        <w:snapToGrid w:val="0"/>
        <w:spacing w:beforeLines="15" w:before="46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D4255" wp14:editId="1C369238">
                <wp:simplePos x="0" y="0"/>
                <wp:positionH relativeFrom="column">
                  <wp:posOffset>-6985</wp:posOffset>
                </wp:positionH>
                <wp:positionV relativeFrom="paragraph">
                  <wp:posOffset>6751</wp:posOffset>
                </wp:positionV>
                <wp:extent cx="528193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693D54" id="直接连接符 6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.55pt" to="41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lhswEAAFoDAAAOAAAAZHJzL2Uyb0RvYy54bWysU8tu2zAQvBfoPxC8x5QdtHUFyznESC9F&#10;G6DJB2z4kAjwBS5r2X/fJe04bnsrqgO15Gpnd4ajzd3BO7bXGW0MA18uOs50kFHZMA78+enhZs0Z&#10;FggKXAx64EeN/G77/t1mTr1exSk6pTMjkID9nAY+lZJ6IVBO2gMuYtKBkiZmD4W2eRQqw0zo3olV&#10;130Uc8wq5Sg1Ip3uTkm+bfjGaFm+G4O6MDdwmq20Nbf1pa5iu4F+zJAmK89jwD9M4cEGanqB2kEB&#10;9jPbv6C8lTliNGUhoxfRGCt140Bslt0fbH5MkHTjQuJgusiE/w9Wftvfh8dMMswJe0yPubI4mOzr&#10;m+ZjhybW8SKWPhQm6fDDar38fEuayteceCtMGcsXHT2rwcCdDZUH9LD/ioWa0aevn9TjEB+sc+0u&#10;XGAzGWn1qavQQJYwDgqFPqmBYxg5AzeS12TJDRKjs6qWVyA84r3LbA903eQSFecnmpczB1goQSTa&#10;U6+dRvittM6zA5xOxS11coe3hSzqrB/4+rrahdpRN5OdWb1pWKOXqI5NWlF3dIGt6dls1SHXe4qv&#10;f4ntLwAAAP//AwBQSwMEFAAGAAgAAAAhAPtNJMfbAAAABgEAAA8AAABkcnMvZG93bnJldi54bWxM&#10;js1OwzAQhO9IvIO1SNxaJ0WUksapEIie4NDSB9jE2yTFPyF20sDTs3CB02p2RjNfvpmsESP1ofVO&#10;QTpPQJCrvG5dreDw9jxbgQgRnUbjHSn4pACb4vIix0z7s9vRuI+14BIXMlTQxNhlUoaqIYth7jty&#10;7B19bzGy7GupezxzuTVykSRLabF1vNBgR48NVe/7wSrYTl+3L6Yan8r7w7A4mu3HK56WSl1fTQ9r&#10;EJGm+BeGH3xGh4KZSj84HYRRMEtTTvKfD9urm+QORPmrZZHL//jFNwAAAP//AwBQSwECLQAUAAYA&#10;CAAAACEAtoM4kv4AAADhAQAAEwAAAAAAAAAAAAAAAAAAAAAAW0NvbnRlbnRfVHlwZXNdLnhtbFBL&#10;AQItABQABgAIAAAAIQA4/SH/1gAAAJQBAAALAAAAAAAAAAAAAAAAAC8BAABfcmVscy8ucmVsc1BL&#10;AQItABQABgAIAAAAIQAPJxlhswEAAFoDAAAOAAAAAAAAAAAAAAAAAC4CAABkcnMvZTJvRG9jLnht&#10;bFBLAQItABQABgAIAAAAIQD7TSTH2wAAAAYBAAAPAAAAAAAAAAAAAAAAAA0EAABkcnMvZG93bnJl&#10;di54bWxQSwUGAAAAAAQABADzAAAAFQUAAAAA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431ED" wp14:editId="744C4B27">
                <wp:simplePos x="0" y="0"/>
                <wp:positionH relativeFrom="column">
                  <wp:posOffset>-5505</wp:posOffset>
                </wp:positionH>
                <wp:positionV relativeFrom="paragraph">
                  <wp:posOffset>232860</wp:posOffset>
                </wp:positionV>
                <wp:extent cx="5282214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21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AD7812" id="直接连接符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8.35pt" to="415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KxswEAAFoDAAAOAAAAZHJzL2Uyb0RvYy54bWysU8mO2zAMvRfoPwi6N3KMLoERZw4TTC9F&#10;O0CnH8DRYgvQBlGNk78vpWQyaXsr6oNMieIjH/m0vTt6xw46o41h5OtVx5kOMiobppH/eHp4t+EM&#10;CwQFLgY98pNGfrd7+2a7pEH3cY5O6cwIJOCwpJHPpaRBCJSz9oCrmHQgp4nZQ6FtnoTKsBC6d6Lv&#10;uo9iiVmlHKVGpNP92cl3Dd8YLcs3Y1AX5kZOtZW25rY+11XstjBMGdJs5aUM+IcqPNhASa9QeyjA&#10;fmb7F5S3MkeMpqxk9CIaY6VuHIjNuvuDzfcZkm5cqDmYrm3C/wcrvx7uw2OmNiwJB0yPubI4muzr&#10;n+pjx9as07VZ+liYpMMP/abv1+85ky8+8RqYMpbPOnpWjZE7GyoPGODwBQslo6svV+pxiA/WuTYL&#10;F9hCQuo/dTQuCSQJ46CQ6ZMaOYaJM3ATaU2W3CAxOqtqeAXCE967zA5A4yaVqLg8Ub2cOcBCDiLR&#10;vjp2KuG30FrPHnA+BzfXWR3eFpKos37km9toF2pG3UR2YfXaw2o9R3VqrRV1RwNsSS9iqwq53ZN9&#10;+yR2vwAAAP//AwBQSwMEFAAGAAgAAAAhAJYtV+LaAAAABwEAAA8AAABkcnMvZG93bnJldi54bWxM&#10;js1Og0AUhfcmvsPkmrhrB9uILTI0RmNXurD2AS7MLdDODzIDRZ/ea1zo8vzknC/fTNaIkfrQeqfg&#10;Zp6AIFd53bpawf79ebYCESI6jcY7UvBJATbF5UWOmfZn90bjLtaCR1zIUEETY5dJGaqGLIa578hx&#10;dvC9xciyr6Xu8czj1shFkqTSYuv4ocGOHhuqTrvBKthOX7cvphqfyvV+WBzM9uMVj6lS11fTwz2I&#10;SFP8K8MPPqNDwUylH5wOwiiYrbmoYJnegeB4tUzYKH8NWeTyP3/xDQAA//8DAFBLAQItABQABgAI&#10;AAAAIQC2gziS/gAAAOEBAAATAAAAAAAAAAAAAAAAAAAAAABbQ29udGVudF9UeXBlc10ueG1sUEsB&#10;Ai0AFAAGAAgAAAAhADj9If/WAAAAlAEAAAsAAAAAAAAAAAAAAAAALwEAAF9yZWxzLy5yZWxzUEsB&#10;Ai0AFAAGAAgAAAAhANexcrGzAQAAWgMAAA4AAAAAAAAAAAAAAAAALgIAAGRycy9lMm9Eb2MueG1s&#10;UEsBAi0AFAAGAAgAAAAhAJYtV+LaAAAABwEAAA8AAAAAAAAAAAAAAAAADQ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Algorithm</w:t>
      </w:r>
      <w:r w:rsidRPr="00E94EE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3 L</w:t>
      </w:r>
      <w:r w:rsidRPr="00E94EE6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ADMM</w:t>
      </w:r>
      <w:r w:rsidRPr="00E94EE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for solving the NMF_L20 model</w:t>
      </w:r>
    </w:p>
    <w:p w14:paraId="1F0D9032" w14:textId="77777777" w:rsidR="00E94EE6" w:rsidRPr="00E94EE6" w:rsidRDefault="00E94EE6" w:rsidP="00E94EE6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I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nput: Data matrix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p×n</m:t>
            </m:r>
          </m:sup>
        </m:sSup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,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k</m:t>
        </m:r>
      </m:oMath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(nonzero rows, i.e., </w:t>
      </w: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the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number of features)</w:t>
      </w:r>
    </w:p>
    <w:p w14:paraId="66619412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Parameter </w:t>
      </w:r>
      <m:oMath>
        <m:r>
          <w:rPr>
            <w:rFonts w:ascii="Cambria Math" w:eastAsia="宋体" w:hAnsi="Cambria Math" w:cs="Arial"/>
            <w:kern w:val="24"/>
            <w:sz w:val="24"/>
            <w:szCs w:val="24"/>
          </w:rPr>
          <m:t>ρ=</m:t>
        </m:r>
        <m:r>
          <m:rPr>
            <m:sty m:val="p"/>
          </m:rPr>
          <w:rPr>
            <w:rFonts w:ascii="Cambria Math" w:eastAsia="宋体" w:hAnsi="Cambria Math" w:cs="Arial"/>
            <w:kern w:val="24"/>
            <w:sz w:val="24"/>
            <w:szCs w:val="24"/>
          </w:rPr>
          <m:t>min⁡</m:t>
        </m:r>
        <m:r>
          <w:rPr>
            <w:rFonts w:ascii="Cambria Math" w:eastAsia="宋体" w:hAnsi="Cambria Math" w:cs="Arial"/>
            <w:kern w:val="24"/>
            <w:sz w:val="24"/>
            <w:szCs w:val="24"/>
          </w:rPr>
          <m:t>(1000, 2*</m:t>
        </m:r>
        <m:sSup>
          <m:sSup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-4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kern w:val="24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F</m:t>
            </m:r>
          </m:sub>
        </m:sSub>
        <m:f>
          <m:fPr>
            <m:ctrlPr>
              <w:rPr>
                <w:rFonts w:ascii="Cambria Math" w:eastAsia="宋体" w:hAnsi="Cambria Math" w:cs="Arial"/>
                <w:i/>
                <w:iCs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max⁡</m:t>
            </m:r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(p,n)</m:t>
            </m:r>
          </m:num>
          <m:den>
            <m:r>
              <w:rPr>
                <w:rFonts w:ascii="Cambria Math" w:eastAsia="宋体" w:hAnsi="Cambria Math" w:cs="Arial"/>
                <w:kern w:val="24"/>
                <w:sz w:val="24"/>
                <w:szCs w:val="24"/>
              </w:rPr>
              <m:t>r</m:t>
            </m:r>
          </m:den>
        </m:f>
        <m:r>
          <w:rPr>
            <w:rFonts w:ascii="Cambria Math" w:eastAsia="宋体" w:hAnsi="Cambria Math" w:cs="Arial"/>
            <w:kern w:val="24"/>
            <w:sz w:val="24"/>
            <w:szCs w:val="24"/>
          </w:rPr>
          <m:t>)</m:t>
        </m:r>
      </m:oMath>
      <w:r w:rsidRPr="00E94EE6">
        <w:rPr>
          <w:rFonts w:ascii="Arial" w:hAnsi="Arial" w:cs="Arial" w:hint="eastAsia"/>
          <w:iCs/>
          <w:kern w:val="24"/>
          <w:sz w:val="24"/>
          <w:szCs w:val="24"/>
        </w:rPr>
        <w:t xml:space="preserve"> </w:t>
      </w:r>
      <w:r w:rsidRPr="00E94EE6">
        <w:rPr>
          <w:rFonts w:ascii="Arial" w:hAnsi="Arial" w:cs="Arial"/>
          <w:iCs/>
          <w:kern w:val="24"/>
          <w:sz w:val="24"/>
          <w:szCs w:val="24"/>
        </w:rPr>
        <w:t>(Refer to [2])</w:t>
      </w:r>
    </w:p>
    <w:p w14:paraId="487A6270" w14:textId="77777777" w:rsidR="00E94EE6" w:rsidRPr="00E94EE6" w:rsidRDefault="00E94EE6" w:rsidP="00E94EE6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C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luster amount 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>r</m:t>
        </m:r>
      </m:oMath>
    </w:p>
    <w:p w14:paraId="1A1F2BBF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  <w:vertAlign w:val="superscript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O</w:t>
      </w:r>
      <w:r w:rsidRPr="00E94EE6">
        <w:rPr>
          <w:rFonts w:ascii="Arial" w:hAnsi="Arial" w:cs="Arial"/>
          <w:iCs/>
          <w:kern w:val="24"/>
          <w:sz w:val="24"/>
          <w:szCs w:val="24"/>
        </w:rPr>
        <w:t xml:space="preserve">utput: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W∈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p×r</m:t>
            </m:r>
          </m:sup>
        </m:sSup>
      </m:oMath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H∈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r×n</m:t>
            </m:r>
          </m:sup>
        </m:sSup>
      </m:oMath>
      <w:r w:rsidRPr="00E94EE6">
        <w:rPr>
          <w:rFonts w:ascii="Arial" w:hAnsi="Arial" w:cs="Arial"/>
          <w:iCs/>
          <w:kern w:val="24"/>
          <w:sz w:val="24"/>
          <w:szCs w:val="24"/>
        </w:rPr>
        <w:t>.</w:t>
      </w:r>
    </w:p>
    <w:p w14:paraId="38DDF5AF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1: Initialize (</w:t>
      </w:r>
      <m:oMath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kern w:val="24"/>
            <w:sz w:val="24"/>
            <w:szCs w:val="24"/>
          </w:rPr>
          <m:t>,</m:t>
        </m:r>
        <m:r>
          <w:rPr>
            <w:rFonts w:ascii="Cambria Math" w:hAnsi="Cambria Math" w:cs="Arial"/>
            <w:kern w:val="24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</m:oMath>
      <w:r w:rsidRPr="00E94EE6">
        <w:rPr>
          <w:rFonts w:ascii="Arial" w:hAnsi="Arial" w:cs="Arial"/>
          <w:iCs/>
          <w:kern w:val="24"/>
          <w:sz w:val="24"/>
          <w:szCs w:val="24"/>
        </w:rPr>
        <w:t xml:space="preserve">) and </w:t>
      </w:r>
      <m:oMath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kern w:val="24"/>
                <w:sz w:val="24"/>
                <w:szCs w:val="24"/>
              </w:rPr>
              <m:t>0</m:t>
            </m:r>
          </m:sup>
        </m:sSup>
      </m:oMath>
    </w:p>
    <w:p w14:paraId="3627165D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2: repeat</w:t>
      </w:r>
    </w:p>
    <w:p w14:paraId="1491B4D2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3</w:t>
      </w:r>
      <w:r w:rsidRPr="00E94EE6">
        <w:rPr>
          <w:rFonts w:ascii="Arial" w:hAnsi="Arial" w:cs="Arial"/>
          <w:iCs/>
          <w:kern w:val="24"/>
          <w:sz w:val="24"/>
          <w:szCs w:val="24"/>
        </w:rPr>
        <w:t>:  Update H using (15</w: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>)</w:t>
      </w:r>
    </w:p>
    <w:p w14:paraId="34D29742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 w:hint="eastAsia"/>
          <w:iCs/>
          <w:kern w:val="24"/>
          <w:sz w:val="24"/>
          <w:szCs w:val="24"/>
        </w:rPr>
        <w:t>4</w:t>
      </w:r>
      <w:r w:rsidRPr="00E94EE6">
        <w:rPr>
          <w:rFonts w:ascii="Arial" w:hAnsi="Arial" w:cs="Arial"/>
          <w:iCs/>
          <w:kern w:val="24"/>
          <w:sz w:val="24"/>
          <w:szCs w:val="24"/>
        </w:rPr>
        <w:t>:  Update W using (16)</w:t>
      </w:r>
    </w:p>
    <w:p w14:paraId="0E0196F2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5:  Update E using (17)</w:t>
      </w:r>
    </w:p>
    <w:p w14:paraId="6E087ED4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6:  Update B using (18)</w:t>
      </w:r>
    </w:p>
    <w:p w14:paraId="56F67EB4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iCs/>
          <w:kern w:val="24"/>
          <w:sz w:val="24"/>
          <w:szCs w:val="24"/>
        </w:rPr>
        <w:t>7: until convergence</w:t>
      </w:r>
    </w:p>
    <w:p w14:paraId="4967AA9D" w14:textId="77777777" w:rsidR="00E94EE6" w:rsidRPr="00E94EE6" w:rsidRDefault="00E94EE6" w:rsidP="00E94EE6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C1353" wp14:editId="54AE303E">
                <wp:simplePos x="0" y="0"/>
                <wp:positionH relativeFrom="column">
                  <wp:posOffset>-2540</wp:posOffset>
                </wp:positionH>
                <wp:positionV relativeFrom="paragraph">
                  <wp:posOffset>199596</wp:posOffset>
                </wp:positionV>
                <wp:extent cx="528193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D8092" id="直接连接符 8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5.7pt" to="415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lhswEAAFoDAAAOAAAAZHJzL2Uyb0RvYy54bWysU8tu2zAQvBfoPxC8x5QdtHUFyznESC9F&#10;G6DJB2z4kAjwBS5r2X/fJe04bnsrqgO15Gpnd4ajzd3BO7bXGW0MA18uOs50kFHZMA78+enhZs0Z&#10;FggKXAx64EeN/G77/t1mTr1exSk6pTMjkID9nAY+lZJ6IVBO2gMuYtKBkiZmD4W2eRQqw0zo3olV&#10;130Uc8wq5Sg1Ip3uTkm+bfjGaFm+G4O6MDdwmq20Nbf1pa5iu4F+zJAmK89jwD9M4cEGanqB2kEB&#10;9jPbv6C8lTliNGUhoxfRGCt140Bslt0fbH5MkHTjQuJgusiE/w9Wftvfh8dMMswJe0yPubI4mOzr&#10;m+ZjhybW8SKWPhQm6fDDar38fEuayteceCtMGcsXHT2rwcCdDZUH9LD/ioWa0aevn9TjEB+sc+0u&#10;XGAzGWn1qavQQJYwDgqFPqmBYxg5AzeS12TJDRKjs6qWVyA84r3LbA903eQSFecnmpczB1goQSTa&#10;U6+dRvittM6zA5xOxS11coe3hSzqrB/4+rrahdpRN5OdWb1pWKOXqI5NWlF3dIGt6dls1SHXe4qv&#10;f4ntLwAAAP//AwBQSwMEFAAGAAgAAAAhAKVY1TTaAAAABwEAAA8AAABkcnMvZG93bnJldi54bWxM&#10;js1OwzAQhO9IvIO1SNxapwWqEuJUCERPcKD0ATbJNgnY6xA7aeDpWeAAp/2Z0cyXbSZn1Uh9aD0b&#10;WMwTUMSlr1quDexfHmZrUCEiV2g9k4EPCrDJT08yTCt/5Gcad7FWEsIhRQNNjF2qdSgbchjmviMW&#10;7eB7h1HOvtZVj0cJd1Yvk2SlHbYsDQ12dNdQ+bYbnIHt9Hn1aMvxvrjeD8uD3b4/4evKmPOz6fYG&#10;VKQp/pnhG1/QIRemwg9cBWUNzC7FaOBiIVPk9c9S/D50nun//PkXAAAA//8DAFBLAQItABQABgAI&#10;AAAAIQC2gziS/gAAAOEBAAATAAAAAAAAAAAAAAAAAAAAAABbQ29udGVudF9UeXBlc10ueG1sUEsB&#10;Ai0AFAAGAAgAAAAhADj9If/WAAAAlAEAAAsAAAAAAAAAAAAAAAAALwEAAF9yZWxzLy5yZWxzUEsB&#10;Ai0AFAAGAAgAAAAhAA8nGWGzAQAAWgMAAA4AAAAAAAAAAAAAAAAALgIAAGRycy9lMm9Eb2MueG1s&#10;UEsBAi0AFAAGAAgAAAAhAKVY1TTaAAAABwEAAA8AAAAAAAAAAAAAAAAADQ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 w:rsidRPr="00E94EE6">
        <w:rPr>
          <w:rFonts w:ascii="Arial" w:hAnsi="Arial" w:cs="Arial" w:hint="eastAsia"/>
          <w:iCs/>
          <w:kern w:val="24"/>
          <w:sz w:val="24"/>
          <w:szCs w:val="24"/>
        </w:rPr>
        <w:t>8</w:t>
      </w:r>
      <w:r w:rsidRPr="00E94EE6">
        <w:rPr>
          <w:rFonts w:ascii="Arial" w:hAnsi="Arial" w:cs="Arial"/>
          <w:iCs/>
          <w:kern w:val="24"/>
          <w:sz w:val="24"/>
          <w:szCs w:val="24"/>
        </w:rPr>
        <w:t>: Return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 xml:space="preserve"> W</m:t>
        </m:r>
      </m:oMath>
      <w:r w:rsidRPr="00E94EE6">
        <w:rPr>
          <w:rFonts w:ascii="Arial" w:hAnsi="Arial" w:cs="Arial"/>
          <w:iCs/>
          <w:kern w:val="24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kern w:val="24"/>
            <w:sz w:val="24"/>
            <w:szCs w:val="24"/>
          </w:rPr>
          <m:t>H</m:t>
        </m:r>
      </m:oMath>
      <w:r w:rsidRPr="00E94EE6">
        <w:rPr>
          <w:rFonts w:ascii="Arial" w:hAnsi="Arial" w:cs="Arial"/>
          <w:iCs/>
          <w:kern w:val="24"/>
          <w:sz w:val="24"/>
          <w:szCs w:val="24"/>
        </w:rPr>
        <w:t>.</w:t>
      </w:r>
    </w:p>
    <w:p w14:paraId="2909201B" w14:textId="77777777" w:rsidR="00E94EE6" w:rsidRPr="00E94EE6" w:rsidRDefault="00E94EE6" w:rsidP="00E94EE6">
      <w:pPr>
        <w:pStyle w:val="2"/>
        <w:spacing w:before="120" w:after="12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 w:hint="eastAsia"/>
          <w:sz w:val="24"/>
          <w:szCs w:val="24"/>
          <w:shd w:val="clear" w:color="auto" w:fill="FFFFFF"/>
        </w:rPr>
        <w:t>R</w:t>
      </w:r>
      <w:r w:rsidRPr="00E94EE6">
        <w:rPr>
          <w:rFonts w:ascii="Arial" w:hAnsi="Arial" w:cs="Arial"/>
          <w:sz w:val="24"/>
          <w:szCs w:val="24"/>
          <w:shd w:val="clear" w:color="auto" w:fill="FFFFFF"/>
        </w:rPr>
        <w:t>eference</w:t>
      </w:r>
    </w:p>
    <w:p w14:paraId="5E2161D5" w14:textId="77777777" w:rsidR="00E94EE6" w:rsidRPr="00E94EE6" w:rsidRDefault="00E94EE6" w:rsidP="00E94EE6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Wang Y, Yin W, Zeng J. Global convergence of ADMM in nonconvex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nonsmooth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optimization[J]. Journal of Scientific Computing, 2019, 78(1): 29-63.</w:t>
      </w:r>
    </w:p>
    <w:p w14:paraId="41B300CB" w14:textId="77777777" w:rsidR="00E94EE6" w:rsidRPr="00E94EE6" w:rsidRDefault="00E94EE6" w:rsidP="00E94EE6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iCs/>
          <w:kern w:val="24"/>
          <w:sz w:val="24"/>
          <w:szCs w:val="24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>Xu Y, Yin W, Wen Z, et al. An alternating direction algorithm for matrix completion with nonnegative factors[J]. Frontiers of Mathematics in China, 2012, 7(2): 365-384.</w:t>
      </w:r>
      <w:r w:rsidRPr="00E94EE6">
        <w:rPr>
          <w:sz w:val="24"/>
          <w:szCs w:val="24"/>
        </w:rPr>
        <w:t xml:space="preserve"> </w:t>
      </w:r>
    </w:p>
    <w:p w14:paraId="0B32527A" w14:textId="77777777" w:rsidR="00E94EE6" w:rsidRPr="00E94EE6" w:rsidRDefault="00E94EE6" w:rsidP="00E94EE6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>Cai X, Nie F, Huang H. Exact top-k feature selection via l2, 0-norm constraint[C]//Twenty-third international joint conference on artificial intelligence. 2013.</w:t>
      </w:r>
    </w:p>
    <w:p w14:paraId="2492C6EC" w14:textId="77777777" w:rsidR="00E94EE6" w:rsidRPr="00E94EE6" w:rsidRDefault="00E94EE6" w:rsidP="00E94EE6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sz w:val="24"/>
          <w:szCs w:val="24"/>
          <w:shd w:val="clear" w:color="auto" w:fill="FFFFFF"/>
        </w:rPr>
      </w:pPr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Liu Q, Shen X, Gu Y. Linearized ADMM for nonconvex </w:t>
      </w:r>
      <w:proofErr w:type="spellStart"/>
      <w:r w:rsidRPr="00E94EE6">
        <w:rPr>
          <w:rFonts w:ascii="Arial" w:hAnsi="Arial" w:cs="Arial"/>
          <w:sz w:val="24"/>
          <w:szCs w:val="24"/>
          <w:shd w:val="clear" w:color="auto" w:fill="FFFFFF"/>
        </w:rPr>
        <w:t>nonsmooth</w:t>
      </w:r>
      <w:proofErr w:type="spellEnd"/>
      <w:r w:rsidRPr="00E94EE6">
        <w:rPr>
          <w:rFonts w:ascii="Arial" w:hAnsi="Arial" w:cs="Arial"/>
          <w:sz w:val="24"/>
          <w:szCs w:val="24"/>
          <w:shd w:val="clear" w:color="auto" w:fill="FFFFFF"/>
        </w:rPr>
        <w:t xml:space="preserve"> optimization with convergence analysis[J]. IEEE Access, 2019, 7: 76131-76144.</w:t>
      </w:r>
    </w:p>
    <w:p w14:paraId="63205580" w14:textId="77777777" w:rsidR="00AC1470" w:rsidRPr="00E94EE6" w:rsidRDefault="00AC1470" w:rsidP="002C38E2"/>
    <w:sectPr w:rsidR="00AC1470" w:rsidRPr="00E9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86F4" w14:textId="77777777" w:rsidR="00C96D69" w:rsidRDefault="00C96D69" w:rsidP="002C38E2">
      <w:r>
        <w:separator/>
      </w:r>
    </w:p>
  </w:endnote>
  <w:endnote w:type="continuationSeparator" w:id="0">
    <w:p w14:paraId="7D2900D1" w14:textId="77777777" w:rsidR="00C96D69" w:rsidRDefault="00C96D69" w:rsidP="002C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B68B" w14:textId="77777777" w:rsidR="00C96D69" w:rsidRDefault="00C96D69" w:rsidP="002C38E2">
      <w:r>
        <w:separator/>
      </w:r>
    </w:p>
  </w:footnote>
  <w:footnote w:type="continuationSeparator" w:id="0">
    <w:p w14:paraId="07D8E6A5" w14:textId="77777777" w:rsidR="00C96D69" w:rsidRDefault="00C96D69" w:rsidP="002C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22C5"/>
    <w:multiLevelType w:val="hybridMultilevel"/>
    <w:tmpl w:val="1EC6011E"/>
    <w:lvl w:ilvl="0" w:tplc="306AC12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807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0C"/>
    <w:rsid w:val="00045838"/>
    <w:rsid w:val="00091B00"/>
    <w:rsid w:val="002C38E2"/>
    <w:rsid w:val="003F0116"/>
    <w:rsid w:val="007C590C"/>
    <w:rsid w:val="00AC1470"/>
    <w:rsid w:val="00C96D69"/>
    <w:rsid w:val="00DE3074"/>
    <w:rsid w:val="00E9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6C377"/>
  <w15:chartTrackingRefBased/>
  <w15:docId w15:val="{3C1473E1-6710-4E1D-82E7-0B657687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3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8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3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38E2"/>
    <w:pPr>
      <w:ind w:firstLineChars="200" w:firstLine="420"/>
    </w:pPr>
  </w:style>
  <w:style w:type="paragraph" w:styleId="a8">
    <w:name w:val="No Spacing"/>
    <w:uiPriority w:val="1"/>
    <w:qFormat/>
    <w:rsid w:val="0004583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Wenwen</dc:creator>
  <cp:keywords/>
  <dc:description/>
  <cp:lastModifiedBy>Min Wenwen</cp:lastModifiedBy>
  <cp:revision>8</cp:revision>
  <dcterms:created xsi:type="dcterms:W3CDTF">2022-05-06T08:09:00Z</dcterms:created>
  <dcterms:modified xsi:type="dcterms:W3CDTF">2022-05-11T09:24:00Z</dcterms:modified>
</cp:coreProperties>
</file>