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8629DA" w14:textId="2AB4A96E" w:rsidR="009D6C39" w:rsidRDefault="009D6C39">
      <w:pPr>
        <w:rPr>
          <w:b/>
          <w:bCs/>
        </w:rPr>
      </w:pPr>
      <w:r>
        <w:rPr>
          <w:noProof/>
        </w:rPr>
        <w:drawing>
          <wp:inline distT="0" distB="0" distL="0" distR="0" wp14:anchorId="6FD4BBEC" wp14:editId="4DFC537C">
            <wp:extent cx="5274310" cy="30251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F478" w14:textId="77777777" w:rsidR="009D6C39" w:rsidRDefault="009D6C39">
      <w:pPr>
        <w:rPr>
          <w:b/>
          <w:bCs/>
        </w:rPr>
      </w:pPr>
    </w:p>
    <w:p w14:paraId="6E0A5BE1" w14:textId="77777777" w:rsidR="002A1E25" w:rsidRDefault="009D6C39">
      <w:pPr>
        <w:rPr>
          <w:b/>
          <w:bCs/>
        </w:rPr>
      </w:pPr>
      <w:r>
        <w:rPr>
          <w:noProof/>
        </w:rPr>
        <w:drawing>
          <wp:inline distT="0" distB="0" distL="0" distR="0" wp14:anchorId="7239F468" wp14:editId="2349B25F">
            <wp:extent cx="5274310" cy="30816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8937E0" wp14:editId="5936D8C3">
            <wp:extent cx="5835407" cy="3467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2385" cy="347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C037" w14:textId="77777777" w:rsidR="002A1E25" w:rsidRDefault="002A1E25">
      <w:pPr>
        <w:rPr>
          <w:b/>
          <w:bCs/>
        </w:rPr>
      </w:pPr>
    </w:p>
    <w:p w14:paraId="1A493974" w14:textId="77777777" w:rsidR="002A1E25" w:rsidRDefault="002A1E25">
      <w:pPr>
        <w:rPr>
          <w:b/>
          <w:bCs/>
        </w:rPr>
      </w:pPr>
    </w:p>
    <w:p w14:paraId="283864C0" w14:textId="77777777" w:rsidR="002A1E25" w:rsidRDefault="002A1E25">
      <w:pPr>
        <w:rPr>
          <w:b/>
          <w:bCs/>
        </w:rPr>
      </w:pPr>
    </w:p>
    <w:p w14:paraId="75E03D17" w14:textId="77777777" w:rsidR="002A1E25" w:rsidRDefault="002A1E25">
      <w:pPr>
        <w:rPr>
          <w:b/>
          <w:bCs/>
        </w:rPr>
      </w:pPr>
    </w:p>
    <w:p w14:paraId="7B6BCDEF" w14:textId="77777777" w:rsidR="002A1E25" w:rsidRDefault="002A1E25">
      <w:pPr>
        <w:rPr>
          <w:b/>
          <w:bCs/>
        </w:rPr>
      </w:pPr>
    </w:p>
    <w:p w14:paraId="23963C22" w14:textId="36948980" w:rsidR="009D6C39" w:rsidRDefault="009D6C39">
      <w:pPr>
        <w:rPr>
          <w:b/>
          <w:bCs/>
        </w:rPr>
      </w:pPr>
      <w:r>
        <w:rPr>
          <w:noProof/>
        </w:rPr>
        <w:drawing>
          <wp:inline distT="0" distB="0" distL="0" distR="0" wp14:anchorId="3F2CC800" wp14:editId="34E2F403">
            <wp:extent cx="6038685" cy="3215640"/>
            <wp:effectExtent l="0" t="0" r="63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2943" cy="321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E5E7" w14:textId="2030BD71" w:rsidR="0013611E" w:rsidRDefault="0013611E">
      <w:pPr>
        <w:rPr>
          <w:b/>
          <w:bCs/>
        </w:rPr>
      </w:pPr>
    </w:p>
    <w:p w14:paraId="08E04875" w14:textId="1C30E3FF" w:rsidR="0013611E" w:rsidRDefault="002A1E2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B36802" wp14:editId="2C0DE26C">
            <wp:extent cx="5616341" cy="2964180"/>
            <wp:effectExtent l="0" t="0" r="381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1469" cy="297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9FC4" w14:textId="37BD612A" w:rsidR="002A1E25" w:rsidRDefault="008551C1">
      <w:pPr>
        <w:rPr>
          <w:rFonts w:ascii="宋体" w:eastAsia="宋体" w:hAnsi="宋体"/>
          <w:b/>
          <w:bCs/>
          <w:sz w:val="28"/>
          <w:szCs w:val="28"/>
        </w:rPr>
      </w:pPr>
      <w:r w:rsidRPr="008551C1">
        <w:rPr>
          <w:rFonts w:ascii="宋体" w:eastAsia="宋体" w:hAnsi="宋体" w:hint="eastAsia"/>
          <w:b/>
          <w:bCs/>
          <w:sz w:val="28"/>
          <w:szCs w:val="28"/>
        </w:rPr>
        <w:t>后台</w:t>
      </w:r>
      <w:r w:rsidR="00C505BB">
        <w:rPr>
          <w:rFonts w:ascii="宋体" w:eastAsia="宋体" w:hAnsi="宋体" w:hint="eastAsia"/>
          <w:b/>
          <w:bCs/>
          <w:sz w:val="28"/>
          <w:szCs w:val="28"/>
        </w:rPr>
        <w:t>管理</w:t>
      </w:r>
    </w:p>
    <w:p w14:paraId="77456A43" w14:textId="2ECE5E54" w:rsidR="00C505BB" w:rsidRPr="008551C1" w:rsidRDefault="00C505BB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057EC1" wp14:editId="682640C6">
            <wp:extent cx="5274310" cy="19259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FCEB9B" w14:textId="2752FF6A" w:rsidR="002A1E25" w:rsidRDefault="002A1E25">
      <w:pPr>
        <w:rPr>
          <w:b/>
          <w:bCs/>
        </w:rPr>
      </w:pPr>
    </w:p>
    <w:p w14:paraId="178E3D58" w14:textId="11ED98B3" w:rsidR="009D6C39" w:rsidRDefault="009D6C39">
      <w:pPr>
        <w:rPr>
          <w:b/>
          <w:bCs/>
        </w:rPr>
      </w:pPr>
    </w:p>
    <w:p w14:paraId="757C834B" w14:textId="42DA3DF3" w:rsidR="009D6C39" w:rsidRDefault="009D6C39">
      <w:pPr>
        <w:rPr>
          <w:b/>
          <w:bCs/>
        </w:rPr>
      </w:pPr>
    </w:p>
    <w:p w14:paraId="2A6D7137" w14:textId="77777777" w:rsidR="009D6C39" w:rsidRPr="009D6C39" w:rsidRDefault="009D6C39">
      <w:pPr>
        <w:rPr>
          <w:b/>
          <w:bCs/>
        </w:rPr>
      </w:pPr>
    </w:p>
    <w:p w14:paraId="45081577" w14:textId="548D191E" w:rsidR="005D7848" w:rsidRDefault="009D6C39" w:rsidP="005D7848">
      <w:pPr>
        <w:rPr>
          <w:rFonts w:ascii="宋体" w:eastAsia="宋体" w:hAnsi="宋体"/>
          <w:sz w:val="24"/>
          <w:szCs w:val="24"/>
        </w:rPr>
      </w:pPr>
      <w:r w:rsidRPr="005D7848">
        <w:rPr>
          <w:rFonts w:ascii="宋体" w:eastAsia="宋体" w:hAnsi="宋体" w:hint="eastAsia"/>
          <w:sz w:val="24"/>
          <w:szCs w:val="24"/>
        </w:rPr>
        <w:t>上述模块中，</w:t>
      </w:r>
      <w:r w:rsidR="0013611E" w:rsidRPr="005D7848">
        <w:rPr>
          <w:rFonts w:ascii="宋体" w:eastAsia="宋体" w:hAnsi="宋体" w:hint="eastAsia"/>
          <w:sz w:val="24"/>
          <w:szCs w:val="24"/>
        </w:rPr>
        <w:t>除个人模块大部分功能实现外</w:t>
      </w:r>
      <w:r w:rsidRPr="005D7848">
        <w:rPr>
          <w:rFonts w:ascii="宋体" w:eastAsia="宋体" w:hAnsi="宋体" w:hint="eastAsia"/>
          <w:sz w:val="24"/>
          <w:szCs w:val="24"/>
        </w:rPr>
        <w:t>。其他模块接口测试已经完毕，只差对接口。</w:t>
      </w:r>
      <w:r w:rsidR="005D7848" w:rsidRPr="005D7848">
        <w:rPr>
          <w:rFonts w:ascii="宋体" w:eastAsia="宋体" w:hAnsi="宋体" w:hint="eastAsia"/>
          <w:sz w:val="24"/>
          <w:szCs w:val="24"/>
        </w:rPr>
        <w:t>完成剩余界面大约需要1周，完全实现还需</w:t>
      </w:r>
      <w:r w:rsidR="00390979">
        <w:rPr>
          <w:rFonts w:ascii="宋体" w:eastAsia="宋体" w:hAnsi="宋体" w:hint="eastAsia"/>
          <w:sz w:val="24"/>
          <w:szCs w:val="24"/>
        </w:rPr>
        <w:t>3</w:t>
      </w:r>
      <w:r w:rsidR="005D7848" w:rsidRPr="005D7848">
        <w:rPr>
          <w:rFonts w:ascii="宋体" w:eastAsia="宋体" w:hAnsi="宋体" w:hint="eastAsia"/>
          <w:sz w:val="24"/>
          <w:szCs w:val="24"/>
        </w:rPr>
        <w:t>周左右</w:t>
      </w:r>
      <w:r w:rsidR="005D7848">
        <w:rPr>
          <w:rFonts w:ascii="宋体" w:eastAsia="宋体" w:hAnsi="宋体" w:hint="eastAsia"/>
          <w:sz w:val="24"/>
          <w:szCs w:val="24"/>
        </w:rPr>
        <w:t>。</w:t>
      </w:r>
    </w:p>
    <w:p w14:paraId="552DB846" w14:textId="77777777" w:rsidR="005D7848" w:rsidRPr="0044430B" w:rsidRDefault="005D7848" w:rsidP="005D7848">
      <w:pPr>
        <w:rPr>
          <w:rFonts w:ascii="宋体" w:eastAsia="宋体" w:hAnsi="宋体"/>
          <w:sz w:val="24"/>
          <w:szCs w:val="24"/>
        </w:rPr>
      </w:pPr>
    </w:p>
    <w:p w14:paraId="516E5E68" w14:textId="77777777" w:rsidR="00C57C2A" w:rsidRDefault="005D7848" w:rsidP="005D7848">
      <w:pPr>
        <w:rPr>
          <w:rFonts w:ascii="宋体" w:eastAsia="宋体" w:hAnsi="宋体"/>
          <w:sz w:val="24"/>
          <w:szCs w:val="24"/>
        </w:rPr>
      </w:pPr>
      <w:r w:rsidRPr="005D7848">
        <w:rPr>
          <w:rFonts w:ascii="宋体" w:eastAsia="宋体" w:hAnsi="宋体" w:hint="eastAsia"/>
          <w:sz w:val="24"/>
          <w:szCs w:val="24"/>
        </w:rPr>
        <w:t>整体进度延误2周</w:t>
      </w:r>
      <w:r>
        <w:rPr>
          <w:rFonts w:ascii="宋体" w:eastAsia="宋体" w:hAnsi="宋体" w:hint="eastAsia"/>
          <w:sz w:val="24"/>
          <w:szCs w:val="24"/>
        </w:rPr>
        <w:t>左右原因</w:t>
      </w:r>
      <w:r>
        <w:rPr>
          <w:rFonts w:ascii="宋体" w:eastAsia="宋体" w:hAnsi="宋体"/>
          <w:sz w:val="24"/>
          <w:szCs w:val="24"/>
        </w:rPr>
        <w:t>:</w:t>
      </w:r>
    </w:p>
    <w:p w14:paraId="735707F8" w14:textId="36C2CD57" w:rsidR="00C57C2A" w:rsidRPr="00C57C2A" w:rsidRDefault="005D7848" w:rsidP="005D78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上2周每日编写代码后未传至github，因为电脑系统原因导致2周代码丢失。</w:t>
      </w:r>
    </w:p>
    <w:p w14:paraId="77648944" w14:textId="5FE171BE" w:rsidR="0013611E" w:rsidRPr="005D7848" w:rsidRDefault="0013611E">
      <w:pPr>
        <w:rPr>
          <w:b/>
          <w:bCs/>
          <w:sz w:val="28"/>
          <w:szCs w:val="28"/>
        </w:rPr>
      </w:pPr>
    </w:p>
    <w:p w14:paraId="66D567A7" w14:textId="23F66582" w:rsidR="00F56C59" w:rsidRDefault="00F56C59">
      <w:pPr>
        <w:rPr>
          <w:b/>
          <w:bCs/>
          <w:sz w:val="28"/>
          <w:szCs w:val="28"/>
        </w:rPr>
      </w:pPr>
    </w:p>
    <w:sectPr w:rsidR="00F56C59" w:rsidSect="003679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FB627C" w14:textId="77777777" w:rsidR="001A35B8" w:rsidRDefault="001A35B8" w:rsidP="00F04A56">
      <w:r>
        <w:separator/>
      </w:r>
    </w:p>
  </w:endnote>
  <w:endnote w:type="continuationSeparator" w:id="0">
    <w:p w14:paraId="125FB5DD" w14:textId="77777777" w:rsidR="001A35B8" w:rsidRDefault="001A35B8" w:rsidP="00F04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15FDCD" w14:textId="77777777" w:rsidR="001A35B8" w:rsidRDefault="001A35B8" w:rsidP="00F04A56">
      <w:r>
        <w:separator/>
      </w:r>
    </w:p>
  </w:footnote>
  <w:footnote w:type="continuationSeparator" w:id="0">
    <w:p w14:paraId="33E53D6C" w14:textId="77777777" w:rsidR="001A35B8" w:rsidRDefault="001A35B8" w:rsidP="00F04A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5A"/>
    <w:rsid w:val="0005125A"/>
    <w:rsid w:val="0013611E"/>
    <w:rsid w:val="001A35B8"/>
    <w:rsid w:val="002A1E25"/>
    <w:rsid w:val="003679B7"/>
    <w:rsid w:val="00390979"/>
    <w:rsid w:val="0044430B"/>
    <w:rsid w:val="0054133A"/>
    <w:rsid w:val="005D7848"/>
    <w:rsid w:val="00736AA4"/>
    <w:rsid w:val="008551C1"/>
    <w:rsid w:val="009D6C39"/>
    <w:rsid w:val="00C21C1E"/>
    <w:rsid w:val="00C505BB"/>
    <w:rsid w:val="00C57C2A"/>
    <w:rsid w:val="00E15059"/>
    <w:rsid w:val="00F04A56"/>
    <w:rsid w:val="00F56C59"/>
    <w:rsid w:val="00F7708D"/>
    <w:rsid w:val="00F8293F"/>
    <w:rsid w:val="00FB2C3A"/>
    <w:rsid w:val="00FB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759583"/>
  <w15:chartTrackingRefBased/>
  <w15:docId w15:val="{BF5D6C31-9008-4F38-967B-40BBFDB8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4A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4A5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4A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4A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wenwu</dc:creator>
  <cp:keywords/>
  <dc:description/>
  <cp:lastModifiedBy>deng wenwu</cp:lastModifiedBy>
  <cp:revision>14</cp:revision>
  <dcterms:created xsi:type="dcterms:W3CDTF">2020-03-13T12:42:00Z</dcterms:created>
  <dcterms:modified xsi:type="dcterms:W3CDTF">2020-03-13T13:44:00Z</dcterms:modified>
</cp:coreProperties>
</file>