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电子元件仓库的清点活动是一项复杂而细致的工作，它不仅关乎着库存的准确性，更是企业运营效率和成本控制的关键。在这次清点活动中，我们对各种电子元器件进行了仔细的盘点，并记录在表格里，传递给专门的同学讲数据录入电脑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在这次清点活动中，我们对各种电子元器件进行了仔细的盘点。首先，我们对表格进行了仔细的检查和核对，确保数据的准确性和完整性。然后，我们对元件的数量进行清点，盘查元件的数量并与表格中的数据对比，对有误的数据反复盘查并进新更新。在确认无误后，我们将表格递交给专门负责数据录入的同学，他们将表格中的数据逐一输入电脑，并进行备份存储。在整个过程中，我们始终坚持严谨细致的工作态度，确保盘点的准确性和可靠性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通过这次清点，我深刻体会到了精确数据的重要性。在清点过程中，任何一个小小的误差都可能导致库存数据的不准确，进而影响到公司的采购决策和生产计划。因此，我们必须时刻保持对细节的关注和对数据的敏感。此外，团队协作在清点活动中发挥了巨大作用。每个成员都明确自己的职责，相互之间的沟通和协作保证了清点工作的顺利进行。这种团队精神不仅提高了工作效率，也增强了团队成员之间的信任和默契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技术的应用极大地提升了清点工作的效率。在清点过程中，我们学会了用压力称来计量的方法，大大提高了对于精细元件的技术效率；对于盘状封存的元器件，我们讲其分为十个一组测量长度，通过对长度的测量快速计算出每卷的元器件数量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然而，尽管本次清点活动取得了一定的成效，但仍有一些地方可以进行改进。例如，我们可以引入更先进的库存管理系统，以实现实时库存监控和自动化数据更新。</w:t>
      </w:r>
    </w:p>
    <w:p>
      <w:pPr>
        <w:spacing w:lineRule="exact"/>
        <w:jc w:val="left"/>
      </w:pPr>
      <w:r>
        <w:t>此外，评估并改善仓库的存储环境，确保温湿度等条件适宜，延长元件的使用寿命，并注意清点后的再封装与保存也是我们需要关注的问题。清点后的数据不仅仅是核对库存的工具，更应成为分析库存流动、预测需求和优化库存结构的依据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总的来说，这次清点电子元件仓库的活动不仅是一次库存核对的过程，更是一次学习和提升的机会。通过这次活动，我们不仅提高了公司库存管理的效率和准确性，也为未来的学习工作打下了坚实的基础，更锻炼了耐心细心的优良品格。随着技术的不断进步和团队能力的不断提升，我相信未来恩普生公司库存管理工作将更加高效和精准，为公司的稳健发展提供坚实的支撑。</w:t>
      </w:r>
    </w:p>
    <w:p>
      <w:pPr>
        <w:spacing w:lineRule="exact"/>
        <w:jc w:val="left"/>
      </w:pPr>
      <w:r>
        <w:t>内容由AI大模型生成，仅供参考。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2024-07-16T06:10:10Z</dcterms:created>
  <dc:creator>Apache POI</dc:creator>
</cp:coreProperties>
</file>