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creenshot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 xml:space="preserve"> for how a ui is created and its properties</w:t>
      </w:r>
    </w:p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Created through external embeded html form</w:t>
      </w:r>
    </w:p>
    <w:p>
      <w:r>
        <w:drawing>
          <wp:inline distT="0" distB="0" distL="114300" distR="114300">
            <wp:extent cx="6478270" cy="3734435"/>
            <wp:effectExtent l="0" t="0" r="1143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420" w:leftChars="0" w:hanging="420" w:firstLineChars="0"/>
      </w:pPr>
      <w:r>
        <w:rPr>
          <w:rFonts w:hint="eastAsia"/>
          <w:lang w:val="en-US" w:eastAsia="zh-CN"/>
        </w:rPr>
        <w:t>Code example: bind properties through cam-variable-name attribute or JS &amp; Angular code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drawing>
          <wp:inline distT="0" distB="0" distL="114300" distR="114300">
            <wp:extent cx="6477635" cy="3917950"/>
            <wp:effectExtent l="0" t="0" r="12065" b="635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creenshot</w:t>
      </w:r>
      <w:r>
        <w:rPr>
          <w:rFonts w:hint="eastAsia"/>
          <w:lang w:val="en-US" w:eastAsia="zh-CN"/>
        </w:rPr>
        <w:t>s for</w:t>
      </w:r>
      <w:r>
        <w:rPr>
          <w:rFonts w:hint="eastAsia"/>
        </w:rPr>
        <w:t xml:space="preserve"> how variables are passed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Inline script to declare variables when necessary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553075" cy="4677410"/>
            <wp:effectExtent l="0" t="0" r="952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67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JS external script for service tasks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6480810" cy="3275330"/>
            <wp:effectExtent l="0" t="0" r="8890" b="127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S</w:t>
      </w:r>
      <w:r>
        <w:rPr>
          <w:rFonts w:hint="eastAsia"/>
        </w:rPr>
        <w:t>creenshot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 xml:space="preserve"> for each </w:t>
      </w:r>
      <w:r>
        <w:rPr>
          <w:rFonts w:hint="eastAsia"/>
          <w:lang w:val="en-US" w:eastAsia="zh-CN"/>
        </w:rPr>
        <w:t xml:space="preserve">user </w:t>
      </w:r>
      <w:r>
        <w:rPr>
          <w:rFonts w:hint="eastAsia"/>
        </w:rPr>
        <w:t>task</w:t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Collect requirements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the first time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28360" cy="2304415"/>
            <wp:effectExtent l="0" t="0" r="2540" b="698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Add additional requirements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3440" cy="2559685"/>
            <wp:effectExtent l="0" t="0" r="1016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rcRect t="13662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Upload the draft</w:t>
      </w:r>
    </w:p>
    <w:p>
      <w:pPr>
        <w:rPr>
          <w:rFonts w:hint="eastAsia"/>
        </w:rPr>
      </w:pPr>
      <w:r>
        <w:drawing>
          <wp:inline distT="0" distB="0" distL="114300" distR="114300">
            <wp:extent cx="6278880" cy="2701925"/>
            <wp:effectExtent l="0" t="0" r="7620" b="317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Review the draft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not satisfied with the draft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6426200" cy="2282190"/>
            <wp:effectExtent l="0" t="0" r="0" b="381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if satisfied with the draft, then make decision about the build method</w:t>
      </w:r>
    </w:p>
    <w:p>
      <w:r>
        <w:drawing>
          <wp:inline distT="0" distB="0" distL="114300" distR="114300">
            <wp:extent cx="6438900" cy="2490470"/>
            <wp:effectExtent l="0" t="0" r="0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  <w:lang w:val="en-US" w:eastAsia="zh-CN"/>
        </w:rPr>
        <w:t>Buy materials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the user want to build the house by himself</w:t>
      </w:r>
    </w:p>
    <w:p>
      <w:r>
        <w:drawing>
          <wp:inline distT="0" distB="0" distL="114300" distR="114300">
            <wp:extent cx="6422390" cy="3146425"/>
            <wp:effectExtent l="0" t="0" r="3810" b="317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239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Pay the bill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426835" cy="1935480"/>
            <wp:effectExtent l="0" t="0" r="12065" b="762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 xml:space="preserve">creenshot of the running process </w:t>
      </w:r>
      <w:bookmarkStart w:id="1" w:name="_GoBack"/>
      <w:bookmarkEnd w:id="1"/>
    </w:p>
    <w:p>
      <w:r>
        <w:drawing>
          <wp:inline distT="0" distB="0" distL="114300" distR="114300">
            <wp:extent cx="6479540" cy="2689225"/>
            <wp:effectExtent l="0" t="0" r="10160" b="317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Style w:val="7"/>
          <w:rFonts w:hint="default"/>
          <w:lang w:val="en-US" w:eastAsia="zh-CN"/>
        </w:rPr>
      </w:pPr>
      <w:r>
        <w:rPr>
          <w:rStyle w:val="7"/>
          <w:rFonts w:hint="eastAsia"/>
          <w:lang w:val="en-US" w:eastAsia="zh-CN"/>
        </w:rPr>
        <w:t>S</w:t>
      </w:r>
      <w:r>
        <w:rPr>
          <w:rStyle w:val="7"/>
          <w:rFonts w:hint="default"/>
          <w:lang w:val="en-US" w:eastAsia="zh-CN"/>
        </w:rPr>
        <w:t>creenshot of the last task displaying the context</w:t>
      </w:r>
    </w:p>
    <w:p>
      <w:pPr>
        <w:rPr>
          <w:rFonts w:hint="eastAsia"/>
        </w:rPr>
      </w:pPr>
      <w:r>
        <w:drawing>
          <wp:inline distT="0" distB="0" distL="114300" distR="114300">
            <wp:extent cx="6475095" cy="2990215"/>
            <wp:effectExtent l="0" t="0" r="1905" b="698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73" w:right="850" w:bottom="873" w:left="85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F60C6"/>
    <w:multiLevelType w:val="singleLevel"/>
    <w:tmpl w:val="AA1F60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VjODZlNDQ0NDhkODk1N2VkNzhhMGZlOTJhNmQ5YzkifQ=="/>
  </w:docVars>
  <w:rsids>
    <w:rsidRoot w:val="00000000"/>
    <w:rsid w:val="15E174BD"/>
    <w:rsid w:val="1AB35306"/>
    <w:rsid w:val="20DE6B45"/>
    <w:rsid w:val="250947C4"/>
    <w:rsid w:val="25F328C7"/>
    <w:rsid w:val="2A7F1496"/>
    <w:rsid w:val="360C4B6A"/>
    <w:rsid w:val="3DFC4DA5"/>
    <w:rsid w:val="40573F8B"/>
    <w:rsid w:val="40890E7F"/>
    <w:rsid w:val="47A47DDA"/>
    <w:rsid w:val="4EFE602F"/>
    <w:rsid w:val="5E4109EA"/>
    <w:rsid w:val="621F40A6"/>
    <w:rsid w:val="6EB504CB"/>
    <w:rsid w:val="70E60CB5"/>
    <w:rsid w:val="7CEB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" w:afterLines="2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200" w:afterLines="0" w:afterAutospacing="0" w:line="240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100" w:afterLines="0" w:afterAutospacing="0" w:line="240" w:lineRule="auto"/>
      <w:outlineLvl w:val="1"/>
    </w:pPr>
    <w:rPr>
      <w:rFonts w:ascii="Arial" w:hAnsi="Arial" w:eastAsia="黑体"/>
      <w:b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INFO"/>
    <w:basedOn w:val="1"/>
    <w:qFormat/>
    <w:uiPriority w:val="0"/>
    <w:rPr>
      <w:rFonts w:ascii="Times New Roman" w:hAnsi="Times New Roman" w:eastAsia="宋体" w:cs="Times New Roman"/>
    </w:rPr>
  </w:style>
  <w:style w:type="character" w:customStyle="1" w:styleId="7">
    <w:name w:val="标题 1 Char"/>
    <w:link w:val="2"/>
    <w:uiPriority w:val="0"/>
    <w:rPr>
      <w:rFonts w:eastAsiaTheme="minorEastAsia"/>
      <w:b/>
      <w:kern w:val="44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113</Words>
  <Characters>595</Characters>
  <Lines>0</Lines>
  <Paragraphs>0</Paragraphs>
  <TotalTime>9</TotalTime>
  <ScaleCrop>false</ScaleCrop>
  <LinksUpToDate>false</LinksUpToDate>
  <CharactersWithSpaces>690</CharactersWithSpaces>
  <Application>WPS Office_11.1.0.11805_F1E327BC-269C-435d-A152-05C5408002CA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xixiwen</cp:lastModifiedBy>
  <dcterms:modified xsi:type="dcterms:W3CDTF">2022-06-19T14:05:20Z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2052-11.1.0.11805</vt:lpwstr>
  </property>
  <property fmtid="{D5CDD505-2E9C-101B-9397-08002B2CF9AE}" pid="3" name="ICV">
    <vt:lpwstr>D21BC51CD0C4486DA8C9511922A35813</vt:lpwstr>
  </property>
</Properties>
</file>