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850C0">
      <w:r>
        <w:rPr>
          <w:rFonts w:hint="eastAsia"/>
        </w:rPr>
        <w:t>https://mahaozhe20070402.github.io/site/index.html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453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2026-03-13T03:57:04Z</dcterms:created>
  <dc:creator>mhz</dc:creator>
  <cp:lastModifiedBy>一路向北</cp:lastModifiedBy>
  <dcterms:modified xsi:type="dcterms:W3CDTF">2026-03-13T03:58:27Z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eyJoZGlkIjoiOGE2OWE1MGFjOTZhM2JkNWM3ZTQ3ZTc1MjA4ZTUzYjIiLCJ1c2VySWQiOiI0MzY2ODM4MzAifQ==</vt:lpwstr>
  </property>
  <property fmtid="{D5CDD505-2E9C-101B-9397-08002B2CF9AE}" pid="4" name="ICV">
    <vt:lpwstr>12F1A00A3A134A1AA2222C6A01599341_12</vt:lpwstr>
  </property>
</Properties>
</file>