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mkdir:创建一个文件夹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pwd:查看当前目录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init:初始化一个本地库</w:t>
      </w:r>
    </w:p>
    <w:p>
      <w:pPr>
        <w:spacing w:beforeLines="0" w:afterLines="0"/>
        <w:jc w:val="left"/>
        <w:rPr>
          <w:rFonts w:hint="default" w:eastAsia="宋体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find . -name ".git" | xargs rm -Rf</w:t>
      </w:r>
      <w:r>
        <w:rPr>
          <w:rFonts w:hint="eastAsia" w:ascii="Lucida Console" w:hAnsi="Lucida Console" w:eastAsia="宋体"/>
          <w:color w:val="auto"/>
          <w:sz w:val="18"/>
          <w:szCs w:val="24"/>
          <w:lang w:eastAsia="zh-CN"/>
        </w:rPr>
        <w:t>：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解除git仓库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git config  - 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:设置用户名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git config  - 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"mailto:\“email@example.com\”:设置邮箱"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“</w:t>
      </w:r>
      <w:r>
        <w:rPr>
          <w:rStyle w:val="4"/>
          <w:rFonts w:hint="eastAsia"/>
          <w:lang w:val="en-US" w:eastAsia="zh-CN"/>
        </w:rPr>
        <w:t>email@example.com</w:t>
      </w:r>
      <w:r>
        <w:rPr>
          <w:rStyle w:val="4"/>
          <w:rFonts w:hint="default"/>
          <w:lang w:val="en-US" w:eastAsia="zh-CN"/>
        </w:rPr>
        <w:t>”</w:t>
      </w:r>
      <w:r>
        <w:rPr>
          <w:rStyle w:val="4"/>
          <w:rFonts w:hint="eastAsia"/>
          <w:lang w:val="en-US" w:eastAsia="zh-CN"/>
        </w:rPr>
        <w:t>:设置邮箱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基本文件操作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文件名：添加文件到缓存区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status（不是必须的，可以查看状态）：查看文件是否有修改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commit 文件名 -m 注释：提交文件到分支，-m 添加说明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每次修改完文件都需要add -&gt; commit  1)ESC 2)shift + ; 3)q!强制退出 或者wq！保存并强制退出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diff：对比文件修改内容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log：查看提交历史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HEAD</w:t>
      </w:r>
      <w:r>
        <w:rPr>
          <w:rFonts w:hint="default" w:ascii="Calibri" w:hAnsi="Calibri" w:cs="Calibri"/>
          <w:lang w:val="en-US" w:eastAsia="zh-CN"/>
        </w:rPr>
        <w:t>^</w:t>
      </w:r>
      <w:r>
        <w:rPr>
          <w:rFonts w:hint="eastAsia"/>
          <w:lang w:val="en-US" w:eastAsia="zh-CN"/>
        </w:rPr>
        <w:t>:回到上一个版本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xxx:回到指定版本，版本号可以不写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reflog:查看历史所有版本号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rm：删除版本库文件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rm:删除本地文件 git rm：版本库和本地库一起删除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ls查看文件目录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ssh-keygen -t rsa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your 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生成秘钥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-T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"mailto:git@github.com验证是否成功"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git@github.com验证是否成功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添加远程库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push origin main</w:t>
      </w:r>
      <w:r>
        <w:rPr>
          <w:rFonts w:hint="eastAsia" w:ascii="Lucida Console" w:hAnsi="Lucida Console" w:eastAsia="宋体"/>
          <w:color w:val="auto"/>
          <w:sz w:val="18"/>
          <w:szCs w:val="24"/>
          <w:lang w:eastAsia="zh-CN"/>
        </w:rPr>
        <w:t>：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把本地库推送到远程库上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git clone 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fldChar w:fldCharType="begin"/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instrText xml:space="preserve"> HYPERLINK "mailto:git@....git:克隆远程库" </w:instrTex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fldChar w:fldCharType="separate"/>
      </w:r>
      <w:r>
        <w:rPr>
          <w:rStyle w:val="4"/>
          <w:rFonts w:hint="eastAsia" w:ascii="Lucida Console" w:hAnsi="Lucida Console" w:eastAsia="宋体"/>
          <w:sz w:val="18"/>
          <w:szCs w:val="24"/>
          <w:lang w:val="en-US" w:eastAsia="zh-CN"/>
        </w:rPr>
        <w:t>git@....git:克隆远程库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origin main 拉取远程代码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分支操作</w:t>
      </w:r>
    </w:p>
    <w:p>
      <w:pPr>
        <w:widowControl w:val="0"/>
        <w:numPr>
          <w:ilvl w:val="0"/>
          <w:numId w:val="2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创建分支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-b dev(自定义) :创建dev分支，切换到dev分支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name创建分支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name 切换分支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2919730" cy="46228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9730" cy="46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分支名称(主干叫main)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</w:pPr>
      <w:r>
        <w:drawing>
          <wp:inline distT="0" distB="0" distL="114300" distR="114300">
            <wp:extent cx="2677795" cy="918845"/>
            <wp:effectExtent l="0" t="0" r="825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91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分支文件的修改对main没有影响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4.查看分支git branch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</w:pPr>
      <w:r>
        <w:drawing>
          <wp:inline distT="0" distB="0" distL="114300" distR="114300">
            <wp:extent cx="2377440" cy="558800"/>
            <wp:effectExtent l="0" t="0" r="381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5.代码合并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dev(要合并的分支)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规则：谁要合并其他分支，就需要切换到该分支再合并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主干可以合并分支，分支也可以合并主干，分支也可以合并分支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leftChars="0"/>
        <w:jc w:val="both"/>
      </w:pPr>
      <w:r>
        <w:drawing>
          <wp:inline distT="0" distB="0" distL="114300" distR="114300">
            <wp:extent cx="2216150" cy="1971675"/>
            <wp:effectExtent l="0" t="0" r="1270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制造冲突：两个人同时对一个文件进行修改，合并时就会有冲突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比如，选取main和dev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908935" cy="2112010"/>
            <wp:effectExtent l="0" t="0" r="571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32760" cy="957580"/>
            <wp:effectExtent l="0" t="0" r="1524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找到冲突文件，去掉&lt;&lt;&lt;&lt;&lt; =====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add冲突文件名字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6C11FD"/>
    <w:multiLevelType w:val="singleLevel"/>
    <w:tmpl w:val="C66C11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32730B4"/>
    <w:multiLevelType w:val="singleLevel"/>
    <w:tmpl w:val="032730B4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15934CC"/>
    <w:multiLevelType w:val="singleLevel"/>
    <w:tmpl w:val="715934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9474E7"/>
    <w:rsid w:val="09F75E89"/>
    <w:rsid w:val="0F2E2106"/>
    <w:rsid w:val="3512320A"/>
    <w:rsid w:val="43765C75"/>
    <w:rsid w:val="47D90637"/>
    <w:rsid w:val="6BF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2021-10-09T07:22:00Z</dcterms:created>
  <dc:creator>RJS</dc:creator>
  <cp:lastModifiedBy>墨士</cp:lastModifiedBy>
  <dcterms:modified xsi:type="dcterms:W3CDTF">2021-10-11T11:21:54Z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1F5A25DD0B5E4382B6718234396526DF</vt:lpwstr>
  </property>
</Properties>
</file>