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B9B0" w14:textId="6164B76A" w:rsidR="00506C75" w:rsidRDefault="00A03075" w:rsidP="00A03075">
      <w:pPr>
        <w:pStyle w:val="1"/>
      </w:pPr>
      <w:r>
        <w:rPr>
          <w:rFonts w:hint="eastAsia"/>
        </w:rPr>
        <w:t>代数</w:t>
      </w:r>
    </w:p>
    <w:p w14:paraId="6FDD3B2A" w14:textId="52BB3716" w:rsidR="00A03075" w:rsidRDefault="00A03075">
      <w:r>
        <w:rPr>
          <w:rFonts w:hint="eastAsia"/>
        </w:rPr>
        <w:t>解SVD</w:t>
      </w:r>
    </w:p>
    <w:p w14:paraId="733D1CEF" w14:textId="01DC658D" w:rsidR="00A03075" w:rsidRDefault="00A03075">
      <w:r>
        <w:rPr>
          <w:noProof/>
        </w:rPr>
        <w:drawing>
          <wp:inline distT="0" distB="0" distL="0" distR="0" wp14:anchorId="7F307C41" wp14:editId="3E29F7BE">
            <wp:extent cx="5274310" cy="47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CF40" w14:textId="4A582BC3" w:rsidR="00A03075" w:rsidRDefault="00A03075">
      <w:r>
        <w:rPr>
          <w:rFonts w:hint="eastAsia"/>
        </w:rPr>
        <w:t>最小二乘</w:t>
      </w:r>
    </w:p>
    <w:p w14:paraId="3393A5FE" w14:textId="18B205A4" w:rsidR="00A03075" w:rsidRDefault="00A03075">
      <w:r>
        <w:rPr>
          <w:noProof/>
        </w:rPr>
        <w:drawing>
          <wp:inline distT="0" distB="0" distL="0" distR="0" wp14:anchorId="4126C6FC" wp14:editId="02EEA80F">
            <wp:extent cx="5274310" cy="1179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3548" w14:textId="27435D14" w:rsidR="00A03075" w:rsidRDefault="00A03075">
      <w:pPr>
        <w:rPr>
          <w:rFonts w:hint="eastAsia"/>
        </w:rPr>
      </w:pPr>
      <w:r>
        <w:rPr>
          <w:rFonts w:hint="eastAsia"/>
        </w:rPr>
        <w:t>（sol</w:t>
      </w:r>
      <w:r>
        <w:t>, residuals, rank</w:t>
      </w:r>
      <w:r w:rsidR="00BD32E8">
        <w:t>,</w:t>
      </w:r>
      <w:r w:rsidR="00BD32E8" w:rsidRPr="00BD32E8">
        <w:t xml:space="preserve"> </w:t>
      </w:r>
      <w:r w:rsidR="00BD32E8" w:rsidRPr="00BD32E8">
        <w:t>Singular values</w:t>
      </w:r>
      <w:r>
        <w:rPr>
          <w:rFonts w:hint="eastAsia"/>
        </w:rPr>
        <w:t>）</w:t>
      </w:r>
    </w:p>
    <w:sectPr w:rsidR="00A03075" w:rsidSect="0005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75"/>
    <w:rsid w:val="00056E90"/>
    <w:rsid w:val="001F0652"/>
    <w:rsid w:val="002D595C"/>
    <w:rsid w:val="00A03075"/>
    <w:rsid w:val="00BD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662E"/>
  <w15:chartTrackingRefBased/>
  <w15:docId w15:val="{48579C95-4B1A-488C-9BE4-8406F055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0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30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文潇</dc:creator>
  <cp:keywords/>
  <dc:description/>
  <cp:lastModifiedBy>杨 文潇</cp:lastModifiedBy>
  <cp:revision>1</cp:revision>
  <dcterms:created xsi:type="dcterms:W3CDTF">2020-11-26T16:29:00Z</dcterms:created>
  <dcterms:modified xsi:type="dcterms:W3CDTF">2020-11-26T16:47:00Z</dcterms:modified>
</cp:coreProperties>
</file>