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9BD30" w14:textId="0CA1C723" w:rsidR="001C1920" w:rsidRDefault="001C1920">
      <w:r>
        <w:rPr>
          <w:rFonts w:hint="eastAsia"/>
        </w:rPr>
        <w:t>排序</w:t>
      </w:r>
    </w:p>
    <w:p w14:paraId="66A8BA99" w14:textId="4596961D" w:rsidR="00506C75" w:rsidRDefault="001C1920">
      <w:r>
        <w:rPr>
          <w:noProof/>
        </w:rPr>
        <w:drawing>
          <wp:inline distT="0" distB="0" distL="0" distR="0" wp14:anchorId="720B6841" wp14:editId="3AAB7C4D">
            <wp:extent cx="5274310" cy="403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2260" w14:textId="06150786" w:rsidR="001C1920" w:rsidRDefault="005359B1">
      <w:pPr>
        <w:rPr>
          <w:rFonts w:hint="eastAsia"/>
        </w:rPr>
      </w:pPr>
      <w:r>
        <w:rPr>
          <w:noProof/>
        </w:rPr>
        <w:drawing>
          <wp:inline distT="0" distB="0" distL="0" distR="0" wp14:anchorId="6FCE4C56" wp14:editId="375525AB">
            <wp:extent cx="5274310" cy="415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920" w:rsidSect="0005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20"/>
    <w:rsid w:val="00056E90"/>
    <w:rsid w:val="001C1920"/>
    <w:rsid w:val="001F0652"/>
    <w:rsid w:val="002D595C"/>
    <w:rsid w:val="0053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56EE"/>
  <w15:chartTrackingRefBased/>
  <w15:docId w15:val="{7EDFEEFB-4870-4364-B0F4-CFA58972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文潇</dc:creator>
  <cp:keywords/>
  <dc:description/>
  <cp:lastModifiedBy>杨 文潇</cp:lastModifiedBy>
  <cp:revision>2</cp:revision>
  <dcterms:created xsi:type="dcterms:W3CDTF">2020-11-26T11:54:00Z</dcterms:created>
  <dcterms:modified xsi:type="dcterms:W3CDTF">2020-11-26T13:05:00Z</dcterms:modified>
</cp:coreProperties>
</file>