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96E8" w14:textId="688C9AB5" w:rsidR="003A5853" w:rsidRDefault="003A5853" w:rsidP="003A5853">
      <w:pPr>
        <w:pStyle w:val="1"/>
      </w:pPr>
      <w:r>
        <w:rPr>
          <w:rFonts w:hint="eastAsia"/>
        </w:rPr>
        <w:t>画图</w:t>
      </w:r>
    </w:p>
    <w:p w14:paraId="75181327" w14:textId="0D8EA78F" w:rsidR="003A5853" w:rsidRDefault="003A5853">
      <w:pPr>
        <w:rPr>
          <w:rFonts w:hint="eastAsia"/>
        </w:rPr>
      </w:pPr>
      <w:r>
        <w:rPr>
          <w:rFonts w:hint="eastAsia"/>
        </w:rPr>
        <w:t>计数柱状图</w:t>
      </w:r>
    </w:p>
    <w:p w14:paraId="26896118" w14:textId="6B71EE22" w:rsidR="00506C75" w:rsidRDefault="003A5853">
      <w:r>
        <w:rPr>
          <w:noProof/>
        </w:rPr>
        <w:drawing>
          <wp:inline distT="0" distB="0" distL="0" distR="0" wp14:anchorId="7F5E994D" wp14:editId="6B2C1907">
            <wp:extent cx="5274310" cy="1908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175">
        <w:rPr>
          <w:noProof/>
        </w:rPr>
        <w:drawing>
          <wp:inline distT="0" distB="0" distL="0" distR="0" wp14:anchorId="0CC985A4" wp14:editId="7D38B5B7">
            <wp:extent cx="5274310" cy="1909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75" w:rsidSect="0005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3"/>
    <w:rsid w:val="00007C3D"/>
    <w:rsid w:val="00056E90"/>
    <w:rsid w:val="000F4175"/>
    <w:rsid w:val="001F0652"/>
    <w:rsid w:val="002D595C"/>
    <w:rsid w:val="003A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989E"/>
  <w15:chartTrackingRefBased/>
  <w15:docId w15:val="{2188ABE0-42FB-4F7D-9B36-1D30C18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8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文潇</dc:creator>
  <cp:keywords/>
  <dc:description/>
  <cp:lastModifiedBy>杨 文潇</cp:lastModifiedBy>
  <cp:revision>2</cp:revision>
  <dcterms:created xsi:type="dcterms:W3CDTF">2020-11-26T16:24:00Z</dcterms:created>
  <dcterms:modified xsi:type="dcterms:W3CDTF">2020-11-26T17:10:00Z</dcterms:modified>
</cp:coreProperties>
</file>