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一．角色管理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角色：管理员、用户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用户信息管理：注册登录、修改个人信息（生日，电话，邮箱，爱好等）、修改用户账号密码、点歌、上传录唱音频、留言评论、参加活动（签到等等）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管理员：修改密码、管理用户信息、点歌管理（点歌的审核）、评论审核（设置敏感词过滤）、活动发布、点歌时间管理（设置点歌开始结束时间段）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点歌功能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（1）普通点歌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歌曲播放时间（中午12点到13点，下午18点到19点）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用户点歌选择的歌曲是当天点当天播放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管理员应该要设置点歌时间限制，比如说早上八点到十一点，下午两点到五点。这个时间段的设置管理员可以灵活选择。（比如说既可以设置为早上8点到11点，也能设置9点到十点半。时间限制管理员可以灵活选择）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用户点歌的信息应该包括用户个人的账户名，歌曲名，歌手们，以及留言等信息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管理员页面查看的点歌信息，根据歌曲重复量和用户积分进行排序显示（同一首歌被多人点，那么重复高的就应该在前面，当不存在重复点同一首歌时，根据用户账号积分进行一个排序显示，积分者高的显示在前面）因为每日实际校园广播站播放歌曲量是有限的，所以需要进行筛选来选择中午或者晚上能进行播放的歌曲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优先选择重复量高的，然后是用户个人积分（排序时是根据重复量和积分高低俩个一起结合进行显示的）而且歌曲重复点歌的算一首歌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管理员可以对中午或者晚上成功点歌的用户进行一个消息反馈。（比如中午播放的稻香是用户a，用户b，用户c都点了这一首歌，那么这三个用户都应该有消息反馈）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管理员可以打印出点歌歌曲信息，比如能够打印excel表。（管理员可以选择打印前五，前十或者前十五排序的点歌信息）表单信息包括用户名，歌曲名，歌手，留言等信息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预约点歌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用户可以提前预约时间点歌（比如说今天1号，用户预约9号进行点歌）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用户点歌，填写的信息应该包含歌曲名，歌手，留言，以及时间选择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用户预约的时间是有限制的（最多能够提前预约10天或者15天，这个时间限制应该由管理员进行选择设置）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预约时间也应该显示对应的年月日，并且需要用户选择预约中午还是晚上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每日预约的数量也是有限制的（比如中午最多广播站能播放10首个，那么用户最多只能预约5首）每日中午或者晚上预约数量的限制由管理员进行设置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选定预约是根据用户积分决定的。（比如5号中午有10个人预约歌曲，但是每日中午预约数是5首，那么是由积分前五的用户成功预约）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预约时间的限制不但应该有只能预约十天或者十五天，而且也要有预约结束限制（比如今天1号，要预约10号中午，那么到了九号的某个时间点之后，就不能在进行预约了。比如九号晚上八点之后就不能对第二天十号进行预约）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预约时间截止之后，系统给予成功预约用户一个信息反馈</w:t>
      </w:r>
    </w:p>
    <w:p>
      <w:pPr>
        <w:numPr>
          <w:ilvl w:val="0"/>
          <w:numId w:val="5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管理员可以打印出预约歌曲信息，比如能够打印excel表。表单信息包括用户名，歌曲名，歌手，留言等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补充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1.管理员查看的预约歌曲信息应该是按照时间进行选择查看的。（选择九号，只显示九号中午和晚上预约的信息，不显示其他时间的预约信息）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个人录唱上传</w:t>
      </w:r>
    </w:p>
    <w:p>
      <w:pPr>
        <w:numPr>
          <w:ilvl w:val="0"/>
          <w:numId w:val="6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用户可以上传自己录唱的音频。</w:t>
      </w:r>
    </w:p>
    <w:p>
      <w:pPr>
        <w:numPr>
          <w:ilvl w:val="0"/>
          <w:numId w:val="6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管理员要先对用户上传的音频进行审核。通过后才能在音频页面上查看到。</w:t>
      </w:r>
    </w:p>
    <w:p>
      <w:pPr>
        <w:numPr>
          <w:ilvl w:val="0"/>
          <w:numId w:val="6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用户可以对其他用户上传的音频进行查阅，并且可以在下面进行评论。</w:t>
      </w:r>
    </w:p>
    <w:p>
      <w:pPr>
        <w:numPr>
          <w:ilvl w:val="0"/>
          <w:numId w:val="6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用户能够通过上传录唱音频获得积分。</w:t>
      </w:r>
    </w:p>
    <w:p>
      <w:pPr>
        <w:numPr>
          <w:ilvl w:val="0"/>
          <w:numId w:val="6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用户可以对他人上传的音频进行打分，系统显示打分的平均分。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活动功能</w:t>
      </w:r>
    </w:p>
    <w:p>
      <w:pPr>
        <w:numPr>
          <w:ilvl w:val="0"/>
          <w:numId w:val="7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用户签到，用户可以通过签到获得积分。（连续签到获得的积分越多）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管理员发布活动。管理员设置活动类型，活动开始解决时间，活动奖励积分等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活动报名，用户需要对活动进行包名，填写报名信息（姓名，学院，联系电话等信息），上传个人的照片或者音频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报名应该有报名开始结束时间段的限制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只要在报名时间段进行报名的用户都能得到活动积分奖励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用户报名后系统可以反馈用户信息，也能直接反馈一个图片（管理员自己添加上传的二维码，方便报名用户直接进去相应的群）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管理员查看活动信息时，应该按照活动显示（比如发布了三个活动，在活动信息显示页面不能直接把三个活动报名用户聚集在一起显示，而是管理员选择a活动就只显示a活动的报名用户信息）</w:t>
      </w:r>
    </w:p>
    <w:p>
      <w:pPr>
        <w:numPr>
          <w:ilvl w:val="0"/>
          <w:numId w:val="7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管理员可以打印出相应活动的活动信息表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系统通告</w:t>
      </w:r>
    </w:p>
    <w:p>
      <w:pPr>
        <w:pStyle w:val="6"/>
        <w:ind w:firstLine="48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1.注册和登录提示：系统可以发送注册和登录的提示消息，提醒用户注册账号或登录系统</w:t>
      </w:r>
    </w:p>
    <w:p>
      <w:pPr>
        <w:pStyle w:val="6"/>
        <w:ind w:firstLine="48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 系统更新通知：当系统进行升级或更新时，可以发送系统更新通知，告知用户系统的新功能、改进和变更</w:t>
      </w:r>
    </w:p>
    <w:p>
      <w:pPr>
        <w:pStyle w:val="6"/>
        <w:numPr>
          <w:ilvl w:val="0"/>
          <w:numId w:val="0"/>
        </w:numPr>
        <w:ind w:left="480" w:leftChars="0" w:firstLine="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-SA"/>
        </w:rPr>
        <w:t>3.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活动通知：系统可以向用户发送关于校园活动或特定活动的通知，促使用户参与和了解相关活动信息</w:t>
      </w:r>
    </w:p>
    <w:p>
      <w:pPr>
        <w:pStyle w:val="6"/>
        <w:numPr>
          <w:ilvl w:val="0"/>
          <w:numId w:val="0"/>
        </w:numPr>
        <w:ind w:left="480" w:leftChars="0" w:firstLine="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4.用户操作反馈：系统可以发送用户操作的反馈信息，如点歌成功提示、失败提示等，让用户了解操作结果</w:t>
      </w:r>
    </w:p>
    <w:p>
      <w:pPr>
        <w:pStyle w:val="6"/>
        <w:numPr>
          <w:ilvl w:val="0"/>
          <w:numId w:val="0"/>
        </w:numPr>
        <w:ind w:left="48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-SA"/>
        </w:rPr>
        <w:t>5.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欢迎新用户：当有新用户注册或加入系统时，系统可以发送欢迎消息，介绍系统功能和使用方法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数据统计</w:t>
      </w:r>
    </w:p>
    <w:p>
      <w:pPr>
        <w:pStyle w:val="6"/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1.用户数据统计：注册用户数量统计：统计系统中注册的不同身份用户数量，如学生、教职工等</w:t>
      </w:r>
    </w:p>
    <w:p>
      <w:pPr>
        <w:pStyle w:val="6"/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2.活跃用户量统计：统计活跃用户的数量和比例，了解系统的使用情况和用户参与度</w:t>
      </w:r>
    </w:p>
    <w:p>
      <w:pPr>
        <w:pStyle w:val="6"/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3.歌曲数据统计：统计不同类型、语种的歌曲数量和用户点播情况，了解用户的喜好和流行趋势</w:t>
      </w:r>
    </w:p>
    <w:p>
      <w:pPr>
        <w:pStyle w:val="6"/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4.系统使用情况统计：统计系统的访问量、登录次数、点歌请求量等，了解系统的使用情况和负载情况</w:t>
      </w:r>
    </w:p>
    <w:p>
      <w:pPr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5.系统故障与异常监控：监控系统的故障和异常情况，统计故障发生次数、故障恢复时间等，及时排查和处理问题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歌曲的在线播放</w:t>
      </w: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1.用户能够使用系统进行歌曲的在线播放，对歌曲进行留言评论以及歌曲的收藏等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9704F"/>
    <w:multiLevelType w:val="singleLevel"/>
    <w:tmpl w:val="A5A97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ED84DB"/>
    <w:multiLevelType w:val="singleLevel"/>
    <w:tmpl w:val="AEED8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3A8A11"/>
    <w:multiLevelType w:val="singleLevel"/>
    <w:tmpl w:val="B13A8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821D4C2"/>
    <w:multiLevelType w:val="singleLevel"/>
    <w:tmpl w:val="C821D4C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6993700"/>
    <w:multiLevelType w:val="singleLevel"/>
    <w:tmpl w:val="26993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95273C"/>
    <w:multiLevelType w:val="singleLevel"/>
    <w:tmpl w:val="4F95273C"/>
    <w:lvl w:ilvl="0" w:tentative="0">
      <w:start w:val="2"/>
      <w:numFmt w:val="chineseCounting"/>
      <w:suff w:val="nothing"/>
      <w:lvlText w:val="%1．"/>
      <w:lvlJc w:val="left"/>
      <w:rPr>
        <w:rFonts w:hint="eastAsia" w:ascii="宋体" w:hAnsi="宋体" w:eastAsia="宋体" w:cs="宋体"/>
      </w:rPr>
    </w:lvl>
  </w:abstractNum>
  <w:abstractNum w:abstractNumId="6">
    <w:nsid w:val="553D7354"/>
    <w:multiLevelType w:val="singleLevel"/>
    <w:tmpl w:val="553D735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3MjRlN2MxMTk3MWIwZDU3NTAxZjk3MDJjZDYxZmEifQ=="/>
  </w:docVars>
  <w:rsids>
    <w:rsidRoot w:val="00000000"/>
    <w:rsid w:val="059F7111"/>
    <w:rsid w:val="24B15C0B"/>
    <w:rsid w:val="4D6146BB"/>
    <w:rsid w:val="66357759"/>
    <w:rsid w:val="6DD10C8D"/>
    <w:rsid w:val="723B256D"/>
    <w:rsid w:val="781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毕业设计（论文）正文"/>
    <w:basedOn w:val="1"/>
    <w:qFormat/>
    <w:uiPriority w:val="0"/>
    <w:pPr>
      <w:adjustRightInd w:val="0"/>
      <w:snapToGrid w:val="0"/>
      <w:spacing w:line="300" w:lineRule="auto"/>
      <w:ind w:firstLine="200" w:firstLineChars="200"/>
    </w:pPr>
    <w:rPr>
      <w:rFonts w:hAnsi="宋体"/>
      <w:color w:val="00000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2024-03-31T03:47:00Z</dcterms:created>
  <dc:creator>shuaiqijuncheng</dc:creator>
  <cp:lastModifiedBy>WPS_1694054032</cp:lastModifiedBy>
  <dcterms:modified xsi:type="dcterms:W3CDTF">2024-04-01T02:32:58Z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DFFD1BCF85074585A8A9FD338220BDF6_12</vt:lpwstr>
  </property>
</Properties>
</file>