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66FD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下载anaconda</w:t>
      </w:r>
    </w:p>
    <w:p w14:paraId="42AD6DF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添加anaconda环境变量</w:t>
      </w:r>
    </w:p>
    <w:p w14:paraId="25BE60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下载vscode</w:t>
      </w:r>
    </w:p>
    <w:p w14:paraId="270780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下载mysql 8.0 安装默认开发者模式 选用旧的密码方案（新的和navicat不适配）</w:t>
      </w:r>
    </w:p>
    <w:p w14:paraId="30FB72E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添加mysql环境变量并启动mysql服务设置默认密码123456</w:t>
      </w:r>
    </w:p>
    <w:p w14:paraId="3147A3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安装navicat连接mysql 建立数据库——huatuo，运行huatuo.sql文件</w:t>
      </w:r>
    </w:p>
    <w:p w14:paraId="32F3839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下载node.js</w:t>
      </w:r>
    </w:p>
    <w:p w14:paraId="2B9FE43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添加node.js环境变量</w:t>
      </w:r>
    </w:p>
    <w:p w14:paraId="7A356FE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配置python虚拟环境</w:t>
      </w:r>
    </w:p>
    <w:p w14:paraId="39578AB7">
      <w:pPr>
        <w:rPr>
          <w:rFonts w:hint="eastAsia"/>
        </w:rPr>
      </w:pPr>
      <w:r>
        <w:rPr>
          <w:rFonts w:hint="eastAsia"/>
        </w:rPr>
        <w:t>conda create --name llm python=3.10</w:t>
      </w:r>
    </w:p>
    <w:p w14:paraId="3AA3144A">
      <w:pPr>
        <w:rPr>
          <w:rFonts w:hint="eastAsia"/>
        </w:rPr>
      </w:pPr>
      <w:r>
        <w:rPr>
          <w:rFonts w:hint="eastAsia"/>
        </w:rPr>
        <w:t>conda activate llm</w:t>
      </w:r>
    </w:p>
    <w:p w14:paraId="1648D95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pip install zhipuai</w:t>
      </w:r>
    </w:p>
    <w:p w14:paraId="7E29DEF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pip install python-dotenv</w:t>
      </w:r>
    </w:p>
    <w:p w14:paraId="1C1A9A4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pip install -r requirements.txt</w:t>
      </w:r>
    </w:p>
    <w:p w14:paraId="747053BE">
      <w:pPr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eastAsia"/>
          <w:lang w:val="en-US" w:eastAsia="zh-CN"/>
        </w:rPr>
        <w:t>{</w:t>
      </w:r>
    </w:p>
    <w:p w14:paraId="66AB9CD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fastapi==0.111.0</w:t>
      </w:r>
    </w:p>
    <w:p w14:paraId="190FBF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langchain_community==0.2.6</w:t>
      </w:r>
    </w:p>
    <w:p w14:paraId="1671505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langchain_core==0.2.10</w:t>
      </w:r>
    </w:p>
    <w:p w14:paraId="10E2FA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langserve==0.2.2</w:t>
      </w:r>
    </w:p>
    <w:p w14:paraId="6401E8F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python-dotenv==1.0.1</w:t>
      </w:r>
    </w:p>
    <w:p w14:paraId="57700D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uvicorn==0.30.1</w:t>
      </w:r>
    </w:p>
    <w:p w14:paraId="0651F4E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33A10169">
      <w:pPr>
        <w:rPr>
          <w:rFonts w:hint="eastAsia"/>
        </w:rPr>
      </w:pPr>
      <w:r>
        <w:rPr>
          <w:rFonts w:hint="eastAsia"/>
        </w:rPr>
        <w:t>pip install langchain</w:t>
      </w:r>
    </w:p>
    <w:p w14:paraId="534F2C1A">
      <w:pPr>
        <w:rPr>
          <w:rFonts w:hint="eastAsia"/>
        </w:rPr>
      </w:pPr>
      <w:r>
        <w:rPr>
          <w:rFonts w:hint="eastAsia"/>
        </w:rPr>
        <w:t>pip install langchain_openai</w:t>
      </w:r>
    </w:p>
    <w:p w14:paraId="2F45891C"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Cmd1运行 node server</w:t>
      </w:r>
    </w:p>
    <w:p w14:paraId="4AF17D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Cmd2运行 node app</w:t>
      </w:r>
    </w:p>
    <w:p w14:paraId="05A7F4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Cmd3 运行 python main.py</w:t>
      </w:r>
    </w:p>
    <w:p w14:paraId="677C6D25"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通过点击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"http://localhost:3000/home_page.html"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Login &amp; Registration Form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进入登入注册界面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FhOWViNWFjMTcyZDI0ZmYwMDc5MjJhMGVmNWRhZjcifQ=="/>
  </w:docVars>
  <w:rsids>
    <w:rsidRoot w:val="737F1772"/>
    <w:rsid w:val="3379360A"/>
    <w:rsid w:val="5AFA2803"/>
    <w:rsid w:val="5F3B384B"/>
    <w:rsid w:val="737F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198</Words>
  <Characters>870</Characters>
  <Lines>0</Lines>
  <Paragraphs>0</Paragraphs>
  <TotalTime>963</TotalTime>
  <ScaleCrop>false</ScaleCrop>
  <LinksUpToDate>false</LinksUpToDate>
  <CharactersWithSpaces>925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2024-07-21T15:35:00Z</dcterms:created>
  <dc:creator>Administer</dc:creator>
  <cp:lastModifiedBy>WPS_1644676170</cp:lastModifiedBy>
  <dcterms:modified xsi:type="dcterms:W3CDTF">2024-07-23T11:45:37Z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3BE907D241714C588F55E2AB42BEFBFD_13</vt:lpwstr>
  </property>
</Properties>
</file>