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DAD1" w14:textId="77777777" w:rsidR="00C41912" w:rsidRDefault="00C41912" w:rsidP="00C41912">
      <w:r>
        <w:rPr>
          <w:rFonts w:hint="eastAsia"/>
        </w:rPr>
        <w:t>状态模式（</w:t>
      </w:r>
      <w:r>
        <w:rPr>
          <w:rFonts w:hint="eastAsia"/>
        </w:rPr>
        <w:t>State</w:t>
      </w:r>
      <w:r>
        <w:rPr>
          <w:rFonts w:hint="eastAsia"/>
        </w:rPr>
        <w:t>）：</w:t>
      </w:r>
    </w:p>
    <w:p w14:paraId="5173D44A" w14:textId="07DB036C" w:rsidR="00C41912" w:rsidRDefault="00C41912" w:rsidP="00C41912">
      <w:r>
        <w:rPr>
          <w:rFonts w:hint="eastAsia"/>
        </w:rPr>
        <w:t>当一个对象的内在状态改变时允许改变其行为，这个对象看起来像是改变了其类。状态模式主要解决的是</w:t>
      </w:r>
      <w:proofErr w:type="gramStart"/>
      <w:r>
        <w:rPr>
          <w:rFonts w:hint="eastAsia"/>
        </w:rPr>
        <w:t>当控制</w:t>
      </w:r>
      <w:proofErr w:type="gramEnd"/>
      <w:r>
        <w:rPr>
          <w:rFonts w:hint="eastAsia"/>
        </w:rPr>
        <w:t>一个对象状态转换的条件表达式过于复杂时的情况。把状态的判断逻辑转移到表示不同状态的一系列类当中，可以把复杂的判断逻辑简化。当然，如果这个状态判断很简单，那就没必要用‘状态模式’了。</w:t>
      </w:r>
    </w:p>
    <w:p w14:paraId="63A40235" w14:textId="2BA60AD4" w:rsidR="00C41912" w:rsidRDefault="00C41912" w:rsidP="00C41912">
      <w:r>
        <w:rPr>
          <w:rFonts w:hint="eastAsia"/>
        </w:rPr>
        <w:t>状态模式（</w:t>
      </w:r>
      <w:r>
        <w:rPr>
          <w:rFonts w:hint="eastAsia"/>
        </w:rPr>
        <w:t>State</w:t>
      </w:r>
      <w:r>
        <w:rPr>
          <w:rFonts w:hint="eastAsia"/>
        </w:rPr>
        <w:t>）结构图：</w:t>
      </w:r>
    </w:p>
    <w:p w14:paraId="2D08CCDC" w14:textId="306B02CD" w:rsidR="00815F40" w:rsidRDefault="00C41912" w:rsidP="00C41912">
      <w:r w:rsidRPr="00C41912">
        <w:rPr>
          <w:noProof/>
        </w:rPr>
        <w:drawing>
          <wp:inline distT="0" distB="0" distL="0" distR="0" wp14:anchorId="4189544A" wp14:editId="757684B0">
            <wp:extent cx="5274310" cy="3583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3AEE" w14:textId="6369035E" w:rsidR="004B5798" w:rsidRDefault="004B5798" w:rsidP="00C41912">
      <w:pPr>
        <w:rPr>
          <w:rFonts w:hint="eastAsia"/>
        </w:rPr>
      </w:pPr>
      <w:r w:rsidRPr="004B5798">
        <w:drawing>
          <wp:inline distT="0" distB="0" distL="0" distR="0" wp14:anchorId="4EB305F0" wp14:editId="2FD79893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BD7C2" w14:textId="77777777" w:rsidR="00A15D3E" w:rsidRDefault="00A15D3E" w:rsidP="004B5798">
      <w:r>
        <w:separator/>
      </w:r>
    </w:p>
  </w:endnote>
  <w:endnote w:type="continuationSeparator" w:id="0">
    <w:p w14:paraId="68063984" w14:textId="77777777" w:rsidR="00A15D3E" w:rsidRDefault="00A15D3E" w:rsidP="004B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53FD6" w14:textId="77777777" w:rsidR="00A15D3E" w:rsidRDefault="00A15D3E" w:rsidP="004B5798">
      <w:r>
        <w:separator/>
      </w:r>
    </w:p>
  </w:footnote>
  <w:footnote w:type="continuationSeparator" w:id="0">
    <w:p w14:paraId="565C0A57" w14:textId="77777777" w:rsidR="00A15D3E" w:rsidRDefault="00A15D3E" w:rsidP="004B5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73"/>
    <w:rsid w:val="00023087"/>
    <w:rsid w:val="000E64FD"/>
    <w:rsid w:val="00161FA3"/>
    <w:rsid w:val="002372EB"/>
    <w:rsid w:val="002D4657"/>
    <w:rsid w:val="00300495"/>
    <w:rsid w:val="003A721E"/>
    <w:rsid w:val="00404180"/>
    <w:rsid w:val="004A27AD"/>
    <w:rsid w:val="004B5798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8105A4"/>
    <w:rsid w:val="00815F40"/>
    <w:rsid w:val="00876492"/>
    <w:rsid w:val="008936AE"/>
    <w:rsid w:val="00965B73"/>
    <w:rsid w:val="0098165F"/>
    <w:rsid w:val="00A15D3E"/>
    <w:rsid w:val="00A9015F"/>
    <w:rsid w:val="00A910D4"/>
    <w:rsid w:val="00BC7510"/>
    <w:rsid w:val="00C26C40"/>
    <w:rsid w:val="00C41912"/>
    <w:rsid w:val="00C64F8E"/>
    <w:rsid w:val="00CA2E31"/>
    <w:rsid w:val="00D17587"/>
    <w:rsid w:val="00DA3703"/>
    <w:rsid w:val="00DB65DB"/>
    <w:rsid w:val="00DD58B3"/>
    <w:rsid w:val="00ED2318"/>
    <w:rsid w:val="00EF7C4F"/>
    <w:rsid w:val="00F0214D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DCFD"/>
  <w15:chartTrackingRefBased/>
  <w15:docId w15:val="{D7EF1E7B-E274-48D1-AB35-2E757228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4B5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3</cp:revision>
  <dcterms:created xsi:type="dcterms:W3CDTF">2020-06-04T01:36:00Z</dcterms:created>
  <dcterms:modified xsi:type="dcterms:W3CDTF">2020-06-04T06:35:00Z</dcterms:modified>
</cp:coreProperties>
</file>