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A2" w:rsidRDefault="00623BA2" w:rsidP="00623BA2">
      <w:pPr>
        <w:rPr>
          <w:b/>
          <w:bCs/>
        </w:rPr>
      </w:pPr>
      <w:r>
        <w:rPr>
          <w:b/>
          <w:bCs/>
        </w:rPr>
        <w:t>Wenwen Xu</w:t>
      </w:r>
    </w:p>
    <w:p w:rsidR="00623BA2" w:rsidRDefault="00623BA2" w:rsidP="00623BA2">
      <w:pPr>
        <w:rPr>
          <w:rFonts w:ascii="MS Gothic" w:hAnsi="MS Gothic" w:cs="MS Gothic"/>
          <w:b/>
          <w:bCs/>
        </w:rPr>
      </w:pPr>
      <w:r w:rsidRPr="00623BA2">
        <w:rPr>
          <w:b/>
          <w:bCs/>
        </w:rPr>
        <w:t>Programming languages Project 1</w:t>
      </w:r>
      <w:r w:rsidRPr="00623BA2">
        <w:rPr>
          <w:rFonts w:ascii="MS Gothic" w:eastAsia="MS Gothic" w:hAnsi="MS Gothic" w:cs="MS Gothic" w:hint="eastAsia"/>
          <w:b/>
          <w:bCs/>
        </w:rPr>
        <w:t> </w:t>
      </w:r>
    </w:p>
    <w:p w:rsidR="00623BA2" w:rsidRDefault="00623BA2" w:rsidP="00623BA2">
      <w:pPr>
        <w:rPr>
          <w:b/>
          <w:bCs/>
        </w:rPr>
      </w:pPr>
      <w:r w:rsidRPr="00623BA2">
        <w:rPr>
          <w:b/>
          <w:bCs/>
        </w:rPr>
        <w:t xml:space="preserve">User's Manual </w:t>
      </w:r>
    </w:p>
    <w:p w:rsidR="00623BA2" w:rsidRPr="00623BA2" w:rsidRDefault="00623BA2" w:rsidP="00623BA2"/>
    <w:p w:rsidR="00623BA2" w:rsidRPr="00623BA2" w:rsidRDefault="00623BA2" w:rsidP="00623BA2">
      <w:r w:rsidRPr="00623BA2">
        <w:rPr>
          <w:b/>
          <w:bCs/>
        </w:rPr>
        <w:t xml:space="preserve">Setup and Compilation </w:t>
      </w:r>
    </w:p>
    <w:p w:rsidR="00F87217" w:rsidRDefault="00623BA2" w:rsidP="001D11EC">
      <w:r w:rsidRPr="00623BA2">
        <w:t xml:space="preserve">1. Download and unzip the submission from eLearning on a Linux box in the multi-platform lab. 2. The submission includes: </w:t>
      </w:r>
    </w:p>
    <w:p w:rsidR="00F87217" w:rsidRDefault="00F87217" w:rsidP="001D11EC">
      <w:r>
        <w:tab/>
        <w:t>- main.c</w:t>
      </w:r>
    </w:p>
    <w:p w:rsidR="00F87217" w:rsidRDefault="00F87217" w:rsidP="001D11EC">
      <w:r>
        <w:tab/>
        <w:t>- makefile</w:t>
      </w:r>
    </w:p>
    <w:p w:rsidR="00F87217" w:rsidRDefault="00F87217" w:rsidP="001D11EC">
      <w:r>
        <w:tab/>
        <w:t>- proj.c</w:t>
      </w:r>
    </w:p>
    <w:p w:rsidR="00F87217" w:rsidRDefault="00F87217" w:rsidP="001D11EC">
      <w:r>
        <w:tab/>
        <w:t>- proj.h</w:t>
      </w:r>
    </w:p>
    <w:p w:rsidR="00F87217" w:rsidRDefault="00F87217" w:rsidP="001D11EC">
      <w:r>
        <w:tab/>
        <w:t>- symbol.c</w:t>
      </w:r>
    </w:p>
    <w:p w:rsidR="00623BA2" w:rsidRDefault="00F87217" w:rsidP="0035272F">
      <w:r>
        <w:tab/>
        <w:t>- symbol.h</w:t>
      </w:r>
    </w:p>
    <w:p w:rsidR="0035272F" w:rsidRPr="00623BA2" w:rsidRDefault="0035272F" w:rsidP="0035272F">
      <w:r>
        <w:tab/>
        <w:t>- test.txt</w:t>
      </w:r>
    </w:p>
    <w:p w:rsidR="00623BA2" w:rsidRDefault="00623BA2" w:rsidP="00623BA2">
      <w:pPr>
        <w:rPr>
          <w:rFonts w:ascii="MS Gothic" w:hAnsi="MS Gothic" w:cs="MS Gothic"/>
        </w:rPr>
      </w:pPr>
      <w:r w:rsidRPr="00623BA2">
        <w:t xml:space="preserve">3. Environment: This program has been tested </w:t>
      </w:r>
      <w:r w:rsidR="00FB2A7D">
        <w:t>terminal window though command lines</w:t>
      </w:r>
      <w:r w:rsidRPr="00623BA2">
        <w:t>.</w:t>
      </w:r>
      <w:r w:rsidRPr="00623BA2">
        <w:rPr>
          <w:rFonts w:ascii="MS Gothic" w:eastAsia="MS Gothic" w:hAnsi="MS Gothic" w:cs="MS Gothic" w:hint="eastAsia"/>
        </w:rPr>
        <w:t> </w:t>
      </w:r>
    </w:p>
    <w:p w:rsidR="00623BA2" w:rsidRPr="00623BA2" w:rsidRDefault="00623BA2" w:rsidP="00623BA2">
      <w:pPr>
        <w:rPr>
          <w:rFonts w:ascii="MS Gothic" w:hAnsi="MS Gothic" w:cs="MS Gothic"/>
        </w:rPr>
      </w:pPr>
    </w:p>
    <w:p w:rsidR="00E94CA4" w:rsidRDefault="00623BA2" w:rsidP="00623BA2">
      <w:r w:rsidRPr="00623BA2">
        <w:t>4. Com</w:t>
      </w:r>
      <w:r w:rsidR="00DD53B5">
        <w:t xml:space="preserve">piling: </w:t>
      </w:r>
    </w:p>
    <w:p w:rsidR="00DD2165" w:rsidRDefault="00DD53B5" w:rsidP="00477495">
      <w:r>
        <w:tab/>
      </w:r>
      <w:r w:rsidRPr="00477495">
        <w:rPr>
          <w:b/>
        </w:rPr>
        <w:t>command:</w:t>
      </w:r>
      <w:r>
        <w:t xml:space="preserve"> </w:t>
      </w:r>
      <w:r w:rsidR="00477495">
        <w:t>“</w:t>
      </w:r>
      <w:r w:rsidR="00994B75" w:rsidRPr="00994B75">
        <w:t>make test main.c &amp;&amp; ./test legal1.txt &amp;&amp; ./test legal2.txt &amp;&amp; ./test legal3.txt &amp;&amp; ./test legal4.txt &amp;&amp; ./test illegal1.txt &amp;&amp; ./test illegal2.txt &amp;&amp; ./test illegal3.txt &amp;&amp; ./test illegal4.txt</w:t>
      </w:r>
      <w:r w:rsidR="00477495">
        <w:t>”</w:t>
      </w:r>
    </w:p>
    <w:p w:rsidR="00994B75" w:rsidRPr="00477495" w:rsidRDefault="00994B75" w:rsidP="00477495"/>
    <w:p w:rsidR="00DD2165" w:rsidRPr="00DD2165" w:rsidRDefault="00DD2165" w:rsidP="00DD2165">
      <w:pPr>
        <w:rPr>
          <w:b/>
        </w:rPr>
      </w:pPr>
      <w:r>
        <w:tab/>
      </w:r>
      <w:r w:rsidRPr="00DD2165">
        <w:rPr>
          <w:b/>
        </w:rPr>
        <w:t>•with the above statement, you c</w:t>
      </w:r>
      <w:r w:rsidR="00994B75">
        <w:rPr>
          <w:b/>
        </w:rPr>
        <w:t>an run the files and there is NO</w:t>
      </w:r>
      <w:r w:rsidRPr="00DD2165">
        <w:rPr>
          <w:b/>
        </w:rPr>
        <w:t xml:space="preserve"> </w:t>
      </w:r>
      <w:r w:rsidR="004A3419">
        <w:rPr>
          <w:b/>
        </w:rPr>
        <w:t xml:space="preserve">other </w:t>
      </w:r>
      <w:bookmarkStart w:id="0" w:name="_GoBack"/>
      <w:bookmarkEnd w:id="0"/>
      <w:r w:rsidRPr="00DD2165">
        <w:rPr>
          <w:b/>
        </w:rPr>
        <w:t xml:space="preserve">script needed. </w:t>
      </w:r>
    </w:p>
    <w:p w:rsidR="001D11EC" w:rsidRDefault="001D11EC" w:rsidP="00623BA2">
      <w:pPr>
        <w:rPr>
          <w:rFonts w:ascii="MS Gothic" w:hAnsi="MS Gothic" w:cs="MS Gothic"/>
        </w:rPr>
      </w:pPr>
    </w:p>
    <w:p w:rsidR="001D11EC" w:rsidRDefault="00623BA2" w:rsidP="00623BA2">
      <w:r w:rsidRPr="00623BA2">
        <w:rPr>
          <w:b/>
          <w:bCs/>
        </w:rPr>
        <w:t>Running the program</w:t>
      </w:r>
      <w:r w:rsidRPr="00623BA2">
        <w:t xml:space="preserve">. </w:t>
      </w:r>
      <w:r w:rsidR="000F699E">
        <w:t xml:space="preserve">Be sure the txt file and the source coude are in the same folder. </w:t>
      </w:r>
    </w:p>
    <w:p w:rsidR="00D05581" w:rsidRDefault="00623BA2" w:rsidP="00623BA2">
      <w:pPr>
        <w:rPr>
          <w:b/>
          <w:bCs/>
        </w:rPr>
      </w:pPr>
      <w:r w:rsidRPr="00623BA2">
        <w:rPr>
          <w:b/>
          <w:bCs/>
        </w:rPr>
        <w:t>Output:</w:t>
      </w:r>
    </w:p>
    <w:p w:rsidR="00FB2A7D" w:rsidRPr="00FB2A7D" w:rsidRDefault="00D05581" w:rsidP="00994B75">
      <w:pPr>
        <w:rPr>
          <w:rFonts w:ascii="Times" w:hAnsi="Times" w:cs="MS Gothic"/>
          <w:noProof/>
        </w:rPr>
      </w:pPr>
      <w:r>
        <w:rPr>
          <w:b/>
          <w:bCs/>
        </w:rPr>
        <w:lastRenderedPageBreak/>
        <w:tab/>
      </w:r>
      <w:r w:rsidR="00994B75">
        <w:rPr>
          <w:rFonts w:ascii="Times" w:hAnsi="Times" w:cs="MS Gothic"/>
          <w:noProof/>
        </w:rPr>
        <w:drawing>
          <wp:inline distT="0" distB="0" distL="0" distR="0">
            <wp:extent cx="2387600" cy="759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10 at 10.26.0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1" w:rsidRDefault="00D05581" w:rsidP="00FB2A7D">
      <w:pPr>
        <w:ind w:left="1440"/>
        <w:rPr>
          <w:rFonts w:ascii="MS Gothic" w:hAnsi="MS Gothic" w:cs="MS Gothic"/>
        </w:rPr>
      </w:pPr>
    </w:p>
    <w:p w:rsidR="002D702F" w:rsidRPr="00D05581" w:rsidRDefault="00994B75" w:rsidP="00D05581">
      <w:pPr>
        <w:ind w:left="720" w:firstLine="720"/>
        <w:rPr>
          <w:rFonts w:ascii="MS Gothic" w:hAnsi="MS Gothic" w:cs="MS Gothic"/>
        </w:rPr>
      </w:pPr>
      <w:r>
        <w:rPr>
          <w:rFonts w:ascii="MS Gothic" w:hAnsi="MS Gothic" w:cs="MS Gothic"/>
          <w:noProof/>
        </w:rPr>
        <w:lastRenderedPageBreak/>
        <w:drawing>
          <wp:inline distT="0" distB="0" distL="0" distR="0">
            <wp:extent cx="40894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10 at 10.26.1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A2" w:rsidRPr="00623BA2" w:rsidRDefault="00623BA2" w:rsidP="00623BA2">
      <w:r w:rsidRPr="00623BA2">
        <w:rPr>
          <w:i/>
          <w:iCs/>
        </w:rPr>
        <w:t xml:space="preserve">Note: If output goes to a file, the name of the file should be mentioned. If the user chooses the name of the file, that fact should be mentioned in the user interaction section above. </w:t>
      </w:r>
      <w:r w:rsidRPr="00623BA2">
        <w:rPr>
          <w:rFonts w:ascii="MS Gothic" w:eastAsia="MS Gothic" w:hAnsi="MS Gothic" w:cs="MS Gothic" w:hint="eastAsia"/>
        </w:rPr>
        <w:t> </w:t>
      </w:r>
    </w:p>
    <w:p w:rsidR="00601344" w:rsidRDefault="00601344"/>
    <w:sectPr w:rsidR="00601344" w:rsidSect="00E01E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2BB5"/>
    <w:multiLevelType w:val="hybridMultilevel"/>
    <w:tmpl w:val="E63AC2D0"/>
    <w:lvl w:ilvl="0" w:tplc="88E41206">
      <w:start w:val="3"/>
      <w:numFmt w:val="bullet"/>
      <w:lvlText w:val="•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172F"/>
    <w:multiLevelType w:val="hybridMultilevel"/>
    <w:tmpl w:val="7478BC80"/>
    <w:lvl w:ilvl="0" w:tplc="F07207F4">
      <w:start w:val="3"/>
      <w:numFmt w:val="bullet"/>
      <w:lvlText w:val="-"/>
      <w:lvlJc w:val="left"/>
      <w:pPr>
        <w:ind w:left="180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B37053"/>
    <w:multiLevelType w:val="hybridMultilevel"/>
    <w:tmpl w:val="6C24FBF2"/>
    <w:lvl w:ilvl="0" w:tplc="9AA411FC">
      <w:start w:val="3"/>
      <w:numFmt w:val="bullet"/>
      <w:lvlText w:val="-"/>
      <w:lvlJc w:val="left"/>
      <w:pPr>
        <w:ind w:left="216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E871FA"/>
    <w:multiLevelType w:val="hybridMultilevel"/>
    <w:tmpl w:val="9206742C"/>
    <w:lvl w:ilvl="0" w:tplc="1444BDB0">
      <w:start w:val="3"/>
      <w:numFmt w:val="bullet"/>
      <w:lvlText w:val="-"/>
      <w:lvlJc w:val="left"/>
      <w:pPr>
        <w:ind w:left="180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552E91"/>
    <w:multiLevelType w:val="hybridMultilevel"/>
    <w:tmpl w:val="B1EC4D86"/>
    <w:lvl w:ilvl="0" w:tplc="AF5A7DC6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C506F3"/>
    <w:multiLevelType w:val="hybridMultilevel"/>
    <w:tmpl w:val="714275C4"/>
    <w:lvl w:ilvl="0" w:tplc="D68EB65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1E"/>
    <w:rsid w:val="000F699E"/>
    <w:rsid w:val="001637F4"/>
    <w:rsid w:val="001D11EC"/>
    <w:rsid w:val="002D702F"/>
    <w:rsid w:val="0035272F"/>
    <w:rsid w:val="00477495"/>
    <w:rsid w:val="004A3419"/>
    <w:rsid w:val="00601344"/>
    <w:rsid w:val="00623BA2"/>
    <w:rsid w:val="00994B75"/>
    <w:rsid w:val="00D05581"/>
    <w:rsid w:val="00D9671E"/>
    <w:rsid w:val="00DD2165"/>
    <w:rsid w:val="00DD53B5"/>
    <w:rsid w:val="00E94CA4"/>
    <w:rsid w:val="00F87217"/>
    <w:rsid w:val="00FB2A7D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611A8"/>
  <w15:chartTrackingRefBased/>
  <w15:docId w15:val="{42856677-A3BB-E342-965D-B6BA23BF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 Xu</dc:creator>
  <cp:keywords/>
  <dc:description/>
  <cp:lastModifiedBy>Wenwen Xu</cp:lastModifiedBy>
  <cp:revision>16</cp:revision>
  <dcterms:created xsi:type="dcterms:W3CDTF">2019-02-09T17:33:00Z</dcterms:created>
  <dcterms:modified xsi:type="dcterms:W3CDTF">2019-02-10T16:27:00Z</dcterms:modified>
</cp:coreProperties>
</file>