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2E1" w:rsidRDefault="00AF62E1" w:rsidP="00AF62E1">
      <w:r>
        <w:rPr>
          <w:rFonts w:hint="eastAsia"/>
        </w:rPr>
        <w:t>亲爱的：</w:t>
      </w:r>
    </w:p>
    <w:p w:rsidR="00AF62E1" w:rsidRDefault="00AF62E1" w:rsidP="00AF62E1">
      <w:pPr>
        <w:rPr>
          <w:rFonts w:hint="eastAsia"/>
        </w:rPr>
      </w:pPr>
    </w:p>
    <w:p w:rsidR="00AF62E1" w:rsidRDefault="00AF62E1" w:rsidP="00AF62E1">
      <w:pPr>
        <w:ind w:firstLineChars="200" w:firstLine="420"/>
      </w:pPr>
      <w:r>
        <w:rPr>
          <w:rFonts w:hint="eastAsia"/>
        </w:rPr>
        <w:t>中秋节，我和同学在一个广场吃的月饼，几个人吃完月饼还要被要求复制同样的话，用同样的照片发个朋友圈。</w:t>
      </w:r>
      <w:r>
        <w:t xml:space="preserve">  </w:t>
      </w:r>
    </w:p>
    <w:p w:rsidR="00AF62E1" w:rsidRDefault="00AF62E1" w:rsidP="00AF62E1"/>
    <w:p w:rsidR="00AF62E1" w:rsidRDefault="00AF62E1" w:rsidP="00AF62E1">
      <w:pPr>
        <w:ind w:firstLineChars="200" w:firstLine="420"/>
      </w:pPr>
      <w:r>
        <w:rPr>
          <w:rFonts w:hint="eastAsia"/>
        </w:rPr>
        <w:t>对于朋友圈，我只是认为，发的东西不过是想让自己想看的人看罢了。可能是我的职业或者我的毛病，要做什么的时候，还是思考下，为什么，做完有什么，会有什么结果。</w:t>
      </w:r>
      <w:r>
        <w:t xml:space="preserve"> 我</w:t>
      </w:r>
      <w:proofErr w:type="gramStart"/>
      <w:r>
        <w:t>发关于</w:t>
      </w:r>
      <w:proofErr w:type="gramEnd"/>
      <w:r>
        <w:t>你我的，是想让你看到，我发别人的是想让别人看到，当想告诉亲爱的的时候，我就直接找你了，所以很少</w:t>
      </w:r>
      <w:proofErr w:type="gramStart"/>
      <w:r>
        <w:t>发朋友</w:t>
      </w:r>
      <w:proofErr w:type="gramEnd"/>
      <w:r>
        <w:t xml:space="preserve">圈。还有个原因：我之前不是没有发过，只是发了一两次反应平平，期待什么的也没有发生。所以，还是直接找你聊天方便，这样还能多给你解释解释，这样做至少你能明白，我在做什么。  </w:t>
      </w:r>
    </w:p>
    <w:p w:rsidR="00AF62E1" w:rsidRDefault="00AF62E1" w:rsidP="00AF62E1"/>
    <w:p w:rsidR="00AF62E1" w:rsidRDefault="00AF62E1" w:rsidP="00AF62E1">
      <w:pPr>
        <w:ind w:firstLineChars="200" w:firstLine="420"/>
      </w:pPr>
      <w:r>
        <w:rPr>
          <w:rFonts w:hint="eastAsia"/>
        </w:rPr>
        <w:t>朋友圈，我和亲爱的朋友圈交集可以说没有，你的朋友圈和我的交集也没有，如果我</w:t>
      </w:r>
      <w:proofErr w:type="gramStart"/>
      <w:r>
        <w:rPr>
          <w:rFonts w:hint="eastAsia"/>
        </w:rPr>
        <w:t>发朋友</w:t>
      </w:r>
      <w:proofErr w:type="gramEnd"/>
      <w:r>
        <w:rPr>
          <w:rFonts w:hint="eastAsia"/>
        </w:rPr>
        <w:t>圈的目的只是想让周边的人知道你，其实他们都知道。想让别人知道其他的事，你这边不是说过你不想让他们知道吗？我和亲爱的稍稍不同，其实从你和我用的聊天工具就看到了，我用</w:t>
      </w:r>
      <w:r>
        <w:t>QQ，因为里面有学习的群；我用微信，因为，里面有你，有好友，还有工作需要；我不用微博，因为</w:t>
      </w:r>
      <w:proofErr w:type="gramStart"/>
      <w:r>
        <w:t>刷微博上</w:t>
      </w:r>
      <w:proofErr w:type="gramEnd"/>
      <w:r>
        <w:t>除了你们之外人的信息，会浪费我很多时间，他们死不死与我无关。当我想要什么</w:t>
      </w:r>
      <w:bookmarkStart w:id="0" w:name="_GoBack"/>
      <w:bookmarkEnd w:id="0"/>
      <w:r>
        <w:t xml:space="preserve">的时候，我可以去搜索，所以我用必应，百度。这样想把自己的生活变得，数据化，目的化是不是很无聊？  </w:t>
      </w:r>
    </w:p>
    <w:p w:rsidR="00AF62E1" w:rsidRDefault="00AF62E1" w:rsidP="00AF62E1"/>
    <w:p w:rsidR="0061669C" w:rsidRDefault="00AF62E1" w:rsidP="00AF62E1">
      <w:r>
        <w:rPr>
          <w:rFonts w:hint="eastAsia"/>
        </w:rPr>
        <w:t>爱你，十一也快邻近了。</w:t>
      </w:r>
    </w:p>
    <w:sectPr w:rsidR="00616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E1"/>
    <w:rsid w:val="0061669C"/>
    <w:rsid w:val="00A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F5"/>
  <w15:chartTrackingRefBased/>
  <w15:docId w15:val="{F5898DC0-4D80-4561-A600-F9D2F8DE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2019-09-16T07:07:00Z</dcterms:created>
  <dcterms:modified xsi:type="dcterms:W3CDTF">2019-09-16T07:09:00Z</dcterms:modified>
</cp:coreProperties>
</file>