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DB" w:rsidRDefault="00034FDB" w:rsidP="00034FDB">
      <w:r>
        <w:rPr>
          <w:rFonts w:hint="eastAsia"/>
        </w:rPr>
        <w:t>亲爱的：</w:t>
      </w:r>
    </w:p>
    <w:p w:rsidR="00034FDB" w:rsidRDefault="00034FDB" w:rsidP="00034FDB"/>
    <w:p w:rsidR="00034FDB" w:rsidRDefault="00034FDB" w:rsidP="00034FDB">
      <w:pPr>
        <w:ind w:firstLineChars="200" w:firstLine="420"/>
      </w:pPr>
      <w:r>
        <w:rPr>
          <w:rFonts w:hint="eastAsia"/>
        </w:rPr>
        <w:t>本来应该昨天发的，但是，今天才发。昨天坐车时间太长，给你视频之后，洗完澡就睡着了。虽然昨天睡得挺早了，今天还是差点没起来，今天地铁上的人也是超级多。毕竟现在我就在地铁上。</w:t>
      </w:r>
      <w:r>
        <w:t xml:space="preserve">  </w:t>
      </w:r>
    </w:p>
    <w:p w:rsidR="00034FDB" w:rsidRDefault="00034FDB" w:rsidP="00034FDB"/>
    <w:p w:rsidR="00034FDB" w:rsidRDefault="00034FDB" w:rsidP="00034FDB">
      <w:pPr>
        <w:ind w:firstLineChars="200" w:firstLine="420"/>
      </w:pPr>
      <w:r>
        <w:rPr>
          <w:rFonts w:hint="eastAsia"/>
        </w:rPr>
        <w:t>距离十一也是越来越近，你想做的，除了生气吵架什么的，我都陪你。</w:t>
      </w:r>
    </w:p>
    <w:p w:rsidR="00034FDB" w:rsidRDefault="00034FDB" w:rsidP="00034FDB"/>
    <w:p w:rsidR="00034FDB" w:rsidRDefault="00034FDB" w:rsidP="00034FDB">
      <w:pPr>
        <w:ind w:firstLineChars="200" w:firstLine="420"/>
      </w:pPr>
      <w:r>
        <w:rPr>
          <w:rFonts w:hint="eastAsia"/>
        </w:rPr>
        <w:t>每次我们见面，然后吵架？甚至有时候我都不知道吵架的原因，每次你生气并没有想着和我说原因是什么，我猜的方法也给你说了，都是只能一直在遍历你这几天干什么了，生气前面我又做了什么。</w:t>
      </w:r>
    </w:p>
    <w:p w:rsidR="00034FDB" w:rsidRDefault="00034FDB" w:rsidP="00034FDB">
      <w:pPr>
        <w:rPr>
          <w:rFonts w:hint="eastAsia"/>
        </w:rPr>
      </w:pPr>
    </w:p>
    <w:p w:rsidR="00A75577" w:rsidRDefault="00034FDB" w:rsidP="00034FDB">
      <w:pPr>
        <w:ind w:firstLineChars="200" w:firstLine="420"/>
      </w:pPr>
      <w:r>
        <w:rPr>
          <w:rFonts w:hint="eastAsia"/>
        </w:rPr>
        <w:t>说真的，我也很担心我这次找你之后，我们还是会出现这种事请，不是因为这类事情好处理还是难处理的问题，只是这样的问题，是反复出现，丝毫没有想过如何解决，不管是何种形式，本质依然是冷暴力，我想解决，你呢</w:t>
      </w:r>
      <w:r>
        <w:rPr>
          <w:rFonts w:hint="eastAsia"/>
        </w:rPr>
        <w:t>？</w:t>
      </w:r>
    </w:p>
    <w:p w:rsidR="00034FDB" w:rsidRDefault="00034FDB" w:rsidP="00034FDB"/>
    <w:p w:rsidR="00034FDB" w:rsidRDefault="00034FDB" w:rsidP="00034F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爱你，我不想每次的相遇都有吵架，世界上本来没有吵架，不沟通的多了，怀疑的多了，吵架就开始了。</w:t>
      </w:r>
      <w:bookmarkStart w:id="0" w:name="_GoBack"/>
      <w:bookmarkEnd w:id="0"/>
    </w:p>
    <w:sectPr w:rsidR="0003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DB"/>
    <w:rsid w:val="00034FDB"/>
    <w:rsid w:val="00A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93D5"/>
  <w15:chartTrackingRefBased/>
  <w15:docId w15:val="{2B6370B5-9996-488D-ADFC-165871E2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2019-09-16T07:04:00Z</dcterms:created>
  <dcterms:modified xsi:type="dcterms:W3CDTF">2019-09-16T07:07:00Z</dcterms:modified>
</cp:coreProperties>
</file>