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CA" w:rsidRDefault="00BC164F">
      <w:r>
        <w:rPr>
          <w:rFonts w:hint="eastAsia"/>
        </w:rPr>
        <w:t>亲爱的：</w:t>
      </w:r>
    </w:p>
    <w:p w:rsidR="00BC164F" w:rsidRDefault="00BC164F">
      <w:pPr>
        <w:rPr>
          <w:rFonts w:hint="eastAsia"/>
        </w:rPr>
      </w:pPr>
    </w:p>
    <w:p w:rsidR="00BC164F" w:rsidRDefault="00BC164F" w:rsidP="00BC164F">
      <w:pPr>
        <w:ind w:firstLineChars="200" w:firstLine="420"/>
      </w:pPr>
      <w:r>
        <w:rPr>
          <w:rFonts w:hint="eastAsia"/>
        </w:rPr>
        <w:t>节后综合征的第一天，我都不知道我怎么过来的，一整天都是迷迷糊糊，回去还有点累，回去刚躺着就睡着了。早晨才发现袜子也没脱，澡也没洗。</w:t>
      </w:r>
    </w:p>
    <w:p w:rsidR="00BC164F" w:rsidRDefault="00BC164F" w:rsidP="00BC164F"/>
    <w:p w:rsidR="00BC164F" w:rsidRDefault="00BC164F" w:rsidP="00BC164F">
      <w:pPr>
        <w:ind w:firstLineChars="200" w:firstLine="420"/>
      </w:pPr>
      <w:r>
        <w:rPr>
          <w:rFonts w:hint="eastAsia"/>
        </w:rPr>
        <w:t>其实，我们早该去准备我们两个人的未来了。我很久之前就和你说过，我想独立地结我们两个人的婚。</w:t>
      </w:r>
      <w:r>
        <w:t xml:space="preserve"> 所以，婚姻相关的东西，我和你讨论的时候也给你说的具体的多少钱。当需要我们两个决定我们的生活的时候，而不是靠着咱们两个家庭的时候，什么都要仔细讨论，然后准</w:t>
      </w:r>
      <w:bookmarkStart w:id="0" w:name="_GoBack"/>
      <w:bookmarkEnd w:id="0"/>
      <w:r>
        <w:t>备。</w:t>
      </w:r>
    </w:p>
    <w:p w:rsidR="00BC164F" w:rsidRDefault="00BC164F" w:rsidP="00BC164F"/>
    <w:p w:rsidR="00BC164F" w:rsidRDefault="00BC164F" w:rsidP="00BC164F">
      <w:pPr>
        <w:ind w:firstLineChars="200" w:firstLine="420"/>
      </w:pPr>
      <w:r>
        <w:rPr>
          <w:rFonts w:hint="eastAsia"/>
        </w:rPr>
        <w:t>放到之前，你估计又该说好麻烦，那不结婚了。现在不知道你还会不会说，但是，我还是那句话：有些事，是开不得玩笑的。</w:t>
      </w:r>
    </w:p>
    <w:p w:rsidR="00BC164F" w:rsidRDefault="00BC164F" w:rsidP="00BC164F"/>
    <w:p w:rsidR="00BC164F" w:rsidRDefault="00BC164F" w:rsidP="00BC164F">
      <w:pPr>
        <w:ind w:firstLineChars="200" w:firstLine="420"/>
        <w:rPr>
          <w:rFonts w:hint="eastAsia"/>
        </w:rPr>
      </w:pPr>
      <w:r>
        <w:rPr>
          <w:rFonts w:hint="eastAsia"/>
        </w:rPr>
        <w:t>对于未来，希望你和我能共同准备，不会再逃避。</w:t>
      </w:r>
    </w:p>
    <w:sectPr w:rsidR="00BC1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4F"/>
    <w:rsid w:val="005F42CA"/>
    <w:rsid w:val="00B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0EE"/>
  <w15:chartTrackingRefBased/>
  <w15:docId w15:val="{3E47EEE1-63A5-4CF2-A596-A8B9551A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2019-09-17T06:06:00Z</dcterms:created>
  <dcterms:modified xsi:type="dcterms:W3CDTF">2019-09-17T06:06:00Z</dcterms:modified>
</cp:coreProperties>
</file>