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211A98C8" w:rsidR="000E0057" w:rsidRPr="00B6649B" w:rsidRDefault="009674A7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A81C83">
        <w:rPr>
          <w:rFonts w:ascii="Heiti TC Light" w:eastAsia="Heiti TC Light"/>
          <w:sz w:val="40"/>
          <w:szCs w:val="40"/>
          <w:lang w:eastAsia="zh-TW"/>
        </w:rPr>
        <w:t>5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38C126E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import cv2</w:t>
      </w:r>
    </w:p>
    <w:p w14:paraId="64FD98BF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import numpy as np</w:t>
      </w:r>
    </w:p>
    <w:p w14:paraId="6FD9BFC2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0F9E76A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def GrayScale_Dilation(img, ker):</w:t>
      </w:r>
    </w:p>
    <w:p w14:paraId="4D3AC43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#獲得輸入圖檔之行列數</w:t>
      </w:r>
    </w:p>
    <w:p w14:paraId="6285C911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img_rows, img_columns = img.shape</w:t>
      </w:r>
    </w:p>
    <w:p w14:paraId="417F8AA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#獲得kernel之行列數</w:t>
      </w:r>
    </w:p>
    <w:p w14:paraId="54F6538C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ker_rows, ker_columns = ker.shape</w:t>
      </w:r>
    </w:p>
    <w:p w14:paraId="08F014E1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#計算kernel中心距離邊界有多遠，為的是擴大原始圖檔，方便後續迴圈處理</w:t>
      </w:r>
    </w:p>
    <w:p w14:paraId="7D5DA83E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row_dist, column_dist = int((ker_rows-1)/2), int((ker_columns-1)/2)</w:t>
      </w:r>
    </w:p>
    <w:p w14:paraId="0D0C4EAF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#根據上述計算，製作一個比原始圖檔大的暫存圖檔，以img為512*512, kernel為5*5來說，暫存圖檔為516*516，暫存圖檔為往上、往下、往左、往右分別外擴兩列/行，外擴新增的pixel值另為0，中間則就是原本輸入圖檔的值</w:t>
      </w:r>
    </w:p>
    <w:p w14:paraId="2C33424D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45835CB0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#dilation要找最大的，所以外擴的填0</w:t>
      </w:r>
    </w:p>
    <w:p w14:paraId="5B87A82C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temp_img = np.zeros((img_rows+2*row_dist, img_columns+2*column_dist), np.int) </w:t>
      </w:r>
    </w:p>
    <w:p w14:paraId="7E4B90D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temp_img[row_dist:img_rows+row_dist, column_dist:img_columns+column_dist] = img</w:t>
      </w:r>
    </w:p>
    <w:p w14:paraId="33FFDD9F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#製作一個新圖檔準備接受dilation後的圖</w:t>
      </w:r>
    </w:p>
    <w:p w14:paraId="79E5F70C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#為了for迴圈裡面index好寫，這邊一樣把new_img改成擴大後的，之後再來裁，和hw4做法有一點點不一樣</w:t>
      </w:r>
    </w:p>
    <w:p w14:paraId="064382D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new_img = np.zeros((img_rows+2*row_dist, img_columns+2*column_dist), np.int)   </w:t>
      </w:r>
    </w:p>
    <w:p w14:paraId="66FF5921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6D0B3DD2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#為了矩陣相乘，先flip kernel，erosion不用這樣</w:t>
      </w:r>
    </w:p>
    <w:p w14:paraId="634FA4A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kernel_flip = np.flip(ker)</w:t>
      </w:r>
    </w:p>
    <w:p w14:paraId="016BEB1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lastRenderedPageBreak/>
        <w:t xml:space="preserve">    </w:t>
      </w:r>
    </w:p>
    <w:p w14:paraId="24269E16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#進行dilation計算</w:t>
      </w:r>
    </w:p>
    <w:p w14:paraId="788B6577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for i in range(row_dist, img_rows+row_dist):</w:t>
      </w:r>
    </w:p>
    <w:p w14:paraId="16C089C5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    for j in range(column_dist, img_columns+column_dist):</w:t>
      </w:r>
    </w:p>
    <w:p w14:paraId="73720C47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        new_img[i, j] = np.nanmax(temp_img[i-row_dist: i+row_dist+1, j-column_dist: j+column_dist+1]+kernel_flip)</w:t>
      </w:r>
    </w:p>
    <w:p w14:paraId="794DE51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new_img = new_img[row_dist:img_rows+row_dist, column_dist:img_columns+column_dist]      </w:t>
      </w:r>
    </w:p>
    <w:p w14:paraId="3C5AB9BD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7F945069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return new_img</w:t>
      </w:r>
    </w:p>
    <w:p w14:paraId="77DDDAA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151A4B75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def GrayScale_Erosion(img, ker):</w:t>
      </w:r>
    </w:p>
    <w:p w14:paraId="2CCD74B0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#獲得輸入圖檔之行列數</w:t>
      </w:r>
    </w:p>
    <w:p w14:paraId="61024BB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img_rows, img_columns = img.shape</w:t>
      </w:r>
    </w:p>
    <w:p w14:paraId="301FAC22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#獲得kernel之行列數</w:t>
      </w:r>
    </w:p>
    <w:p w14:paraId="4A1B697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ker_rows, ker_columns = ker.shape</w:t>
      </w:r>
    </w:p>
    <w:p w14:paraId="18AA079F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#計算kernel中心距離邊界有多遠，為的是擴大原始圖檔，方便後續迴圈處理</w:t>
      </w:r>
    </w:p>
    <w:p w14:paraId="4DF32F3C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row_dist, column_dist = int((ker_rows-1)/2), int((ker_columns-1)/2)</w:t>
      </w:r>
    </w:p>
    <w:p w14:paraId="0567EDC9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#根據上述計算，製作一個比原始圖檔大的暫存圖檔，以img為512*512, kernel為5*5來說，暫存圖檔為516*516，暫存圖檔為往上、往下、往左、往右分別外擴兩列/行，外擴新增的pixel值另為0，中間則就是原本輸入圖檔的值</w:t>
      </w:r>
    </w:p>
    <w:p w14:paraId="7F19FB7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22D07D4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#erosion要找最小的，所以外擴的填255</w:t>
      </w:r>
    </w:p>
    <w:p w14:paraId="33625160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temp_img = 255 * np.ones((img_rows+2*row_dist, img_columns+2*column_dist), np.int) </w:t>
      </w:r>
    </w:p>
    <w:p w14:paraId="5DD8A82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temp_img[row_dist:img_rows+row_dist, column_dist:img_columns+column_dist] = img</w:t>
      </w:r>
    </w:p>
    <w:p w14:paraId="5BB745DE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#製作一個新圖檔準備接受dilation後的圖</w:t>
      </w:r>
    </w:p>
    <w:p w14:paraId="210038DB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#為了for迴圈裡面index好寫，這邊一樣把new_img改成擴大後的，之後再來裁，和hw4做法有一點點不一樣</w:t>
      </w:r>
    </w:p>
    <w:p w14:paraId="2091EFEB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19ADD35B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new_img = 255*np.ones((img_rows+2*row_dist, img_columns+2*column_dist), np.int)   </w:t>
      </w:r>
    </w:p>
    <w:p w14:paraId="3C91FA6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473F87DF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 xml:space="preserve">    #進行erosion計算</w:t>
      </w:r>
    </w:p>
    <w:p w14:paraId="6B4C630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for i in range(row_dist, img_rows+row_dist):</w:t>
      </w:r>
    </w:p>
    <w:p w14:paraId="6C800EC2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    for j in range(column_dist, img_columns+column_dist):</w:t>
      </w:r>
    </w:p>
    <w:p w14:paraId="07C3153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        new_img[i, j] = np.nanmin(temp_img[i-row_dist: i+row_dist+1, j-column_dist: j+column_dist+1]-ker)</w:t>
      </w:r>
    </w:p>
    <w:p w14:paraId="62110E95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436947CA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new_img = new_img[row_dist:img_rows+row_dist, column_dist:img_columns+column_dist]      </w:t>
      </w:r>
    </w:p>
    <w:p w14:paraId="38F3EC2C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return new_img</w:t>
      </w:r>
    </w:p>
    <w:p w14:paraId="00B81B05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</w:t>
      </w:r>
    </w:p>
    <w:p w14:paraId="31F149C9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def GrayScale_Opening(img, ker):</w:t>
      </w:r>
    </w:p>
    <w:p w14:paraId="10A87BFD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return GrayScale_Dilation(GrayScale_Erosion(img, ker), ker)</w:t>
      </w:r>
    </w:p>
    <w:p w14:paraId="2AA9615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3F07AF7E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def GrayScale_Closing(img, ker):</w:t>
      </w:r>
    </w:p>
    <w:p w14:paraId="24E43A0C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 xml:space="preserve">    return GrayScale_Erosion(GrayScale_Dilation(img, ker), ker)</w:t>
      </w:r>
    </w:p>
    <w:p w14:paraId="6293A23E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54C41417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0143A1F5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original_img = cv2.imread('lena.bmp', 0)</w:t>
      </w:r>
    </w:p>
    <w:p w14:paraId="1AA8E130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5BD3B63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###製作kernel###</w:t>
      </w:r>
    </w:p>
    <w:p w14:paraId="64026822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#dilation, erosion, opening, closing要用的kernel</w:t>
      </w:r>
    </w:p>
    <w:p w14:paraId="4B61C428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kernel = np.array([[np.nan,0,0,0,np.nan], [0,0,0,0,0], [0,0,0,0,0], [0,0,0,0,0], [np.nan,0,0,0,np.nan]])</w:t>
      </w:r>
    </w:p>
    <w:p w14:paraId="00AF0A47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5629EDCE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2194D187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###輸出圖片###</w:t>
      </w:r>
    </w:p>
    <w:p w14:paraId="6536F73D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#輸出dilation圖片</w:t>
      </w:r>
    </w:p>
    <w:p w14:paraId="08B7DF2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cv2.imwrite('gray_scale_dilation_lena.bmp', GrayScale_Dilation(original_img, kernel))</w:t>
      </w:r>
    </w:p>
    <w:p w14:paraId="10F824D9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1AAA5839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#輸出erosion圖片</w:t>
      </w:r>
    </w:p>
    <w:p w14:paraId="14074FD0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cv2.imwrite('gray_scale_erosion_lena.bmp', GrayScale_Erosion(original_img, kernel))</w:t>
      </w:r>
    </w:p>
    <w:p w14:paraId="778D8E8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0CA14163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#輸出opening圖片</w:t>
      </w:r>
    </w:p>
    <w:p w14:paraId="215627F1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cv2.imwrite('gray_scale_opening_lena.bmp', GrayScale_Opening(original_img, kernel))</w:t>
      </w:r>
    </w:p>
    <w:p w14:paraId="01470C24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/>
        </w:rPr>
      </w:pPr>
    </w:p>
    <w:p w14:paraId="1DA96E6A" w14:textId="77777777" w:rsidR="00345028" w:rsidRPr="00345028" w:rsidRDefault="00345028" w:rsidP="00345028">
      <w:pPr>
        <w:tabs>
          <w:tab w:val="left" w:pos="1426"/>
        </w:tabs>
        <w:rPr>
          <w:rFonts w:ascii="Heiti TC Light" w:eastAsia="Heiti TC Light" w:hint="eastAsia"/>
        </w:rPr>
      </w:pPr>
      <w:r w:rsidRPr="00345028">
        <w:rPr>
          <w:rFonts w:ascii="Heiti TC Light" w:eastAsia="Heiti TC Light" w:hint="eastAsia"/>
        </w:rPr>
        <w:t>#輸出closing圖片</w:t>
      </w:r>
    </w:p>
    <w:p w14:paraId="491BE3C9" w14:textId="07FD87DE" w:rsidR="00057021" w:rsidRPr="00F41582" w:rsidRDefault="00345028" w:rsidP="00345028">
      <w:pPr>
        <w:tabs>
          <w:tab w:val="left" w:pos="1426"/>
        </w:tabs>
        <w:rPr>
          <w:rFonts w:ascii="Heiti TC Light" w:eastAsia="Heiti TC Light"/>
        </w:rPr>
      </w:pPr>
      <w:r w:rsidRPr="00345028">
        <w:rPr>
          <w:rFonts w:ascii="Heiti TC Light" w:eastAsia="Heiti TC Light"/>
        </w:rPr>
        <w:t>cv2.imwrite('gray_scale_closing_lena.bmp', GrayScale_Closing(original_img, kernel))</w:t>
      </w:r>
    </w:p>
    <w:sectPr w:rsidR="00057021" w:rsidRPr="00F41582" w:rsidSect="006F00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81C83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D70C6" w14:textId="77777777" w:rsidR="00A81C83" w:rsidRDefault="00A81C8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5017F" w14:textId="77777777" w:rsidR="00A81C83" w:rsidRDefault="00A81C83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0376EC1A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A81C83">
      <w:rPr>
        <w:rFonts w:ascii="Heiti TC Light" w:eastAsia="Heiti TC Light"/>
      </w:rPr>
      <w:t>5</w:t>
    </w:r>
    <w:bookmarkStart w:id="0" w:name="_GoBack"/>
    <w:bookmarkEnd w:id="0"/>
  </w:p>
  <w:p w14:paraId="212064EB" w14:textId="77777777" w:rsidR="000E0057" w:rsidRDefault="000E0057" w:rsidP="000E0057">
    <w:pPr>
      <w:pStyle w:val="a5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3DF28" w14:textId="77777777" w:rsidR="00A81C83" w:rsidRDefault="00A81C83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D9"/>
    <w:rsid w:val="00057021"/>
    <w:rsid w:val="00082716"/>
    <w:rsid w:val="00094DCF"/>
    <w:rsid w:val="000E0057"/>
    <w:rsid w:val="000F4AF6"/>
    <w:rsid w:val="0017044E"/>
    <w:rsid w:val="0019465A"/>
    <w:rsid w:val="001E367B"/>
    <w:rsid w:val="00201F54"/>
    <w:rsid w:val="002956D6"/>
    <w:rsid w:val="00345028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674A7"/>
    <w:rsid w:val="009D21BE"/>
    <w:rsid w:val="00A75694"/>
    <w:rsid w:val="00A81C83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7DE67-9286-9E41-BCF6-15A6D0C6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</cp:revision>
  <cp:lastPrinted>2018-10-09T01:31:00Z</cp:lastPrinted>
  <dcterms:created xsi:type="dcterms:W3CDTF">2018-10-09T01:31:00Z</dcterms:created>
  <dcterms:modified xsi:type="dcterms:W3CDTF">2018-10-29T08:19:00Z</dcterms:modified>
</cp:coreProperties>
</file>