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Instagram API changes a lot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Originality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Shouldn’t be googlable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Doesn’t need to never be done before, become a successful startup - higher than the highest standard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