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96"/>
        <w:gridCol w:w="834"/>
        <w:gridCol w:w="925"/>
        <w:gridCol w:w="903"/>
        <w:gridCol w:w="802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896" w:type="dxa"/>
          </w:tcPr>
          <w:p w14:paraId="3B3D27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834" w:type="dxa"/>
          </w:tcPr>
          <w:p w14:paraId="160DA84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25" w:type="dxa"/>
          </w:tcPr>
          <w:p w14:paraId="07F2303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03" w:type="dxa"/>
          </w:tcPr>
          <w:p w14:paraId="25F2546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Throttle %</w:t>
            </w:r>
          </w:p>
        </w:tc>
        <w:tc>
          <w:tcPr>
            <w:tcW w:w="802" w:type="dxa"/>
          </w:tcPr>
          <w:p w14:paraId="5FB981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  <w:p w14:paraId="23C4C73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(Base line)</w:t>
            </w:r>
          </w:p>
        </w:tc>
        <w:tc>
          <w:tcPr>
            <w:tcW w:w="879" w:type="dxa"/>
          </w:tcPr>
          <w:p w14:paraId="06DC1A5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896" w:type="dxa"/>
          </w:tcPr>
          <w:p w14:paraId="487E70E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5E9904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6D6D7E2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48F394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156E888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896" w:type="dxa"/>
          </w:tcPr>
          <w:p w14:paraId="188AF0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D5094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307</w:t>
            </w:r>
          </w:p>
        </w:tc>
        <w:tc>
          <w:tcPr>
            <w:tcW w:w="925" w:type="dxa"/>
          </w:tcPr>
          <w:p w14:paraId="177CA0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295</w:t>
            </w:r>
          </w:p>
        </w:tc>
        <w:tc>
          <w:tcPr>
            <w:tcW w:w="903" w:type="dxa"/>
          </w:tcPr>
          <w:p w14:paraId="3103125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025104E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896" w:type="dxa"/>
          </w:tcPr>
          <w:p w14:paraId="05C8F8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3A3C8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286</w:t>
            </w:r>
          </w:p>
        </w:tc>
        <w:tc>
          <w:tcPr>
            <w:tcW w:w="925" w:type="dxa"/>
          </w:tcPr>
          <w:p w14:paraId="54B317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263</w:t>
            </w:r>
          </w:p>
        </w:tc>
        <w:tc>
          <w:tcPr>
            <w:tcW w:w="903" w:type="dxa"/>
          </w:tcPr>
          <w:p w14:paraId="79FD9F2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699C9B0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200</w:t>
            </w:r>
          </w:p>
        </w:tc>
        <w:tc>
          <w:tcPr>
            <w:tcW w:w="927" w:type="dxa"/>
          </w:tcPr>
          <w:p w14:paraId="7A3C857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896" w:type="dxa"/>
          </w:tcPr>
          <w:p w14:paraId="0264DFC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BA76D7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108</w:t>
            </w:r>
          </w:p>
        </w:tc>
        <w:tc>
          <w:tcPr>
            <w:tcW w:w="925" w:type="dxa"/>
          </w:tcPr>
          <w:p w14:paraId="6815C8D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141</w:t>
            </w:r>
          </w:p>
        </w:tc>
        <w:tc>
          <w:tcPr>
            <w:tcW w:w="903" w:type="dxa"/>
          </w:tcPr>
          <w:p w14:paraId="5002643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F00252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5.04</w:t>
            </w:r>
          </w:p>
        </w:tc>
        <w:tc>
          <w:tcPr>
            <w:tcW w:w="879" w:type="dxa"/>
          </w:tcPr>
          <w:p w14:paraId="5F792BF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</w:t>
            </w:r>
          </w:p>
        </w:tc>
        <w:tc>
          <w:tcPr>
            <w:tcW w:w="868" w:type="dxa"/>
          </w:tcPr>
          <w:p w14:paraId="23A2DC1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76</w:t>
            </w:r>
          </w:p>
        </w:tc>
        <w:tc>
          <w:tcPr>
            <w:tcW w:w="927" w:type="dxa"/>
          </w:tcPr>
          <w:p w14:paraId="1FEB696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263 (prev)</w:t>
            </w: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896" w:type="dxa"/>
          </w:tcPr>
          <w:p w14:paraId="76DB31A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1BA2F33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87</w:t>
            </w:r>
          </w:p>
        </w:tc>
        <w:tc>
          <w:tcPr>
            <w:tcW w:w="925" w:type="dxa"/>
          </w:tcPr>
          <w:p w14:paraId="26C8A0D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59AB25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2447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5.06</w:t>
            </w:r>
          </w:p>
        </w:tc>
        <w:tc>
          <w:tcPr>
            <w:tcW w:w="879" w:type="dxa"/>
          </w:tcPr>
          <w:p w14:paraId="3560EDD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73</w:t>
            </w:r>
          </w:p>
        </w:tc>
        <w:tc>
          <w:tcPr>
            <w:tcW w:w="868" w:type="dxa"/>
          </w:tcPr>
          <w:p w14:paraId="36F43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927" w:type="dxa"/>
          </w:tcPr>
          <w:p w14:paraId="0C10A7AA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141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896" w:type="dxa"/>
          </w:tcPr>
          <w:p w14:paraId="3266B8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14FFB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237</w:t>
            </w:r>
          </w:p>
        </w:tc>
        <w:tc>
          <w:tcPr>
            <w:tcW w:w="925" w:type="dxa"/>
          </w:tcPr>
          <w:p w14:paraId="722F94E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257</w:t>
            </w:r>
          </w:p>
        </w:tc>
        <w:tc>
          <w:tcPr>
            <w:tcW w:w="903" w:type="dxa"/>
          </w:tcPr>
          <w:p w14:paraId="2805230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F34E9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83</w:t>
            </w:r>
          </w:p>
        </w:tc>
        <w:tc>
          <w:tcPr>
            <w:tcW w:w="868" w:type="dxa"/>
          </w:tcPr>
          <w:p w14:paraId="74AF56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44</w:t>
            </w:r>
          </w:p>
        </w:tc>
        <w:tc>
          <w:tcPr>
            <w:tcW w:w="927" w:type="dxa"/>
          </w:tcPr>
          <w:p w14:paraId="5AC66B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896" w:type="dxa"/>
          </w:tcPr>
          <w:p w14:paraId="78F188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0186A3C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2E98CF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03DE9F5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E23209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896" w:type="dxa"/>
          </w:tcPr>
          <w:p w14:paraId="4CEC10E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669F3A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167</w:t>
            </w:r>
          </w:p>
        </w:tc>
        <w:tc>
          <w:tcPr>
            <w:tcW w:w="925" w:type="dxa"/>
          </w:tcPr>
          <w:p w14:paraId="2678D58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34D03EF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32A70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4.13</w:t>
            </w:r>
          </w:p>
        </w:tc>
        <w:tc>
          <w:tcPr>
            <w:tcW w:w="879" w:type="dxa"/>
          </w:tcPr>
          <w:p w14:paraId="7682A50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280</w:t>
            </w: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896" w:type="dxa"/>
          </w:tcPr>
          <w:p w14:paraId="3231F74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9F4DC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114</w:t>
            </w:r>
          </w:p>
        </w:tc>
        <w:tc>
          <w:tcPr>
            <w:tcW w:w="925" w:type="dxa"/>
          </w:tcPr>
          <w:p w14:paraId="620A2C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230</w:t>
            </w:r>
          </w:p>
        </w:tc>
        <w:tc>
          <w:tcPr>
            <w:tcW w:w="903" w:type="dxa"/>
          </w:tcPr>
          <w:p w14:paraId="5597322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A6CC1B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6.17</w:t>
            </w:r>
          </w:p>
        </w:tc>
        <w:tc>
          <w:tcPr>
            <w:tcW w:w="879" w:type="dxa"/>
          </w:tcPr>
          <w:p w14:paraId="796BC5C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184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896" w:type="dxa"/>
          </w:tcPr>
          <w:p w14:paraId="7AD102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834" w:type="dxa"/>
          </w:tcPr>
          <w:p w14:paraId="5AF8918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25" w:type="dxa"/>
          </w:tcPr>
          <w:p w14:paraId="33162DB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03" w:type="dxa"/>
          </w:tcPr>
          <w:p w14:paraId="60D0EC3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0B67CE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896" w:type="dxa"/>
          </w:tcPr>
          <w:p w14:paraId="772B20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54BF5F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59F110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E71CD6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1621306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896" w:type="dxa"/>
          </w:tcPr>
          <w:p w14:paraId="5B898CA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34" w:type="dxa"/>
          </w:tcPr>
          <w:p w14:paraId="19DB65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284</w:t>
            </w:r>
          </w:p>
        </w:tc>
        <w:tc>
          <w:tcPr>
            <w:tcW w:w="925" w:type="dxa"/>
          </w:tcPr>
          <w:p w14:paraId="744F2F8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287</w:t>
            </w:r>
          </w:p>
        </w:tc>
        <w:tc>
          <w:tcPr>
            <w:tcW w:w="903" w:type="dxa"/>
          </w:tcPr>
          <w:p w14:paraId="79A21F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7F40B0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896" w:type="dxa"/>
          </w:tcPr>
          <w:p w14:paraId="50B3674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650684B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116AA77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8571CA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0CC3AC1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896" w:type="dxa"/>
          </w:tcPr>
          <w:p w14:paraId="7AFD505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1D572B9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285</w:t>
            </w:r>
          </w:p>
        </w:tc>
        <w:tc>
          <w:tcPr>
            <w:tcW w:w="925" w:type="dxa"/>
          </w:tcPr>
          <w:p w14:paraId="6FC919B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239190B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2920928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896" w:type="dxa"/>
          </w:tcPr>
          <w:p w14:paraId="36C4031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262989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278</w:t>
            </w:r>
          </w:p>
        </w:tc>
        <w:tc>
          <w:tcPr>
            <w:tcW w:w="925" w:type="dxa"/>
          </w:tcPr>
          <w:p w14:paraId="719D5C9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270</w:t>
            </w:r>
          </w:p>
        </w:tc>
        <w:tc>
          <w:tcPr>
            <w:tcW w:w="903" w:type="dxa"/>
          </w:tcPr>
          <w:p w14:paraId="0B3541B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4D8C67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896" w:type="dxa"/>
          </w:tcPr>
          <w:p w14:paraId="0D2E3A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7A8099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259</w:t>
            </w:r>
          </w:p>
        </w:tc>
        <w:tc>
          <w:tcPr>
            <w:tcW w:w="925" w:type="dxa"/>
          </w:tcPr>
          <w:p w14:paraId="33203F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E585FC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628ADF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896" w:type="dxa"/>
          </w:tcPr>
          <w:p w14:paraId="1A08F8C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718FF5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219</w:t>
            </w:r>
          </w:p>
        </w:tc>
        <w:tc>
          <w:tcPr>
            <w:tcW w:w="925" w:type="dxa"/>
          </w:tcPr>
          <w:p w14:paraId="0D47BA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244</w:t>
            </w:r>
          </w:p>
        </w:tc>
        <w:tc>
          <w:tcPr>
            <w:tcW w:w="903" w:type="dxa"/>
          </w:tcPr>
          <w:p w14:paraId="5C8475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5B8AF0E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896" w:type="dxa"/>
          </w:tcPr>
          <w:p w14:paraId="1C1454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  <w:r>
              <w:rPr>
                <w:rFonts w:hint="default"/>
                <w:vertAlign w:val="baseline"/>
                <w:lang w:val="en-US"/>
              </w:rPr>
              <w:t xml:space="preserve"> / Straight</w:t>
            </w:r>
          </w:p>
        </w:tc>
        <w:tc>
          <w:tcPr>
            <w:tcW w:w="834" w:type="dxa"/>
          </w:tcPr>
          <w:p w14:paraId="6581D84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7304A40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A8363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6DE0AD5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39" w:type="dxa"/>
          </w:tcPr>
          <w:p w14:paraId="5CA91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896" w:type="dxa"/>
          </w:tcPr>
          <w:p w14:paraId="2E2B51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45A219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24582E4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63F0A6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57F0D5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Stowe</w:t>
            </w:r>
          </w:p>
        </w:tc>
        <w:tc>
          <w:tcPr>
            <w:tcW w:w="896" w:type="dxa"/>
          </w:tcPr>
          <w:p w14:paraId="78EBB74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04E3B0B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236</w:t>
            </w:r>
          </w:p>
        </w:tc>
        <w:tc>
          <w:tcPr>
            <w:tcW w:w="925" w:type="dxa"/>
          </w:tcPr>
          <w:p w14:paraId="1129418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249</w:t>
            </w:r>
          </w:p>
        </w:tc>
        <w:tc>
          <w:tcPr>
            <w:tcW w:w="903" w:type="dxa"/>
          </w:tcPr>
          <w:p w14:paraId="37677A0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65B6BA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3.38</w:t>
            </w:r>
          </w:p>
        </w:tc>
        <w:tc>
          <w:tcPr>
            <w:tcW w:w="879" w:type="dxa"/>
          </w:tcPr>
          <w:p w14:paraId="5B75C46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290</w:t>
            </w: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896" w:type="dxa"/>
          </w:tcPr>
          <w:p w14:paraId="2B2E002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935FCD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5AB8E32D">
            <w:pPr>
              <w:widowControl w:val="0"/>
              <w:jc w:val="both"/>
              <w:rPr>
                <w:vertAlign w:val="baseline"/>
              </w:rPr>
            </w:pPr>
            <w:bookmarkStart w:id="0" w:name="_GoBack"/>
            <w:bookmarkEnd w:id="0"/>
          </w:p>
        </w:tc>
        <w:tc>
          <w:tcPr>
            <w:tcW w:w="903" w:type="dxa"/>
          </w:tcPr>
          <w:p w14:paraId="58D47A1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A20CD0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896" w:type="dxa"/>
          </w:tcPr>
          <w:p w14:paraId="2BD5F6C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1CC4BA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02AF53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1DCB9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5E709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 Vale</w:t>
            </w:r>
          </w:p>
        </w:tc>
        <w:tc>
          <w:tcPr>
            <w:tcW w:w="896" w:type="dxa"/>
          </w:tcPr>
          <w:p w14:paraId="241713F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4D412D5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105</w:t>
            </w:r>
          </w:p>
        </w:tc>
        <w:tc>
          <w:tcPr>
            <w:tcW w:w="925" w:type="dxa"/>
          </w:tcPr>
          <w:p w14:paraId="341F97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113</w:t>
            </w:r>
          </w:p>
        </w:tc>
        <w:tc>
          <w:tcPr>
            <w:tcW w:w="903" w:type="dxa"/>
          </w:tcPr>
          <w:p w14:paraId="0029B7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4F17AA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3.16</w:t>
            </w:r>
          </w:p>
        </w:tc>
        <w:tc>
          <w:tcPr>
            <w:tcW w:w="879" w:type="dxa"/>
          </w:tcPr>
          <w:p w14:paraId="487FF54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260</w:t>
            </w: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896" w:type="dxa"/>
          </w:tcPr>
          <w:p w14:paraId="6A253C3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022D1EA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130</w:t>
            </w:r>
          </w:p>
        </w:tc>
        <w:tc>
          <w:tcPr>
            <w:tcW w:w="925" w:type="dxa"/>
          </w:tcPr>
          <w:p w14:paraId="1C44B56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218066E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3C727F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662795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896" w:type="dxa"/>
          </w:tcPr>
          <w:p w14:paraId="2DED185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3F7E49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226  </w:t>
            </w:r>
          </w:p>
        </w:tc>
        <w:tc>
          <w:tcPr>
            <w:tcW w:w="925" w:type="dxa"/>
          </w:tcPr>
          <w:p w14:paraId="156B9E4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243</w:t>
            </w:r>
          </w:p>
        </w:tc>
        <w:tc>
          <w:tcPr>
            <w:tcW w:w="903" w:type="dxa"/>
          </w:tcPr>
          <w:p w14:paraId="442737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3B20DB6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7D90B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</w:p>
        </w:tc>
      </w:tr>
    </w:tbl>
    <w:p w14:paraId="2601B26D"/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E0FFD"/>
    <w:rsid w:val="0B542123"/>
    <w:rsid w:val="0F2862EC"/>
    <w:rsid w:val="10F82CE4"/>
    <w:rsid w:val="11B92399"/>
    <w:rsid w:val="12111232"/>
    <w:rsid w:val="12192F9D"/>
    <w:rsid w:val="152704C0"/>
    <w:rsid w:val="156328A3"/>
    <w:rsid w:val="15D72232"/>
    <w:rsid w:val="1696779D"/>
    <w:rsid w:val="1A4D2110"/>
    <w:rsid w:val="1C9E24D3"/>
    <w:rsid w:val="298B7936"/>
    <w:rsid w:val="2A585A67"/>
    <w:rsid w:val="2CB97AED"/>
    <w:rsid w:val="2EC40E47"/>
    <w:rsid w:val="31E06792"/>
    <w:rsid w:val="322D7B5F"/>
    <w:rsid w:val="34082EB0"/>
    <w:rsid w:val="35DA6AAA"/>
    <w:rsid w:val="38985A61"/>
    <w:rsid w:val="42B34A7B"/>
    <w:rsid w:val="45F61354"/>
    <w:rsid w:val="47B9337E"/>
    <w:rsid w:val="4D9E38E4"/>
    <w:rsid w:val="4E465BEB"/>
    <w:rsid w:val="4E7735C7"/>
    <w:rsid w:val="4EE419FD"/>
    <w:rsid w:val="52F71068"/>
    <w:rsid w:val="536A7BE8"/>
    <w:rsid w:val="53E72A34"/>
    <w:rsid w:val="57A7215B"/>
    <w:rsid w:val="58DE502E"/>
    <w:rsid w:val="5BB950FA"/>
    <w:rsid w:val="5BC97600"/>
    <w:rsid w:val="5BE81A43"/>
    <w:rsid w:val="63CB7802"/>
    <w:rsid w:val="63DE4777"/>
    <w:rsid w:val="65D66F23"/>
    <w:rsid w:val="67C428F5"/>
    <w:rsid w:val="6C585C1A"/>
    <w:rsid w:val="6E3A7B3E"/>
    <w:rsid w:val="76E13D18"/>
    <w:rsid w:val="77563CD7"/>
    <w:rsid w:val="775B39E2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386</Words>
  <Characters>1622</Characters>
  <Lines>0</Lines>
  <Paragraphs>0</Paragraphs>
  <TotalTime>66</TotalTime>
  <ScaleCrop>false</ScaleCrop>
  <LinksUpToDate>false</LinksUpToDate>
  <CharactersWithSpaces>1818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James Feng</cp:lastModifiedBy>
  <dcterms:modified xsi:type="dcterms:W3CDTF">2026-08-03T17:37:53Z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