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C4" w:rsidRDefault="00545EC4">
      <w:pPr>
        <w:rPr>
          <w:rFonts w:hint="eastAsia"/>
        </w:rPr>
      </w:pPr>
      <w:r>
        <w:rPr>
          <w:rFonts w:hint="eastAsia"/>
        </w:rPr>
        <w:t>2019.2.15</w:t>
      </w:r>
      <w:r>
        <w:rPr>
          <w:rFonts w:hint="eastAsia"/>
        </w:rPr>
        <w:t>版本</w:t>
      </w:r>
    </w:p>
    <w:p w:rsidR="00545EC4" w:rsidRDefault="00545EC4">
      <w:pPr>
        <w:rPr>
          <w:rFonts w:hint="eastAsia"/>
        </w:rPr>
      </w:pPr>
    </w:p>
    <w:p w:rsidR="001C6320" w:rsidRDefault="001C6320">
      <w:r>
        <w:rPr>
          <w:rFonts w:hint="eastAsia"/>
        </w:rPr>
        <w:t>采购</w:t>
      </w:r>
      <w:r w:rsidR="00F23965">
        <w:rPr>
          <w:rFonts w:hint="eastAsia"/>
        </w:rPr>
        <w:t>订单</w:t>
      </w:r>
      <w:r w:rsidR="0017661F">
        <w:rPr>
          <w:rFonts w:hint="eastAsia"/>
        </w:rPr>
        <w:t>模块</w:t>
      </w:r>
    </w:p>
    <w:p w:rsidR="00545EC4" w:rsidRDefault="00545EC4" w:rsidP="00545E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查询这里精确</w:t>
      </w:r>
      <w:proofErr w:type="gramStart"/>
      <w:r>
        <w:rPr>
          <w:rFonts w:hint="eastAsia"/>
        </w:rPr>
        <w:t>查询按</w:t>
      </w:r>
      <w:proofErr w:type="gramEnd"/>
      <w:r>
        <w:rPr>
          <w:rFonts w:hint="eastAsia"/>
        </w:rPr>
        <w:t>搜索会出现一堆无关的条码</w:t>
      </w:r>
    </w:p>
    <w:p w:rsidR="00545EC4" w:rsidRDefault="00545EC4" w:rsidP="00545E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模糊查询提示在位置</w:t>
      </w:r>
      <w:r>
        <w:rPr>
          <w:rFonts w:hint="eastAsia"/>
        </w:rPr>
        <w:t>0</w:t>
      </w:r>
      <w:r>
        <w:rPr>
          <w:rFonts w:hint="eastAsia"/>
        </w:rPr>
        <w:t>处没有任何行</w:t>
      </w:r>
    </w:p>
    <w:p w:rsidR="00545EC4" w:rsidRDefault="00545EC4" w:rsidP="00545E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4445" cy="36576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C4" w:rsidRDefault="00545EC4" w:rsidP="00545E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改价上的金额超过</w:t>
      </w:r>
      <w:r>
        <w:rPr>
          <w:rFonts w:hint="eastAsia"/>
        </w:rPr>
        <w:t>6</w:t>
      </w:r>
      <w:r>
        <w:rPr>
          <w:rFonts w:hint="eastAsia"/>
        </w:rPr>
        <w:t>位数的时候会显示</w:t>
      </w:r>
      <w:r>
        <w:rPr>
          <w:rFonts w:hint="eastAsia"/>
        </w:rPr>
        <w:t>2</w:t>
      </w:r>
      <w:r>
        <w:rPr>
          <w:rFonts w:hint="eastAsia"/>
        </w:rPr>
        <w:t>行，最好是一行</w:t>
      </w:r>
    </w:p>
    <w:p w:rsidR="00545EC4" w:rsidRDefault="00545EC4" w:rsidP="00545E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查询这里</w:t>
      </w:r>
      <w:r w:rsidR="004154C5">
        <w:rPr>
          <w:rFonts w:hint="eastAsia"/>
        </w:rPr>
        <w:t>建议把查找商品里面的搜索商品关联即可</w:t>
      </w:r>
    </w:p>
    <w:p w:rsidR="004154C5" w:rsidRPr="004154C5" w:rsidRDefault="004154C5" w:rsidP="00545EC4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4154C5">
        <w:rPr>
          <w:rFonts w:hint="eastAsia"/>
          <w:color w:val="FF0000"/>
        </w:rPr>
        <w:t>在查找商品这里有的商品会显示这个，同一类别的也有这样的情况</w:t>
      </w:r>
    </w:p>
    <w:p w:rsidR="004154C5" w:rsidRDefault="004154C5" w:rsidP="004154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9585" cy="5168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65" w:rsidRDefault="00DB50D0" w:rsidP="00545EC4">
      <w:r>
        <w:rPr>
          <w:rFonts w:hint="eastAsia"/>
        </w:rPr>
        <w:t>采购入库</w:t>
      </w:r>
    </w:p>
    <w:p w:rsidR="00DB50D0" w:rsidRDefault="00DB50D0" w:rsidP="00DB50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采购入库进去之后需要有引用单据，获取采购订单来做采购入库</w:t>
      </w:r>
    </w:p>
    <w:p w:rsidR="004154C5" w:rsidRDefault="004154C5" w:rsidP="004154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当新开单据没有数据的时候，按审核提示本地数据只能修改操作，直接</w:t>
      </w:r>
      <w:proofErr w:type="gramStart"/>
      <w:r>
        <w:rPr>
          <w:rFonts w:hint="eastAsia"/>
        </w:rPr>
        <w:t>提示此</w:t>
      </w:r>
      <w:proofErr w:type="gramEnd"/>
      <w:r>
        <w:rPr>
          <w:rFonts w:hint="eastAsia"/>
        </w:rPr>
        <w:t>单据没有内容是否要审核</w:t>
      </w:r>
      <w:r>
        <w:rPr>
          <w:noProof/>
        </w:rPr>
        <w:drawing>
          <wp:inline distT="0" distB="0" distL="0" distR="0">
            <wp:extent cx="1738188" cy="247407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66" cy="248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4C5" w:rsidRPr="004154C5" w:rsidRDefault="004154C5" w:rsidP="004154C5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Pr="004154C5">
        <w:rPr>
          <w:rFonts w:hint="eastAsia"/>
          <w:color w:val="FF0000"/>
        </w:rPr>
        <w:t>在查找商品这里有的商品会显示这个，同一类别的也有这样的情况</w:t>
      </w:r>
    </w:p>
    <w:p w:rsidR="00423149" w:rsidRDefault="00423149" w:rsidP="004154C5">
      <w:pPr>
        <w:pStyle w:val="a3"/>
        <w:ind w:left="360" w:firstLineChars="0" w:firstLine="0"/>
      </w:pPr>
    </w:p>
    <w:p w:rsidR="004A6ADE" w:rsidRDefault="00F23965" w:rsidP="004A6ADE">
      <w:pPr>
        <w:pStyle w:val="a3"/>
        <w:ind w:left="360" w:firstLineChars="0" w:firstLine="0"/>
      </w:pPr>
      <w:r>
        <w:rPr>
          <w:rFonts w:hint="eastAsia"/>
        </w:rPr>
        <w:t>盘点</w:t>
      </w:r>
    </w:p>
    <w:p w:rsidR="004A6ADE" w:rsidRDefault="008C6AF3" w:rsidP="004A6A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盘点仓库不见了</w:t>
      </w:r>
    </w:p>
    <w:p w:rsidR="008C6AF3" w:rsidRDefault="008C6AF3" w:rsidP="00F2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新建类别盘点，录入商品后没法保存</w:t>
      </w:r>
    </w:p>
    <w:p w:rsidR="008C6AF3" w:rsidRDefault="008C6AF3" w:rsidP="00F2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851F74" w:rsidRDefault="00423149" w:rsidP="008C6AF3">
      <w:pPr>
        <w:pStyle w:val="a3"/>
        <w:ind w:left="360" w:firstLineChars="0" w:firstLine="0"/>
      </w:pPr>
      <w:r>
        <w:rPr>
          <w:rFonts w:hint="eastAsia"/>
        </w:rPr>
        <w:t>要货单</w:t>
      </w:r>
    </w:p>
    <w:p w:rsidR="00423149" w:rsidRDefault="00423149" w:rsidP="00423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发货门店和要货门店都不写死</w:t>
      </w:r>
    </w:p>
    <w:p w:rsidR="00423149" w:rsidRDefault="00B1145D" w:rsidP="00423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双击可以弹框备注，然后点确认隐藏</w:t>
      </w:r>
    </w:p>
    <w:p w:rsidR="00B1145D" w:rsidRDefault="004A6ADE" w:rsidP="00423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好的，我去打印。我没有</w:t>
      </w:r>
      <w:proofErr w:type="gramStart"/>
      <w:r>
        <w:rPr>
          <w:rFonts w:hint="eastAsia"/>
        </w:rPr>
        <w:t>连接蓝牙打印机</w:t>
      </w:r>
      <w:proofErr w:type="gramEnd"/>
      <w:r>
        <w:rPr>
          <w:rFonts w:hint="eastAsia"/>
        </w:rPr>
        <w:t>，</w:t>
      </w:r>
      <w:r w:rsidR="00FC4E73">
        <w:rPr>
          <w:rFonts w:hint="eastAsia"/>
        </w:rPr>
        <w:t>应该提示</w:t>
      </w:r>
      <w:r>
        <w:rPr>
          <w:rFonts w:hint="eastAsia"/>
        </w:rPr>
        <w:t>没</w:t>
      </w:r>
      <w:proofErr w:type="gramStart"/>
      <w:r>
        <w:rPr>
          <w:rFonts w:hint="eastAsia"/>
        </w:rPr>
        <w:t>找到</w:t>
      </w:r>
      <w:r w:rsidR="00FC4E73">
        <w:rPr>
          <w:rFonts w:hint="eastAsia"/>
        </w:rPr>
        <w:t>蓝牙</w:t>
      </w:r>
      <w:r>
        <w:rPr>
          <w:rFonts w:hint="eastAsia"/>
        </w:rPr>
        <w:t>打印机</w:t>
      </w:r>
      <w:proofErr w:type="gramEnd"/>
      <w:r>
        <w:rPr>
          <w:rFonts w:hint="eastAsia"/>
        </w:rPr>
        <w:t>，请</w:t>
      </w:r>
      <w:r w:rsidR="00FC4E73">
        <w:rPr>
          <w:rFonts w:hint="eastAsia"/>
        </w:rPr>
        <w:t>检查。</w:t>
      </w:r>
    </w:p>
    <w:p w:rsidR="00423149" w:rsidRPr="00F23965" w:rsidRDefault="00423149" w:rsidP="00F23965"/>
    <w:p w:rsidR="00324DB6" w:rsidRDefault="008C6AF3" w:rsidP="008F6D48">
      <w:pPr>
        <w:rPr>
          <w:rFonts w:hint="eastAsia"/>
        </w:rPr>
      </w:pPr>
      <w:r>
        <w:rPr>
          <w:rFonts w:hint="eastAsia"/>
        </w:rPr>
        <w:t>批发订单</w:t>
      </w:r>
    </w:p>
    <w:p w:rsidR="008C6AF3" w:rsidRDefault="008C6AF3" w:rsidP="008F6D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1001</w:t>
      </w:r>
      <w:r>
        <w:rPr>
          <w:rFonts w:hint="eastAsia"/>
        </w:rPr>
        <w:t>登陆的，</w:t>
      </w:r>
      <w:proofErr w:type="gramStart"/>
      <w:r>
        <w:rPr>
          <w:rFonts w:hint="eastAsia"/>
        </w:rPr>
        <w:t>改价提示没有改价权限</w:t>
      </w:r>
      <w:proofErr w:type="gramEnd"/>
      <w:r>
        <w:rPr>
          <w:rFonts w:hint="eastAsia"/>
        </w:rPr>
        <w:t>，</w:t>
      </w:r>
      <w:r w:rsidR="005C1A61">
        <w:rPr>
          <w:rFonts w:hint="eastAsia"/>
        </w:rPr>
        <w:t>要修改，</w:t>
      </w:r>
      <w:r>
        <w:rPr>
          <w:rFonts w:hint="eastAsia"/>
        </w:rPr>
        <w:t>1001</w:t>
      </w:r>
      <w:r>
        <w:rPr>
          <w:rFonts w:hint="eastAsia"/>
        </w:rPr>
        <w:t>是最高权限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 w:rsidR="005C1A61">
        <w:rPr>
          <w:rFonts w:hint="eastAsia"/>
        </w:rPr>
        <w:t>都能操作</w:t>
      </w:r>
    </w:p>
    <w:p w:rsidR="005C1A61" w:rsidRDefault="005C1A61" w:rsidP="008F6D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74930" cy="4265432"/>
            <wp:effectExtent l="19050" t="0" r="63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41" cy="426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没法保存</w:t>
      </w:r>
    </w:p>
    <w:p w:rsidR="005C1A61" w:rsidRDefault="005C1A61" w:rsidP="008F6D48">
      <w:r>
        <w:rPr>
          <w:rFonts w:hint="eastAsia"/>
        </w:rPr>
        <w:t>2</w:t>
      </w:r>
      <w:r>
        <w:rPr>
          <w:rFonts w:hint="eastAsia"/>
        </w:rPr>
        <w:t>、引单不需要选客户</w:t>
      </w:r>
      <w:r w:rsidR="002E5E3C">
        <w:rPr>
          <w:rFonts w:hint="eastAsia"/>
        </w:rPr>
        <w:t>可以直接引单</w:t>
      </w:r>
    </w:p>
    <w:p w:rsidR="008F6D48" w:rsidRDefault="008F6D48" w:rsidP="008F6D48">
      <w:r>
        <w:rPr>
          <w:rFonts w:hint="eastAsia"/>
        </w:rPr>
        <w:t>零售模块</w:t>
      </w:r>
    </w:p>
    <w:p w:rsidR="00851F74" w:rsidRDefault="00060261" w:rsidP="00FC01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</w:t>
      </w:r>
      <w:proofErr w:type="gramStart"/>
      <w:r>
        <w:rPr>
          <w:rFonts w:hint="eastAsia"/>
        </w:rPr>
        <w:t>作改价</w:t>
      </w:r>
      <w:proofErr w:type="gramEnd"/>
      <w:r>
        <w:rPr>
          <w:rFonts w:hint="eastAsia"/>
        </w:rPr>
        <w:t>的商品可以再次改价</w:t>
      </w:r>
    </w:p>
    <w:p w:rsidR="00060261" w:rsidRDefault="00060261" w:rsidP="00FC01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折扣这里也是直接弹出数字框最好</w:t>
      </w:r>
    </w:p>
    <w:p w:rsidR="00060261" w:rsidRDefault="00060261" w:rsidP="00FC01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1795072" cy="2834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88" cy="283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这里折扣的算法错了</w:t>
      </w:r>
    </w:p>
    <w:p w:rsidR="00060261" w:rsidRDefault="008C6AF3" w:rsidP="00FC01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174546" cy="3188473"/>
            <wp:effectExtent l="19050" t="0" r="0" b="0"/>
            <wp:docPr id="13" name="图片 13" descr="C:\Users\zenghang\AppData\Local\Temp\企业微信截图_1550470414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nghang\AppData\Local\Temp\企业微信截图_155047041415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59" cy="318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这里算法错了</w:t>
      </w:r>
    </w:p>
    <w:p w:rsidR="008C6AF3" w:rsidRDefault="008C6AF3" w:rsidP="00FC0186">
      <w:pPr>
        <w:pStyle w:val="a3"/>
        <w:numPr>
          <w:ilvl w:val="0"/>
          <w:numId w:val="2"/>
        </w:numPr>
        <w:ind w:firstLineChars="0"/>
      </w:pPr>
    </w:p>
    <w:sectPr w:rsidR="008C6AF3" w:rsidSect="003775D4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6781"/>
    <w:multiLevelType w:val="hybridMultilevel"/>
    <w:tmpl w:val="834A3F5E"/>
    <w:lvl w:ilvl="0" w:tplc="154C6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35550"/>
    <w:multiLevelType w:val="hybridMultilevel"/>
    <w:tmpl w:val="41106848"/>
    <w:lvl w:ilvl="0" w:tplc="4A4E1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40FB5C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F7BC1"/>
    <w:multiLevelType w:val="hybridMultilevel"/>
    <w:tmpl w:val="1234B04C"/>
    <w:lvl w:ilvl="0" w:tplc="1CC07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9A37D7"/>
    <w:multiLevelType w:val="hybridMultilevel"/>
    <w:tmpl w:val="74DEF5B2"/>
    <w:lvl w:ilvl="0" w:tplc="3DDA2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07549A"/>
    <w:multiLevelType w:val="hybridMultilevel"/>
    <w:tmpl w:val="9BD0FB72"/>
    <w:lvl w:ilvl="0" w:tplc="B73E5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661F"/>
    <w:rsid w:val="00060261"/>
    <w:rsid w:val="0017661F"/>
    <w:rsid w:val="001814EC"/>
    <w:rsid w:val="001C6320"/>
    <w:rsid w:val="00240F54"/>
    <w:rsid w:val="00275A44"/>
    <w:rsid w:val="002E5E3C"/>
    <w:rsid w:val="00324DB6"/>
    <w:rsid w:val="00350B09"/>
    <w:rsid w:val="003775D4"/>
    <w:rsid w:val="004154C5"/>
    <w:rsid w:val="00423149"/>
    <w:rsid w:val="004A6ADE"/>
    <w:rsid w:val="00545EC4"/>
    <w:rsid w:val="005B0CF4"/>
    <w:rsid w:val="005C1A61"/>
    <w:rsid w:val="00623603"/>
    <w:rsid w:val="007B6E26"/>
    <w:rsid w:val="00851F74"/>
    <w:rsid w:val="00895322"/>
    <w:rsid w:val="008C6AF3"/>
    <w:rsid w:val="008F6D48"/>
    <w:rsid w:val="00965A8C"/>
    <w:rsid w:val="009A3A03"/>
    <w:rsid w:val="00B1145D"/>
    <w:rsid w:val="00B25AF8"/>
    <w:rsid w:val="00BE5FF8"/>
    <w:rsid w:val="00D16E1E"/>
    <w:rsid w:val="00DB50D0"/>
    <w:rsid w:val="00E367C0"/>
    <w:rsid w:val="00F23965"/>
    <w:rsid w:val="00FC0186"/>
    <w:rsid w:val="00FC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5E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5E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zenghang</dc:creator>
  <cp:keywords/>
  <dc:description/>
  <cp:lastModifiedBy>zenghang</cp:lastModifiedBy>
  <cp:revision>10</cp:revision>
  <cp:lastPrinted>2019-01-01T13:52:00Z</cp:lastPrinted>
  <dcterms:created xsi:type="dcterms:W3CDTF">2018-12-17T14:10:00Z</dcterms:created>
  <dcterms:modified xsi:type="dcterms:W3CDTF">2019-02-18T06:36:00Z</dcterms:modified>
</cp:coreProperties>
</file>