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6D7BAB">
        <w:rPr>
          <w:rFonts w:ascii="微软雅黑" w:eastAsia="微软雅黑" w:hAnsi="微软雅黑" w:hint="eastAsia"/>
          <w:sz w:val="24"/>
          <w:szCs w:val="24"/>
        </w:rPr>
        <w:t>要货单归入配送单据，不需要放入主界面。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所有单据需要显示自编码字段，有些客户是通过自编码管理货物，只用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货号他对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不上扫到的码。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限。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盘点检索商品的顺序不对，目前无论扫描，手动输入编码都提示不再盘点范围和没有查询权限。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或者报错的的情况，需要把扫到的编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码显示出来</w:t>
      </w:r>
    </w:p>
    <w:p w:rsidR="009C3642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57F" w:rsidRDefault="0028057F" w:rsidP="00DC2709">
      <w:r>
        <w:separator/>
      </w:r>
    </w:p>
  </w:endnote>
  <w:endnote w:type="continuationSeparator" w:id="0">
    <w:p w:rsidR="0028057F" w:rsidRDefault="0028057F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57F" w:rsidRDefault="0028057F" w:rsidP="00DC2709">
      <w:r>
        <w:separator/>
      </w:r>
    </w:p>
  </w:footnote>
  <w:footnote w:type="continuationSeparator" w:id="0">
    <w:p w:rsidR="0028057F" w:rsidRDefault="0028057F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992"/>
    <w:rsid w:val="0028057F"/>
    <w:rsid w:val="00292FB6"/>
    <w:rsid w:val="00630726"/>
    <w:rsid w:val="006D7BAB"/>
    <w:rsid w:val="00702992"/>
    <w:rsid w:val="009B39A9"/>
    <w:rsid w:val="009C3642"/>
    <w:rsid w:val="00B56697"/>
    <w:rsid w:val="00BC0D52"/>
    <w:rsid w:val="00BD4B7B"/>
    <w:rsid w:val="00C2782D"/>
    <w:rsid w:val="00D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2CA002-5A66-4A97-8307-DAB8353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27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ASUS</cp:lastModifiedBy>
  <cp:revision>4</cp:revision>
  <dcterms:created xsi:type="dcterms:W3CDTF">2018-10-23T00:15:00Z</dcterms:created>
  <dcterms:modified xsi:type="dcterms:W3CDTF">2018-10-25T13:49:00Z</dcterms:modified>
</cp:coreProperties>
</file>