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48"/>
          <w:szCs w:val="48"/>
        </w:rPr>
      </w:pPr>
      <w:r>
        <w:rPr>
          <w:rFonts w:hint="eastAsia" w:ascii="微软雅黑" w:hAnsi="微软雅黑" w:eastAsia="微软雅黑"/>
          <w:sz w:val="48"/>
          <w:szCs w:val="48"/>
        </w:rPr>
        <w:t>APP测试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登陆界面点设置按钮，报错，提示没蓝牙功能</w:t>
      </w:r>
      <w:r>
        <w:rPr>
          <w:rFonts w:hint="eastAsia" w:ascii="微软雅黑" w:hAnsi="微软雅黑" w:eastAsia="微软雅黑"/>
          <w:sz w:val="24"/>
          <w:szCs w:val="24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登陆界面贯标移动不自动弹出输入法，要去找，导致新接触时不知道怎么输入删除登陆信息。 （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ok,密码输入会显示一段时间这个如何关闭？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）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(</w:t>
      </w:r>
      <w:r>
        <w:rPr>
          <w:rFonts w:ascii="微软雅黑" w:hAnsi="微软雅黑" w:eastAsia="微软雅黑"/>
          <w:sz w:val="24"/>
          <w:szCs w:val="24"/>
          <w:highlight w:val="cyan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添加显示与隐藏密码)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感觉用不存在的操作员也能登陆，这个没核对后台操作员基础资料，目前1002，1003都能登陆。（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目前有核对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）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登陆完的主界面建议换图，感觉还是微POS的图，还提示登陆思迅官网。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（已更换）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盘点批号申请的“+”放大些，用醒目颜色。不知道的不好找。(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改用文字按钮形式，ok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)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要货单归入配送单据，不需要放入主界面</w:t>
      </w:r>
      <w:r>
        <w:rPr>
          <w:rFonts w:hint="eastAsia" w:ascii="微软雅黑" w:hAnsi="微软雅黑" w:eastAsia="微软雅黑"/>
          <w:sz w:val="24"/>
          <w:szCs w:val="24"/>
        </w:rPr>
        <w:t>。（ok）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第一次做要货单，门店号显示[-1]，而且退出软件后保存的单据不见了。后续再建单没复现这问题。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（不能重现，但测试可以正常开单与显示的）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所有单据需要显示自编码字段，有些客户是通过自编码管理货物，只用货号他对不上扫到的码</w:t>
      </w:r>
      <w:r>
        <w:rPr>
          <w:rFonts w:hint="eastAsia" w:ascii="微软雅黑" w:hAnsi="微软雅黑" w:eastAsia="微软雅黑"/>
          <w:sz w:val="24"/>
          <w:szCs w:val="24"/>
        </w:rPr>
        <w:t>。（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ok</w:t>
      </w:r>
      <w:r>
        <w:rPr>
          <w:rFonts w:hint="eastAsia" w:ascii="微软雅黑" w:hAnsi="微软雅黑" w:eastAsia="微软雅黑"/>
          <w:sz w:val="24"/>
          <w:szCs w:val="24"/>
        </w:rPr>
        <w:t>）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所有单据显示记录行数，当前在第几行。这个代表单据记录数。(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目前单据显示明细有序号了，但是好像不能按页显示，能否按页显示，比如一页10条商品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)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所有单据添加一行显示当前商品是第几条单据，总共有几条单据，单据明细不按分页显示，因为时刻扫描录入单据不好做分页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color w:val="FFFF00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采购，批发相关单据要有改价功能</w:t>
      </w:r>
      <w:r>
        <w:rPr>
          <w:rFonts w:hint="eastAsia" w:ascii="微软雅黑" w:hAnsi="微软雅黑" w:eastAsia="微软雅黑"/>
          <w:sz w:val="24"/>
          <w:szCs w:val="24"/>
        </w:rPr>
        <w:t>，且需要控制改价权限。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（采购没见到改价，批发见到改价按钮，但是改了不生效，所有单据都允许出现改价按钮，只要根据权限来控制就可以了）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:highlight w:val="cyan"/>
        </w:rPr>
        <w:t>所有单据都没回改价按钮，但登录没有返回改价的权限，暂时都可以修改价格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目前单据不能引单，如，配出单可以引要货单，配入可引配出，批发销售可引批发订单等等</w:t>
      </w:r>
      <w:r>
        <w:rPr>
          <w:rFonts w:hint="eastAsia" w:ascii="微软雅黑" w:hAnsi="微软雅黑" w:eastAsia="微软雅黑"/>
          <w:sz w:val="24"/>
          <w:szCs w:val="24"/>
        </w:rPr>
        <w:t>。  （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在建单界面没找到相关操作</w:t>
      </w:r>
      <w:r>
        <w:rPr>
          <w:rFonts w:hint="eastAsia" w:ascii="微软雅黑" w:hAnsi="微软雅黑" w:eastAsia="微软雅黑"/>
          <w:sz w:val="24"/>
          <w:szCs w:val="24"/>
        </w:rPr>
        <w:t>）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批发出库、批发退货、配送入库、配送出库都有引单功能，在批发退货单创建时可以引单的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单据头有些单据少了一些信息，如有些单据需要付款方式，备注等。这个需要核对。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（所有单据还没有涉及付款功能，不知道那些单据要传付款方式，备注等，请说明那么单据要添加那些字段）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</w:rPr>
        <w:t>单据里选择商品或输入商品后是+1模式还是直接输入数量最好可以设置，目前是固定加1,需要数量再改数量。目前输入数量相当于要多点一次按钮。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（如果直接输入数量，有些操作流程不方便，并不能快速扫描，需要讨论）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</w:rPr>
        <w:t>单据里输入编码不能实现查找商品，不能模糊查找，不能精确查找，所有通过输入编码查找的都返回一串固定字符，不能用。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（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没有改到，扫描，输入都不行，直接提示“你没有查询商品的权限“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）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后台那边返回的查询商品没有权限，查询商品不应该有权限限制</w:t>
      </w:r>
    </w:p>
    <w:p>
      <w:pPr>
        <w:pStyle w:val="6"/>
        <w:ind w:left="360" w:firstLine="0" w:firstLineChars="0"/>
        <w:rPr>
          <w:rFonts w:ascii="微软雅黑" w:hAnsi="微软雅黑" w:eastAsia="微软雅黑"/>
          <w:sz w:val="24"/>
          <w:szCs w:val="24"/>
        </w:rPr>
      </w:pPr>
    </w:p>
    <w:p>
      <w:pPr>
        <w:pStyle w:val="6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20181023测试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销售开单无法实现扫描录入商品，手动输入编码查找商品也不行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销售开单里每条商品明细需要增加显示原价，金额，批次号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销售开单改价输入新价格提示密码错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(应该需要在后台设置权限)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折扣操作界面应提示输入范围，目前无法打折，一直报错。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(应该需要在后台设置权限)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销售结算无法选择付款方式付款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一单允许多种付款方式结账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结算提匹配设备错，提示搜索蓝牙设备，因该是在找打印机。这个最好控制下，比如不接打印机不让进销售开单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无法找到整单折扣、议价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无法使用会员卡消费，无法使用储值卡结账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结算界面需要显示本单 合计，应付，已收 信息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在销售商品录入界面要显示记录数，商品数量合计，商品金额合计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销售目前没有退货功能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盘点过程无法浏览哪些商品要盘，有多少商品盘了，哪些没盘找不到（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没看到相关信息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）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选择盘点批号为PD00011810270019进入是有数据的，如果选择了商品，如果有未盘点的商品，会在列表的右上角有一个查询未盘点的按钮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盘点明细可以不显示价格信息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盘点检索商品的顺序不对，目前无论扫描，手动输入编码都提示不再盘点范围和没有查询权限</w:t>
      </w:r>
      <w:r>
        <w:rPr>
          <w:rFonts w:hint="eastAsia" w:ascii="微软雅黑" w:hAnsi="微软雅黑" w:eastAsia="微软雅黑"/>
          <w:sz w:val="24"/>
          <w:szCs w:val="24"/>
        </w:rPr>
        <w:t>。（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没改到</w:t>
      </w:r>
      <w:r>
        <w:rPr>
          <w:rFonts w:hint="eastAsia" w:ascii="微软雅黑" w:hAnsi="微软雅黑" w:eastAsia="微软雅黑"/>
          <w:sz w:val="24"/>
          <w:szCs w:val="24"/>
        </w:rPr>
        <w:t>）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查询接口返回没有仅限查询，查询商品不应存在仅限限制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扫描在调用接口查询商品没数据或者报错的的情况，需要把扫到的编码显示出来（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ok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）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没盘完保存要提示警告，但提示后客户选择还要保存要允许保存(</w:t>
      </w:r>
      <w:r>
        <w:rPr>
          <w:rFonts w:hint="eastAsia" w:ascii="微软雅黑" w:hAnsi="微软雅黑" w:eastAsia="微软雅黑"/>
          <w:color w:val="FF0000"/>
          <w:sz w:val="24"/>
          <w:szCs w:val="24"/>
          <w:highlight w:val="yellow"/>
        </w:rPr>
        <w:t>没改到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)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已修改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</w:t>
      </w:r>
      <w:r>
        <w:rPr>
          <w:rFonts w:hint="eastAsia" w:ascii="微软雅黑" w:hAnsi="微软雅黑" w:eastAsia="微软雅黑"/>
          <w:sz w:val="24"/>
          <w:szCs w:val="24"/>
        </w:rPr>
        <w:t>pp要能显示目前接入的软件名称，后续app会接较多版本的软件(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已修改)</w:t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2018.11.24测试</w:t>
      </w:r>
    </w:p>
    <w:p>
      <w:pPr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1，在单据输入见面，按返回键，立即退出单据，数据就没有了，这个容易误操作，这个要加提示是否保存退出，让客户确认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（已修改）</w:t>
      </w:r>
    </w:p>
    <w:p>
      <w:pPr>
        <w:rPr>
          <w:rFonts w:hint="eastAsia" w:ascii="微软雅黑" w:hAnsi="微软雅黑" w:eastAsia="微软雅黑"/>
          <w:sz w:val="24"/>
          <w:szCs w:val="24"/>
          <w:highlight w:val="yellow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2，采购订单，采购入库单录入商品，提示</w:t>
      </w:r>
      <w:r>
        <w:rPr>
          <w:rFonts w:ascii="微软雅黑" w:hAnsi="微软雅黑" w:eastAsia="微软雅黑"/>
          <w:sz w:val="24"/>
          <w:szCs w:val="24"/>
          <w:highlight w:val="yellow"/>
        </w:rPr>
        <w:t>”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单据商品取价失败，在位置0处没有任何行</w:t>
      </w:r>
      <w:r>
        <w:rPr>
          <w:rFonts w:ascii="微软雅黑" w:hAnsi="微软雅黑" w:eastAsia="微软雅黑"/>
          <w:sz w:val="24"/>
          <w:szCs w:val="24"/>
          <w:highlight w:val="yellow"/>
        </w:rPr>
        <w:t>”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,无法录商品</w:t>
      </w:r>
      <w:r>
        <w:rPr>
          <w:rFonts w:hint="eastAsia" w:ascii="微软雅黑" w:hAnsi="微软雅黑" w:eastAsia="微软雅黑"/>
          <w:sz w:val="24"/>
          <w:szCs w:val="24"/>
          <w:highlight w:val="cyan"/>
          <w:lang w:val="en-US" w:eastAsia="zh-CN"/>
        </w:rPr>
        <w:t>(部分商品是禁止采购或销售的，接口返回提示语的问题，</w:t>
      </w:r>
      <w:bookmarkStart w:id="0" w:name="_GoBack"/>
      <w:bookmarkEnd w:id="0"/>
      <w:r>
        <w:rPr>
          <w:rFonts w:hint="eastAsia" w:ascii="微软雅黑" w:hAnsi="微软雅黑" w:eastAsia="微软雅黑"/>
          <w:sz w:val="24"/>
          <w:szCs w:val="24"/>
          <w:highlight w:val="cyan"/>
          <w:lang w:val="en-US" w:eastAsia="zh-CN"/>
        </w:rPr>
        <w:t>接口那边修改一下提示语就可以了)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3，盘点单没有零时保存在本地，盘点单创建后，没上传前退出盘点单也需要保存在本地。盘点过程很长，会需要退出做查询或者休息或则其他情况，上传前必须保存在本地。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4，单据也要暂存功能，中途退出或者网络不好无法保存到数据库时，数据需要保存在本地。等需要的时候恢复上传。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5，批发单通过添加商品后，商品明细没有价格金额。</w:t>
      </w:r>
    </w:p>
    <w:p>
      <w:pPr>
        <w:rPr>
          <w:rFonts w:ascii="微软雅黑" w:hAnsi="微软雅黑" w:eastAsia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6，引单操作界面所有单据都需要时审核过的，不需要未审核状态；另外这类有输入条件查询数据的最好有个确认键或查询键，目前引单没任何反应，不知道是无数据还是没动作。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7，零售界面标题不要用“新增单据”，销售这个需要跟单据的标题有明显区别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8，结算的时候允许多次付款，多种付款方式结算（网络支付的只允许最后一条付款记录一次结完整单），目前不行，目前是不是付款方式也只显示了后台返回的一部分（只有现金，支付宝，微信3种）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9，折扣的范围总是提示“折扣必须在”100.0</w:t>
      </w:r>
      <w:r>
        <w:rPr>
          <w:rFonts w:ascii="微软雅黑" w:hAnsi="微软雅黑" w:eastAsia="微软雅黑"/>
          <w:sz w:val="24"/>
          <w:szCs w:val="24"/>
          <w:highlight w:val="yellow"/>
        </w:rPr>
        <w:t>—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100.0“，无法打折，建议在输入界面把折扣范围和输入格式提示一下。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10，没看到整单折扣，议价的处理。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11，没看到销售中使用会员的相关功能（会员价，VIP储值结算）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12，销售过程中使用改价功能提示”抱歉，你输入的密码1001有误“</w:t>
      </w:r>
      <w:r>
        <w:rPr>
          <w:rFonts w:hint="eastAsia" w:ascii="微软雅黑" w:hAnsi="微软雅黑" w:eastAsia="微软雅黑"/>
          <w:sz w:val="24"/>
          <w:szCs w:val="24"/>
          <w:highlight w:val="cyan"/>
        </w:rPr>
        <w:t>(应该需要在后台设置权限)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highlight w:val="yellow"/>
        </w:rPr>
        <w:t>13，销售过程中也无法使用输入编码，扫条码检索商品（精确，模糊查找都不行）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92E9E"/>
    <w:multiLevelType w:val="multilevel"/>
    <w:tmpl w:val="4DE92E9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9A4245"/>
    <w:multiLevelType w:val="multilevel"/>
    <w:tmpl w:val="5C9A4245"/>
    <w:lvl w:ilvl="0" w:tentative="0">
      <w:start w:val="1"/>
      <w:numFmt w:val="decimal"/>
      <w:lvlText w:val="%1、"/>
      <w:lvlJc w:val="left"/>
      <w:pPr>
        <w:ind w:left="1003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2992"/>
    <w:rsid w:val="00005A96"/>
    <w:rsid w:val="000F56F6"/>
    <w:rsid w:val="000F6B21"/>
    <w:rsid w:val="0010716B"/>
    <w:rsid w:val="00113B44"/>
    <w:rsid w:val="001E5224"/>
    <w:rsid w:val="0028057F"/>
    <w:rsid w:val="00292FB6"/>
    <w:rsid w:val="00314DE2"/>
    <w:rsid w:val="00391EDC"/>
    <w:rsid w:val="003A1160"/>
    <w:rsid w:val="003B1E63"/>
    <w:rsid w:val="004A4013"/>
    <w:rsid w:val="004B4367"/>
    <w:rsid w:val="004F5764"/>
    <w:rsid w:val="005271C5"/>
    <w:rsid w:val="00541F6E"/>
    <w:rsid w:val="0055746D"/>
    <w:rsid w:val="005E43C4"/>
    <w:rsid w:val="00630726"/>
    <w:rsid w:val="006D7BAB"/>
    <w:rsid w:val="00702992"/>
    <w:rsid w:val="00721770"/>
    <w:rsid w:val="00730804"/>
    <w:rsid w:val="0075493B"/>
    <w:rsid w:val="007E5FDC"/>
    <w:rsid w:val="00806431"/>
    <w:rsid w:val="0085746E"/>
    <w:rsid w:val="00871C2D"/>
    <w:rsid w:val="00900F84"/>
    <w:rsid w:val="00916298"/>
    <w:rsid w:val="009703C0"/>
    <w:rsid w:val="00981198"/>
    <w:rsid w:val="009A3452"/>
    <w:rsid w:val="009B39A9"/>
    <w:rsid w:val="009C3642"/>
    <w:rsid w:val="00A358DC"/>
    <w:rsid w:val="00A36F5E"/>
    <w:rsid w:val="00AB7602"/>
    <w:rsid w:val="00AD046E"/>
    <w:rsid w:val="00B25956"/>
    <w:rsid w:val="00B56697"/>
    <w:rsid w:val="00BC0D52"/>
    <w:rsid w:val="00BD4B7B"/>
    <w:rsid w:val="00C2782D"/>
    <w:rsid w:val="00C45944"/>
    <w:rsid w:val="00DA6825"/>
    <w:rsid w:val="00DC2709"/>
    <w:rsid w:val="00DD09BA"/>
    <w:rsid w:val="00DE66DF"/>
    <w:rsid w:val="00ED6CF8"/>
    <w:rsid w:val="00F1406E"/>
    <w:rsid w:val="00F42EF0"/>
    <w:rsid w:val="00F67D3C"/>
    <w:rsid w:val="00F758D1"/>
    <w:rsid w:val="00FF19FD"/>
    <w:rsid w:val="03E509FC"/>
    <w:rsid w:val="1902520B"/>
    <w:rsid w:val="21D67E5D"/>
    <w:rsid w:val="23F8631F"/>
    <w:rsid w:val="2BC37558"/>
    <w:rsid w:val="2D7345FD"/>
    <w:rsid w:val="314D51A7"/>
    <w:rsid w:val="319C5C69"/>
    <w:rsid w:val="34F36556"/>
    <w:rsid w:val="3AF368BD"/>
    <w:rsid w:val="47546D86"/>
    <w:rsid w:val="51296802"/>
    <w:rsid w:val="5AB65E4C"/>
    <w:rsid w:val="6082191C"/>
    <w:rsid w:val="60D462C6"/>
    <w:rsid w:val="60DA7646"/>
    <w:rsid w:val="63B0072D"/>
    <w:rsid w:val="7EC2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0D7419-05C1-43FE-98D5-218C1B8756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346</Words>
  <Characters>1974</Characters>
  <Lines>16</Lines>
  <Paragraphs>4</Paragraphs>
  <TotalTime>926</TotalTime>
  <ScaleCrop>false</ScaleCrop>
  <LinksUpToDate>false</LinksUpToDate>
  <CharactersWithSpaces>2316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2018-10-23T00:15:00Z</dcterms:created>
  <dc:creator>computer</dc:creator>
  <cp:lastModifiedBy>computer</cp:lastModifiedBy>
  <dcterms:modified xsi:type="dcterms:W3CDTF">2018-12-07T02:04:35Z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