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64" w:rsidRDefault="003A1160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登陆界面点设置按钮，报错，提示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没蓝牙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功能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(</w:t>
      </w:r>
      <w:r>
        <w:rPr>
          <w:rFonts w:ascii="微软雅黑" w:eastAsia="微软雅黑" w:hAnsi="微软雅黑"/>
          <w:sz w:val="24"/>
          <w:szCs w:val="24"/>
          <w:highlight w:val="cyan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添加显示与隐藏密码)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目前有核对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登陆完的主界面建议换图，感觉还是微POS的图，还提示登陆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思迅官网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（已更换）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改用文字按钮形式，ok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>
        <w:rPr>
          <w:rFonts w:ascii="微软雅黑" w:eastAsia="微软雅黑" w:hAnsi="微软雅黑" w:hint="eastAsia"/>
          <w:sz w:val="24"/>
          <w:szCs w:val="24"/>
        </w:rPr>
        <w:t>。（ok）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第一次做要货单，门店号显示[-1]，而且退出软件后保存的单据不见了。后续再建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单没复现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这问题。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（不能重现，但测试可以正常开单与显示的）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>
        <w:rPr>
          <w:rFonts w:ascii="微软雅黑" w:eastAsia="微软雅黑" w:hAnsi="微软雅黑" w:hint="eastAsia"/>
          <w:sz w:val="24"/>
          <w:szCs w:val="24"/>
        </w:rPr>
        <w:t>。（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ok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所有单据添加一行显示当前商品是第几条单据，总共有几条单据，单据明细不按分页显示，因为时刻扫描录入单据不好做分页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FFFF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限。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（采购没见到改价，批发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见到改价按钮</w:t>
      </w:r>
      <w:proofErr w:type="gramEnd"/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，但是改了不生效，所有单据都允许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出现改价按</w:t>
      </w:r>
      <w:proofErr w:type="gramEnd"/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钮，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lastRenderedPageBreak/>
        <w:t>只要根据权限来控制就可以了）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cyan"/>
        </w:rPr>
        <w:t>所有单据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cyan"/>
        </w:rPr>
        <w:t>都没回改价按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cyan"/>
        </w:rPr>
        <w:t>钮，但登录没有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cyan"/>
        </w:rPr>
        <w:t>返回改价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cyan"/>
        </w:rPr>
        <w:t>的权限，暂时都可以修改价格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ascii="微软雅黑" w:eastAsia="微软雅黑" w:hAnsi="微软雅黑" w:hint="eastAsia"/>
          <w:sz w:val="24"/>
          <w:szCs w:val="24"/>
        </w:rPr>
        <w:t>。  （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在建单界面没找到相关操作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批发出库、批发退货、配送入库、配送出库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cyan"/>
        </w:rPr>
        <w:t>都有引单功能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cyan"/>
        </w:rPr>
        <w:t>，在批发退货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cyan"/>
        </w:rPr>
        <w:t>单创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cyan"/>
        </w:rPr>
        <w:t>建时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cyan"/>
        </w:rPr>
        <w:t>可以引单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cyan"/>
        </w:rPr>
        <w:t>的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（所有单据还没有涉及付款功能，不知道那些单据要传付款方式，备注等，请说明那么单据要添加那些字段）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>单据里选择商品或输入商品后是+1模式还是直接输入数量最好可以设置，目前是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（如果直接输入数量，有些操作流程不方便，并不能快速扫描，需要讨论）</w:t>
      </w:r>
    </w:p>
    <w:p w:rsidR="004F5764" w:rsidRDefault="003A11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没有改到，扫描，输入都不行，直接提示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“</w:t>
      </w:r>
      <w:proofErr w:type="gramEnd"/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你没有查询商品的权限“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后台那边返回的查询商品没有权限，查询商品不应该有权限限制</w:t>
      </w:r>
    </w:p>
    <w:p w:rsidR="004F5764" w:rsidRDefault="004F576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4F5764" w:rsidRDefault="003A116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4F5764" w:rsidRPr="005271C5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5271C5">
        <w:rPr>
          <w:rFonts w:ascii="微软雅黑" w:eastAsia="微软雅黑" w:hAnsi="微软雅黑" w:hint="eastAsia"/>
          <w:sz w:val="24"/>
          <w:szCs w:val="24"/>
          <w:highlight w:val="yellow"/>
        </w:rPr>
        <w:t>销售开单无法实现扫描录入商品，手动输入编码查找商品也不行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  <w:r w:rsidR="005271C5" w:rsidRPr="00F1406E">
        <w:rPr>
          <w:rFonts w:ascii="微软雅黑" w:eastAsia="微软雅黑" w:hAnsi="微软雅黑" w:hint="eastAsia"/>
          <w:sz w:val="24"/>
          <w:szCs w:val="24"/>
          <w:highlight w:val="cyan"/>
        </w:rPr>
        <w:t>(应该需要在后台设置权限)</w:t>
      </w:r>
    </w:p>
    <w:p w:rsidR="004F5764" w:rsidRPr="005271C5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5271C5">
        <w:rPr>
          <w:rFonts w:ascii="微软雅黑" w:eastAsia="微软雅黑" w:hAnsi="微软雅黑" w:hint="eastAsia"/>
          <w:sz w:val="24"/>
          <w:szCs w:val="24"/>
          <w:highlight w:val="yellow"/>
        </w:rPr>
        <w:t>折扣操作界面应提示输入范围，目前无法打折，一直报错。</w:t>
      </w:r>
      <w:r w:rsidR="005271C5" w:rsidRPr="00F1406E">
        <w:rPr>
          <w:rFonts w:ascii="微软雅黑" w:eastAsia="微软雅黑" w:hAnsi="微软雅黑" w:hint="eastAsia"/>
          <w:sz w:val="24"/>
          <w:szCs w:val="24"/>
          <w:highlight w:val="cyan"/>
        </w:rPr>
        <w:t>(应该需要在后台设置权限)</w:t>
      </w:r>
    </w:p>
    <w:p w:rsidR="004F5764" w:rsidRPr="005271C5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5271C5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销售结算无法选择付款方式付款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4F5764" w:rsidRPr="00F1406E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无法</w:t>
      </w:r>
      <w:proofErr w:type="gramStart"/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找到整单折扣</w:t>
      </w:r>
      <w:proofErr w:type="gramEnd"/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、议价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没看到相关信息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选择盘点批号为PD00011810270019进入是有数据的，如果选择了商品，如果有未盘点的商品，会在列表的右上角有一个查询未盘点的按钮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。（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没改到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查询接口返回没有仅限查询，查询商品不应存在仅限限制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或者报错的的情况，需要把扫到的编码显示出来（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要提示警告，但提示后客户选择还要保存要允许保存(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没改到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已修改</w:t>
      </w:r>
    </w:p>
    <w:p w:rsidR="004F5764" w:rsidRDefault="003A116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pp要能显示目前接入的软件名称，后续app会接较多版本的软件(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t>已</w:t>
      </w:r>
      <w:r>
        <w:rPr>
          <w:rFonts w:ascii="微软雅黑" w:eastAsia="微软雅黑" w:hAnsi="微软雅黑" w:hint="eastAsia"/>
          <w:sz w:val="24"/>
          <w:szCs w:val="24"/>
          <w:highlight w:val="cyan"/>
        </w:rPr>
        <w:lastRenderedPageBreak/>
        <w:t>修改)</w:t>
      </w:r>
    </w:p>
    <w:p w:rsidR="004F5764" w:rsidRDefault="004F5764">
      <w:pPr>
        <w:rPr>
          <w:rFonts w:ascii="微软雅黑" w:eastAsia="微软雅黑" w:hAnsi="微软雅黑"/>
          <w:sz w:val="24"/>
          <w:szCs w:val="24"/>
        </w:rPr>
      </w:pP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2018.11.24测试</w:t>
      </w:r>
      <w:bookmarkStart w:id="0" w:name="_GoBack"/>
      <w:bookmarkEnd w:id="0"/>
    </w:p>
    <w:p w:rsidR="004F5764" w:rsidRDefault="003A1160">
      <w:pPr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  <w:r w:rsidR="001E5224" w:rsidRPr="001E5224">
        <w:rPr>
          <w:rFonts w:ascii="微软雅黑" w:eastAsia="微软雅黑" w:hAnsi="微软雅黑" w:hint="eastAsia"/>
          <w:sz w:val="24"/>
          <w:szCs w:val="24"/>
          <w:highlight w:val="cyan"/>
        </w:rPr>
        <w:t>（已修改）</w:t>
      </w:r>
    </w:p>
    <w:p w:rsidR="004F5764" w:rsidRDefault="003A1160">
      <w:pPr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2，采购订单，采购入库单录入商品，提示</w:t>
      </w:r>
      <w:proofErr w:type="gramStart"/>
      <w:r>
        <w:rPr>
          <w:rFonts w:ascii="微软雅黑" w:eastAsia="微软雅黑" w:hAnsi="微软雅黑"/>
          <w:sz w:val="24"/>
          <w:szCs w:val="24"/>
          <w:highlight w:val="yellow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eastAsia="微软雅黑" w:hAnsi="微软雅黑"/>
          <w:sz w:val="24"/>
          <w:szCs w:val="24"/>
          <w:highlight w:val="yellow"/>
        </w:rPr>
        <w:t>”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,无法录商品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3，盘点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单没有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零时保存在本地，盘点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单创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建后，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没上传前退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出盘点单也需要保存在本地。盘点过程很长，会需要退出做查询或者休息或则其他情况，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上传前必须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保存在本地。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5，批发单通过添加商品后，商品明细没有价格金额。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6，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引单操作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界面所有单据都需要时审核过的，不需要未审核状态；另外这类有输入条件查询数据的最好有个确认键或查询键，目前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引单没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任何反应，不知道是无数据还是没动作。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F1406E">
        <w:rPr>
          <w:rFonts w:ascii="微软雅黑" w:eastAsia="微软雅黑" w:hAnsi="微软雅黑" w:hint="eastAsia"/>
          <w:sz w:val="24"/>
          <w:szCs w:val="24"/>
          <w:highlight w:val="yellow"/>
        </w:rPr>
        <w:t>7，零售界面标题不要用“新增单据”，销售这个需要跟单据的标题有明显区别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微信3种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9，折扣的范围总是提示“折扣必须在”100.0</w:t>
      </w:r>
      <w:r w:rsidRPr="00314DE2">
        <w:rPr>
          <w:rFonts w:ascii="微软雅黑" w:eastAsia="微软雅黑" w:hAnsi="微软雅黑"/>
          <w:sz w:val="24"/>
          <w:szCs w:val="24"/>
          <w:highlight w:val="yellow"/>
        </w:rPr>
        <w:t>—</w:t>
      </w: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100.0“，无法打折，建议在输入界面把折扣范围和输入格式提示一下。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10，没</w:t>
      </w:r>
      <w:proofErr w:type="gramStart"/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看到整单折扣</w:t>
      </w:r>
      <w:proofErr w:type="gramEnd"/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，议价的处理。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11，没看到销售中使用会员的相关功能（会员价，VIP储值结算）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12，销售过程中使用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改价功能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提示”抱歉，你输入的密码1001有误“</w:t>
      </w:r>
      <w:r w:rsidR="00314DE2" w:rsidRPr="00F1406E">
        <w:rPr>
          <w:rFonts w:ascii="微软雅黑" w:eastAsia="微软雅黑" w:hAnsi="微软雅黑" w:hint="eastAsia"/>
          <w:sz w:val="24"/>
          <w:szCs w:val="24"/>
          <w:highlight w:val="cyan"/>
        </w:rPr>
        <w:t>(应该需要在后台设置权限)</w:t>
      </w:r>
    </w:p>
    <w:p w:rsidR="004F5764" w:rsidRDefault="003A1160">
      <w:pPr>
        <w:rPr>
          <w:rFonts w:ascii="微软雅黑" w:eastAsia="微软雅黑" w:hAnsi="微软雅黑"/>
          <w:sz w:val="24"/>
          <w:szCs w:val="24"/>
        </w:rPr>
      </w:pPr>
      <w:r w:rsidRPr="00314DE2">
        <w:rPr>
          <w:rFonts w:ascii="微软雅黑" w:eastAsia="微软雅黑" w:hAnsi="微软雅黑" w:hint="eastAsia"/>
          <w:sz w:val="24"/>
          <w:szCs w:val="24"/>
          <w:highlight w:val="yellow"/>
        </w:rPr>
        <w:t>13，销售过程中也无法使用输入编码，扫条码检索商品（精确，模糊查找都不行）</w:t>
      </w:r>
    </w:p>
    <w:sectPr w:rsidR="004F5764" w:rsidSect="004F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multilevel"/>
    <w:tmpl w:val="4DE92E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multilevel"/>
    <w:tmpl w:val="5C9A4245"/>
    <w:lvl w:ilvl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992"/>
    <w:rsid w:val="00005A96"/>
    <w:rsid w:val="000F56F6"/>
    <w:rsid w:val="000F6B21"/>
    <w:rsid w:val="0010716B"/>
    <w:rsid w:val="00113B44"/>
    <w:rsid w:val="001E522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7546D86"/>
    <w:rsid w:val="51296802"/>
    <w:rsid w:val="6082191C"/>
    <w:rsid w:val="60D462C6"/>
    <w:rsid w:val="60DA7646"/>
    <w:rsid w:val="63B0072D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73FF"/>
  <w15:docId w15:val="{A3F453FF-4CC2-4F1C-87E3-73FBE432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76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F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4F5764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sid w:val="004F5764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F5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7419-05C1-43FE-98D5-218C1B8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346</Words>
  <Characters>1974</Characters>
  <Application>Microsoft Office Word</Application>
  <DocSecurity>0</DocSecurity>
  <Lines>16</Lines>
  <Paragraphs>4</Paragraphs>
  <ScaleCrop>false</ScaleCrop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ASUS</cp:lastModifiedBy>
  <cp:revision>34</cp:revision>
  <dcterms:created xsi:type="dcterms:W3CDTF">2018-10-23T00:15:00Z</dcterms:created>
  <dcterms:modified xsi:type="dcterms:W3CDTF">2018-12-06T14:28:00Z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