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65F1" w14:textId="39A09B00" w:rsidR="001B23CE" w:rsidRDefault="004F7D4F" w:rsidP="004F7D4F">
      <w:pPr>
        <w:pStyle w:val="a3"/>
        <w:jc w:val="left"/>
      </w:pPr>
      <w:r>
        <w:rPr>
          <w:rFonts w:hint="eastAsia"/>
        </w:rPr>
        <w:t>Q</w:t>
      </w:r>
      <w:r>
        <w:t xml:space="preserve">1 </w:t>
      </w:r>
    </w:p>
    <w:p w14:paraId="6167131C" w14:textId="203C4BDD" w:rsidR="00994EA4" w:rsidRPr="00994EA4" w:rsidRDefault="00994EA4" w:rsidP="00994EA4">
      <w:pPr>
        <w:rPr>
          <w:rFonts w:hint="eastAsia"/>
        </w:rPr>
      </w:pPr>
      <w:r w:rsidRPr="00994EA4">
        <w:drawing>
          <wp:inline distT="0" distB="0" distL="0" distR="0" wp14:anchorId="44372C1C" wp14:editId="2E3A8495">
            <wp:extent cx="5274310" cy="409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028B" w14:textId="44D7A292" w:rsidR="004F7D4F" w:rsidRDefault="004F7D4F" w:rsidP="004F7D4F">
      <w:pPr>
        <w:rPr>
          <w:sz w:val="24"/>
          <w:szCs w:val="24"/>
        </w:rPr>
      </w:pPr>
      <w:r w:rsidRPr="004F7D4F">
        <w:rPr>
          <w:sz w:val="24"/>
          <w:szCs w:val="24"/>
        </w:rPr>
        <w:t>T</w:t>
      </w:r>
      <w:r w:rsidRPr="004F7D4F">
        <w:rPr>
          <w:sz w:val="24"/>
          <w:szCs w:val="24"/>
        </w:rPr>
        <w:t>he output and predicted class of the first instance in the dataset using the provided weights</w:t>
      </w:r>
      <w:r>
        <w:rPr>
          <w:sz w:val="24"/>
          <w:szCs w:val="24"/>
        </w:rPr>
        <w:t xml:space="preserve"> are </w:t>
      </w:r>
      <w:r w:rsidR="00994EA4">
        <w:rPr>
          <w:sz w:val="24"/>
          <w:szCs w:val="24"/>
        </w:rPr>
        <w:t>Chinstrap and 1 respectively.</w:t>
      </w:r>
    </w:p>
    <w:p w14:paraId="1F849F85" w14:textId="63162205" w:rsidR="00994EA4" w:rsidRPr="004F7D4F" w:rsidRDefault="00994EA4" w:rsidP="00994EA4">
      <w:pPr>
        <w:pStyle w:val="a3"/>
        <w:jc w:val="left"/>
      </w:pPr>
      <w:r>
        <w:t xml:space="preserve">Q2 </w:t>
      </w:r>
    </w:p>
    <w:p w14:paraId="0212B877" w14:textId="77777777" w:rsidR="00C353A5" w:rsidRDefault="00994EA4" w:rsidP="00C353A5">
      <w:r>
        <w:rPr>
          <w:noProof/>
          <w:sz w:val="24"/>
          <w:szCs w:val="24"/>
        </w:rPr>
        <w:drawing>
          <wp:inline distT="0" distB="0" distL="0" distR="0" wp14:anchorId="7526FF11" wp14:editId="0BDD011E">
            <wp:extent cx="4039235" cy="38106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38783A" w14:textId="56B1E7B4" w:rsidR="00C353A5" w:rsidRPr="00C353A5" w:rsidRDefault="00C353A5" w:rsidP="00C353A5">
      <w:pPr>
        <w:rPr>
          <w:b/>
          <w:bCs/>
          <w:szCs w:val="21"/>
        </w:rPr>
      </w:pPr>
      <w:r w:rsidRPr="00C353A5">
        <w:rPr>
          <w:b/>
          <w:bCs/>
          <w:szCs w:val="21"/>
        </w:rPr>
        <w:t>Q3</w:t>
      </w:r>
    </w:p>
    <w:p w14:paraId="0684F1C9" w14:textId="22DBFAFD" w:rsidR="00C353A5" w:rsidRDefault="00C353A5" w:rsidP="00C353A5">
      <w:pPr>
        <w:pStyle w:val="a3"/>
        <w:jc w:val="left"/>
      </w:pPr>
      <w:r w:rsidRPr="00C353A5">
        <w:rPr>
          <w:sz w:val="24"/>
          <w:szCs w:val="24"/>
        </w:rPr>
        <w:drawing>
          <wp:inline distT="0" distB="0" distL="0" distR="0" wp14:anchorId="3706B653" wp14:editId="178D4D52">
            <wp:extent cx="2724150" cy="18130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6335" cy="18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F56B" w14:textId="4D4CC1EF" w:rsidR="00C353A5" w:rsidRDefault="00332559" w:rsidP="00C353A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47EBF4" wp14:editId="0E955031">
            <wp:extent cx="2724785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8D36E" w14:textId="04D70B8A" w:rsidR="00332559" w:rsidRDefault="00332559" w:rsidP="00C353A5">
      <w:pPr>
        <w:rPr>
          <w:sz w:val="24"/>
          <w:szCs w:val="24"/>
        </w:rPr>
      </w:pPr>
      <w:r>
        <w:rPr>
          <w:sz w:val="24"/>
          <w:szCs w:val="24"/>
        </w:rPr>
        <w:t>The accuracy is around 38%. I think more epochs will help improve that.</w:t>
      </w:r>
    </w:p>
    <w:p w14:paraId="48E27151" w14:textId="6CFE3DB6" w:rsidR="001A493E" w:rsidRDefault="001A493E" w:rsidP="001A493E">
      <w:pPr>
        <w:pStyle w:val="a3"/>
        <w:jc w:val="left"/>
      </w:pPr>
      <w:r>
        <w:t>Q4</w:t>
      </w:r>
    </w:p>
    <w:p w14:paraId="709259BD" w14:textId="372D3A83" w:rsidR="001A493E" w:rsidRPr="001A493E" w:rsidRDefault="001A493E" w:rsidP="001A493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My network performed worse compares to what I expected. After trained 100 epoch the accuracy is below 40%. It is not overfitted because the performance on train set and test set are alike. </w:t>
      </w:r>
    </w:p>
    <w:sectPr w:rsidR="001A493E" w:rsidRPr="001A4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8E"/>
    <w:rsid w:val="0013428E"/>
    <w:rsid w:val="001A493E"/>
    <w:rsid w:val="00332559"/>
    <w:rsid w:val="00495BCB"/>
    <w:rsid w:val="004F7D4F"/>
    <w:rsid w:val="0068545B"/>
    <w:rsid w:val="00994EA4"/>
    <w:rsid w:val="00C3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4A14"/>
  <w15:chartTrackingRefBased/>
  <w15:docId w15:val="{78A7C51A-2722-4F05-BBB6-B9AAB0B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F7D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F7D4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Wang</dc:creator>
  <cp:keywords/>
  <dc:description/>
  <cp:lastModifiedBy>Wenyu Wang</cp:lastModifiedBy>
  <cp:revision>3</cp:revision>
  <cp:lastPrinted>2021-04-29T10:47:00Z</cp:lastPrinted>
  <dcterms:created xsi:type="dcterms:W3CDTF">2021-04-29T05:52:00Z</dcterms:created>
  <dcterms:modified xsi:type="dcterms:W3CDTF">2021-04-29T10:48:00Z</dcterms:modified>
</cp:coreProperties>
</file>