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40" w:rsidRDefault="00E656A5">
      <w:r>
        <w:rPr>
          <w:noProof/>
        </w:rPr>
        <w:drawing>
          <wp:inline distT="0" distB="0" distL="0" distR="0" wp14:anchorId="3B98C981" wp14:editId="19BC6D32">
            <wp:extent cx="5274310" cy="2626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A5" w:rsidRDefault="00E656A5"/>
    <w:p w:rsidR="00E656A5" w:rsidRDefault="00E656A5">
      <w:r>
        <w:rPr>
          <w:rFonts w:hint="eastAsia"/>
        </w:rPr>
        <w:t>波形图</w:t>
      </w:r>
    </w:p>
    <w:p w:rsidR="00E656A5" w:rsidRDefault="00E656A5">
      <w:r>
        <w:rPr>
          <w:noProof/>
        </w:rPr>
        <w:drawing>
          <wp:inline distT="0" distB="0" distL="0" distR="0" wp14:anchorId="00483976" wp14:editId="63FED21B">
            <wp:extent cx="5274310" cy="2306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A5" w:rsidRDefault="00E656A5">
      <w:pPr>
        <w:rPr>
          <w:rFonts w:hint="eastAsia"/>
        </w:rPr>
      </w:pPr>
      <w:bookmarkStart w:id="0" w:name="_GoBack"/>
      <w:bookmarkEnd w:id="0"/>
    </w:p>
    <w:sectPr w:rsidR="00E65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9F"/>
    <w:rsid w:val="00315E9F"/>
    <w:rsid w:val="00750540"/>
    <w:rsid w:val="00AF631D"/>
    <w:rsid w:val="00E6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DBDF"/>
  <w15:chartTrackingRefBased/>
  <w15:docId w15:val="{59D68885-ED47-497B-A77A-97F56438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宋体" w:hAnsi="Verdan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源</dc:creator>
  <cp:keywords/>
  <dc:description/>
  <cp:lastModifiedBy>文 源</cp:lastModifiedBy>
  <cp:revision>3</cp:revision>
  <dcterms:created xsi:type="dcterms:W3CDTF">2020-06-19T09:43:00Z</dcterms:created>
  <dcterms:modified xsi:type="dcterms:W3CDTF">2020-06-19T09:44:00Z</dcterms:modified>
</cp:coreProperties>
</file>