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11" w:rsidRDefault="00061A11">
      <w:r>
        <w:rPr>
          <w:rFonts w:hint="eastAsia"/>
        </w:rPr>
        <w:t>工程展示</w:t>
      </w:r>
    </w:p>
    <w:p w:rsidR="00750540" w:rsidRDefault="00061A11">
      <w:r>
        <w:rPr>
          <w:noProof/>
        </w:rPr>
        <w:drawing>
          <wp:inline distT="0" distB="0" distL="0" distR="0" wp14:anchorId="352DAA45" wp14:editId="57EE7535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11" w:rsidRDefault="00061A11"/>
    <w:p w:rsidR="00061A11" w:rsidRDefault="00061A11">
      <w:r>
        <w:rPr>
          <w:rFonts w:hint="eastAsia"/>
        </w:rPr>
        <w:t>仿真图</w:t>
      </w:r>
    </w:p>
    <w:p w:rsidR="00061A11" w:rsidRDefault="00061A11">
      <w:pPr>
        <w:rPr>
          <w:rFonts w:hint="eastAsia"/>
        </w:rPr>
      </w:pPr>
      <w:r>
        <w:rPr>
          <w:rFonts w:hint="eastAsia"/>
        </w:rPr>
        <w:t>vwf</w:t>
      </w:r>
      <w:r>
        <w:t>1:</w:t>
      </w:r>
    </w:p>
    <w:p w:rsidR="00061A11" w:rsidRDefault="00061A11">
      <w:r>
        <w:rPr>
          <w:noProof/>
        </w:rPr>
        <w:drawing>
          <wp:inline distT="0" distB="0" distL="0" distR="0" wp14:anchorId="1B5B48DC" wp14:editId="6A28DF52">
            <wp:extent cx="5274310" cy="2010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11" w:rsidRDefault="00061A11"/>
    <w:p w:rsidR="00061A11" w:rsidRDefault="00061A11">
      <w:r>
        <w:rPr>
          <w:rFonts w:hint="eastAsia"/>
        </w:rPr>
        <w:t>v</w:t>
      </w:r>
      <w:r>
        <w:t xml:space="preserve">wf2:golden </w:t>
      </w:r>
    </w:p>
    <w:p w:rsidR="00061A11" w:rsidRDefault="00061A11">
      <w:r>
        <w:rPr>
          <w:noProof/>
        </w:rPr>
        <w:drawing>
          <wp:inline distT="0" distB="0" distL="0" distR="0" wp14:anchorId="17B79767" wp14:editId="2F02EC5B">
            <wp:extent cx="5274310" cy="1820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11" w:rsidRDefault="00061A11"/>
    <w:p w:rsidR="00061A11" w:rsidRDefault="00061A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AFE1FD" wp14:editId="037E0597">
            <wp:extent cx="5274310" cy="2098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CF"/>
    <w:rsid w:val="00061A11"/>
    <w:rsid w:val="00422DCF"/>
    <w:rsid w:val="00750540"/>
    <w:rsid w:val="00A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62CB"/>
  <w15:chartTrackingRefBased/>
  <w15:docId w15:val="{ACD30255-358A-4858-ADA6-9B6FF6DB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宋体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源</dc:creator>
  <cp:keywords/>
  <dc:description/>
  <cp:lastModifiedBy>文 源</cp:lastModifiedBy>
  <cp:revision>3</cp:revision>
  <dcterms:created xsi:type="dcterms:W3CDTF">2020-06-17T14:22:00Z</dcterms:created>
  <dcterms:modified xsi:type="dcterms:W3CDTF">2020-06-17T14:26:00Z</dcterms:modified>
</cp:coreProperties>
</file>